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011" w:rsidRDefault="007F3011" w:rsidP="008A5335">
      <w:pPr>
        <w:bidi w:val="0"/>
      </w:pPr>
      <w:r>
        <w:t xml:space="preserve">Cons lecture no.2 </w:t>
      </w:r>
    </w:p>
    <w:p w:rsidR="007F3011" w:rsidRDefault="007F3011" w:rsidP="007F3011">
      <w:pPr>
        <w:bidi w:val="0"/>
      </w:pPr>
      <w:r>
        <w:t>Dr .Fuad</w:t>
      </w:r>
    </w:p>
    <w:p w:rsidR="00413E82" w:rsidRPr="008A5335" w:rsidRDefault="00DA0A6A" w:rsidP="007F3011">
      <w:pPr>
        <w:bidi w:val="0"/>
      </w:pPr>
      <w:r w:rsidRPr="008A5335">
        <w:t>We will continue talking about treatment plan , we said it's a logical sequence of treatment to restore the patient condition to a good health with optimum function and esthetics.</w:t>
      </w:r>
    </w:p>
    <w:p w:rsidR="00DA0A6A" w:rsidRPr="008A5335" w:rsidRDefault="00DA0A6A" w:rsidP="00DA0A6A">
      <w:pPr>
        <w:bidi w:val="0"/>
      </w:pPr>
      <w:r w:rsidRPr="008A5335">
        <w:t>Treatment plan simply consists of identification of patient needs and knowing patient expectations  and comparing them with the available materials and techniques.</w:t>
      </w:r>
    </w:p>
    <w:p w:rsidR="00DA0A6A" w:rsidRPr="008A5335" w:rsidRDefault="00DA0A6A" w:rsidP="00DA0A6A">
      <w:pPr>
        <w:bidi w:val="0"/>
      </w:pPr>
      <w:r w:rsidRPr="008A5335">
        <w:t xml:space="preserve">And we talked about the replacement of missing teeth, simply for any missing tooth with mesial and distal abutment we choose the 3 unit bridge except in case of missing upper and lower canines , for upper and lower canines as the mesial retainer , it's a good idea to involve the central incisor so that we have two mesial abutments with one distal abutment , so the final restoration consists of 4 unit bridge, 2 retainers , pontic  and one retainer . </w:t>
      </w:r>
    </w:p>
    <w:p w:rsidR="00DA0A6A" w:rsidRPr="008A5335" w:rsidRDefault="00DA0A6A" w:rsidP="00DA0A6A">
      <w:pPr>
        <w:bidi w:val="0"/>
      </w:pPr>
      <w:r w:rsidRPr="008A5335">
        <w:t>And</w:t>
      </w:r>
      <w:r w:rsidR="00697971" w:rsidRPr="008A5335">
        <w:t xml:space="preserve"> we said that this</w:t>
      </w:r>
      <w:r w:rsidRPr="008A5335">
        <w:t xml:space="preserve"> cantiliver bridge has mainly 2 problems , either 1) tipping movement during function because the bridge is seated and cemented only on one end , 2)rotation</w:t>
      </w:r>
    </w:p>
    <w:p w:rsidR="00DA0A6A" w:rsidRPr="008A5335" w:rsidRDefault="00DA0A6A" w:rsidP="00DA0A6A">
      <w:pPr>
        <w:bidi w:val="0"/>
      </w:pPr>
      <w:r w:rsidRPr="008A5335">
        <w:t xml:space="preserve">And we can avoid this rotation by making mesial and distal grooves  </w:t>
      </w:r>
    </w:p>
    <w:p w:rsidR="00DA0A6A" w:rsidRPr="008A5335" w:rsidRDefault="00DA0A6A" w:rsidP="00DA0A6A">
      <w:pPr>
        <w:bidi w:val="0"/>
      </w:pPr>
      <w:r w:rsidRPr="008A5335">
        <w:t xml:space="preserve">And we said that we have to assess the abutment teeth by clinical examination , radiographs , periodontal examination , </w:t>
      </w:r>
      <w:r w:rsidR="00943695">
        <w:t xml:space="preserve">defective </w:t>
      </w:r>
      <w:r w:rsidRPr="008A5335">
        <w:t xml:space="preserve">restorations , and note that we have to replace the old restoration even if it was done recently , sometimes you reach to a restoration on an abutment  that is so deep , you cant tell if you did a micro exposure or not , and here the case is different than the normal situation of regular restoration not a bridge restoration , you don’t get satisfied by a liner and a good restoration , it's better to have it endo treated. </w:t>
      </w:r>
    </w:p>
    <w:p w:rsidR="00DA0A6A" w:rsidRPr="008A5335" w:rsidRDefault="00DA0A6A" w:rsidP="00DA0A6A">
      <w:pPr>
        <w:bidi w:val="0"/>
      </w:pPr>
      <w:r w:rsidRPr="008A5335">
        <w:t xml:space="preserve"> If a tooth is treated endodontically well , it can serve well as an abutment with a post and core foundation for retention , but if you don’t have 2 mm for ferrule effect and placement of finishing line , don’t use the tooth as an abutment. </w:t>
      </w:r>
    </w:p>
    <w:p w:rsidR="00DA0A6A" w:rsidRPr="008A5335" w:rsidRDefault="00DA0A6A" w:rsidP="00DA0A6A">
      <w:pPr>
        <w:bidi w:val="0"/>
      </w:pPr>
      <w:r w:rsidRPr="008A5335">
        <w:t>Any restored abutment , caries free tooth can be prepared conservatively for a secured retentive restoration</w:t>
      </w:r>
      <w:r w:rsidR="00697971" w:rsidRPr="008A5335">
        <w:t xml:space="preserve"> </w:t>
      </w:r>
      <w:r w:rsidRPr="008A5335">
        <w:t>with optimum esthetics.</w:t>
      </w:r>
    </w:p>
    <w:p w:rsidR="00127E3F" w:rsidRPr="008A5335" w:rsidRDefault="00A9516F" w:rsidP="00A9516F">
      <w:pPr>
        <w:bidi w:val="0"/>
      </w:pPr>
      <w:r w:rsidRPr="008A5335">
        <w:t xml:space="preserve">Sometimes due to extraction of the lower 6s , we notice that the 7 is tilted mesially , although the space is less than one tooth but the patient is willing to replace and he has problems functionally , you can replace but never do a bridge here because you yourself want to replace the space , the patient will complain of you getting two teeth cut for the sake of half a tooth space </w:t>
      </w:r>
    </w:p>
    <w:p w:rsidR="00127E3F" w:rsidRPr="008A5335" w:rsidRDefault="00127E3F" w:rsidP="00127E3F">
      <w:pPr>
        <w:bidi w:val="0"/>
      </w:pPr>
      <w:r w:rsidRPr="008A5335">
        <w:t>But how to solve this problem ?</w:t>
      </w:r>
    </w:p>
    <w:p w:rsidR="00507032" w:rsidRPr="008A5335" w:rsidRDefault="00127E3F" w:rsidP="00127E3F">
      <w:pPr>
        <w:bidi w:val="0"/>
      </w:pPr>
      <w:r w:rsidRPr="008A5335">
        <w:t>You know it's difficult to create parallel walls in this situation ,so we either have the tilted tooth ortho treated or we modify the distal retainer to be a 3/4 crown not full crown.</w:t>
      </w:r>
    </w:p>
    <w:p w:rsidR="00127E3F" w:rsidRPr="008A5335" w:rsidRDefault="00507032" w:rsidP="00507032">
      <w:pPr>
        <w:bidi w:val="0"/>
      </w:pPr>
      <w:r w:rsidRPr="008A5335">
        <w:t>Remember that the sound tooth is the best abutment tooth</w:t>
      </w:r>
      <w:r w:rsidR="00A12300" w:rsidRPr="008A5335">
        <w:t xml:space="preserve"> because there are no further modifications required </w:t>
      </w:r>
      <w:r w:rsidRPr="008A5335">
        <w:t xml:space="preserve"> , and the finish line is always </w:t>
      </w:r>
      <w:r w:rsidR="00A12300" w:rsidRPr="008A5335">
        <w:t>done on a sound tooth structure,and remember that the finish line is the result of proper cutting of the walls , it automatically appears.</w:t>
      </w:r>
    </w:p>
    <w:p w:rsidR="00A12300" w:rsidRPr="008A5335" w:rsidRDefault="00A12300" w:rsidP="00A12300">
      <w:pPr>
        <w:bidi w:val="0"/>
      </w:pPr>
      <w:r w:rsidRPr="008A5335">
        <w:lastRenderedPageBreak/>
        <w:t>Fixed prosthodontics become more difficult when several teeth are to be r</w:t>
      </w:r>
      <w:r w:rsidR="00CE58FC" w:rsidRPr="008A5335">
        <w:t>eplaced, for example long single edentulous area , or multiple edentulous areas with one intermediate abutment especially when anterior and posterior teeth are to be replaced by a single fixed prosthesis.</w:t>
      </w:r>
    </w:p>
    <w:p w:rsidR="00943695" w:rsidRDefault="00CE58FC" w:rsidP="00943695">
      <w:pPr>
        <w:bidi w:val="0"/>
      </w:pPr>
      <w:r w:rsidRPr="008A5335">
        <w:t xml:space="preserve">For example , a quadrant with missing 4 and 6 , you have to prepare 3 teeth , the canine , the five and the seven, and this is difficult to be done because achieving parallelism requires more cutting, and to solve this problem, either , two pieces , one to replace space between 3 and 5 and the second to replace space between 5 and 7, or doing cantilver bridge by using the 5 and 7 as abutments </w:t>
      </w:r>
      <w:r w:rsidR="001C6263" w:rsidRPr="008A5335">
        <w:t>.</w:t>
      </w:r>
    </w:p>
    <w:p w:rsidR="001C6263" w:rsidRPr="008A5335" w:rsidRDefault="001C6263" w:rsidP="00943695">
      <w:pPr>
        <w:bidi w:val="0"/>
      </w:pPr>
      <w:r w:rsidRPr="008A5335">
        <w:t xml:space="preserve">Now, moving to complex fixed prosthodontics prosthesis , particularly when an irregular occlusal plane is to be corrected , the Vertical dimension of occlusion is to be replaced , and implant supported prosthesis is recommended or a combination of fixed and removable appliances are to be used, </w:t>
      </w:r>
    </w:p>
    <w:p w:rsidR="001C6263" w:rsidRPr="008A5335" w:rsidRDefault="001C6263" w:rsidP="001C6263">
      <w:pPr>
        <w:bidi w:val="0"/>
      </w:pPr>
      <w:r w:rsidRPr="008A5335">
        <w:t xml:space="preserve">A photograph showing missing lower anterior and posterior teeth , no anterior guidance , no posterior stopper , by the time the patient loses his/her vertical dimension, so you have to restore the vertical dimension by extractions in this case and making a removable appliance to correct the vertical dimension and then the lower teeth are replaced either by removable appliance or implant to restore function and appearance. </w:t>
      </w:r>
    </w:p>
    <w:p w:rsidR="001B1A67" w:rsidRPr="008A5335" w:rsidRDefault="001B1A67" w:rsidP="001C6263">
      <w:pPr>
        <w:bidi w:val="0"/>
      </w:pPr>
      <w:r w:rsidRPr="008A5335">
        <w:t xml:space="preserve">The study casts are very useful to be used as a diagnostic mean and to create the wax pattern , plus they are very useful for the CAD/CAM to produce a restoration-veneers for example- exactly like the wax pattern </w:t>
      </w:r>
    </w:p>
    <w:p w:rsidR="001B1A67" w:rsidRPr="008A5335" w:rsidRDefault="001B1A67" w:rsidP="001B1A67">
      <w:pPr>
        <w:bidi w:val="0"/>
      </w:pPr>
      <w:r w:rsidRPr="008A5335">
        <w:t>You have to remember, during replacement of several missing teeth , we have to estimate the ability of the abutment to withstand the forces and not to be drifted and this has a direct effect on the treatment plan , these forces can be severe during parafunctional grinding and the need to eliminate them become important during the restoration of such a damaged dentition . so how to avoid such overload ?</w:t>
      </w:r>
    </w:p>
    <w:p w:rsidR="00D3549A" w:rsidRPr="008A5335" w:rsidRDefault="001B1A67" w:rsidP="001B1A67">
      <w:pPr>
        <w:bidi w:val="0"/>
      </w:pPr>
      <w:r w:rsidRPr="008A5335">
        <w:t xml:space="preserve">You </w:t>
      </w:r>
      <w:r w:rsidR="00D3549A" w:rsidRPr="008A5335">
        <w:t>have to know the direction of forces , what is the magnitude of any applied force?, it's difficult to regulate , but a well fabricated fixed partial denture can distribute the forces in the most favourable way and direct them to the long axes of teeth.</w:t>
      </w:r>
    </w:p>
    <w:p w:rsidR="00D3549A" w:rsidRPr="008A5335" w:rsidRDefault="00943695" w:rsidP="00943695">
      <w:pPr>
        <w:bidi w:val="0"/>
      </w:pPr>
      <w:r>
        <w:t>So we</w:t>
      </w:r>
      <w:r w:rsidR="00D3549A" w:rsidRPr="008A5335">
        <w:t xml:space="preserve"> to pay attention to the root surface area , a study suggested in 1962 said that it is unwise to construct a fixed partial denture when the root surface area of the abutments is less than the root surface area of the teeth being replaced, but sometimes if periodontal problems exist such as gum recession , loss of bone support , the surface area of the roots become questionable ,</w:t>
      </w:r>
      <w:r w:rsidR="00896A1C" w:rsidRPr="008A5335">
        <w:t xml:space="preserve"> so sometimes we need to extend </w:t>
      </w:r>
      <w:r>
        <w:t>and include more abutment teeth.</w:t>
      </w:r>
      <w:r w:rsidR="00896A1C" w:rsidRPr="008A5335">
        <w:t xml:space="preserve"> </w:t>
      </w:r>
      <w:r w:rsidR="00D3549A" w:rsidRPr="008A5335">
        <w:t xml:space="preserve"> </w:t>
      </w:r>
    </w:p>
    <w:p w:rsidR="00D3549A" w:rsidRPr="008A5335" w:rsidRDefault="00D3549A" w:rsidP="00D3549A">
      <w:pPr>
        <w:bidi w:val="0"/>
      </w:pPr>
      <w:r w:rsidRPr="008A5335">
        <w:t>In some cases the surface areas are about the same but we need the root surface area of abutments to be more , so studying the case is very important to choose the retainers carefully.</w:t>
      </w:r>
    </w:p>
    <w:p w:rsidR="00866F8D" w:rsidRPr="008A5335" w:rsidRDefault="00CB32B1" w:rsidP="00943695">
      <w:pPr>
        <w:bidi w:val="0"/>
      </w:pPr>
      <w:r w:rsidRPr="008A5335">
        <w:t>The root shape and angulation is important as well, for example a molar with a divergent two roots</w:t>
      </w:r>
      <w:r w:rsidR="00866F8D" w:rsidRPr="008A5335">
        <w:t xml:space="preserve">-wide area in bone- </w:t>
      </w:r>
      <w:r w:rsidRPr="008A5335">
        <w:t xml:space="preserve"> is better as an abutment than a molar with conical shape root, and here we should consider the periodontal disease as the horizontal bone loss can </w:t>
      </w:r>
      <w:r w:rsidRPr="008A5335">
        <w:lastRenderedPageBreak/>
        <w:t xml:space="preserve">decrease </w:t>
      </w:r>
      <w:r w:rsidR="00866F8D" w:rsidRPr="008A5335">
        <w:t xml:space="preserve">the periodontal support root surface area </w:t>
      </w:r>
      <w:r w:rsidR="00943695">
        <w:t>b</w:t>
      </w:r>
      <w:r w:rsidR="00866F8D" w:rsidRPr="008A5335">
        <w:t>ecause of the conical shape  of most roots,when 1/3 of root length has been exposed, half of the supporting area is loss,</w:t>
      </w:r>
    </w:p>
    <w:p w:rsidR="00866F8D" w:rsidRPr="008A5335" w:rsidRDefault="00866F8D" w:rsidP="00866F8D">
      <w:pPr>
        <w:bidi w:val="0"/>
      </w:pPr>
      <w:r w:rsidRPr="008A5335">
        <w:t xml:space="preserve"> in addition</w:t>
      </w:r>
      <w:r w:rsidR="00943695">
        <w:t>,</w:t>
      </w:r>
      <w:r w:rsidRPr="008A5335">
        <w:t xml:space="preserve"> the force applied to the supporting bone can be magnified because of the lowering associated with the length.</w:t>
      </w:r>
    </w:p>
    <w:p w:rsidR="00866F8D" w:rsidRPr="008A5335" w:rsidRDefault="00866F8D" w:rsidP="00866F8D">
      <w:pPr>
        <w:bidi w:val="0"/>
      </w:pPr>
      <w:r w:rsidRPr="008A5335">
        <w:t xml:space="preserve">All bridges flex slightly when subjected to a load , the longer the span , the greater the </w:t>
      </w:r>
      <w:r w:rsidR="00943695">
        <w:t>flexion</w:t>
      </w:r>
      <w:r w:rsidRPr="008A5335">
        <w:t xml:space="preserve"> , the relationship between deflection and length of span is linear but varies with the cube of the length of span , </w:t>
      </w:r>
    </w:p>
    <w:p w:rsidR="00866F8D" w:rsidRPr="008A5335" w:rsidRDefault="00220146" w:rsidP="00866F8D">
      <w:pPr>
        <w:bidi w:val="0"/>
      </w:pPr>
      <w:r w:rsidRPr="008A5335">
        <w:t xml:space="preserve">the deflection of a bridge with one pontic=x </w:t>
      </w:r>
      <w:r w:rsidR="00204595" w:rsidRPr="008A5335">
        <w:t>time</w:t>
      </w:r>
    </w:p>
    <w:p w:rsidR="00220146" w:rsidRPr="008A5335" w:rsidRDefault="00220146" w:rsidP="00220146">
      <w:pPr>
        <w:bidi w:val="0"/>
      </w:pPr>
      <w:r w:rsidRPr="008A5335">
        <w:t>the deflection of</w:t>
      </w:r>
      <w:r w:rsidR="00204595" w:rsidRPr="008A5335">
        <w:t xml:space="preserve"> the bridge with 2 pontics = 2^3=8 </w:t>
      </w:r>
      <w:r w:rsidRPr="008A5335">
        <w:t xml:space="preserve"> </w:t>
      </w:r>
      <w:r w:rsidR="00204595" w:rsidRPr="008A5335">
        <w:t xml:space="preserve">times </w:t>
      </w:r>
    </w:p>
    <w:p w:rsidR="00896A1C" w:rsidRPr="008A5335" w:rsidRDefault="00204595" w:rsidP="00204595">
      <w:pPr>
        <w:bidi w:val="0"/>
      </w:pPr>
      <w:r w:rsidRPr="008A5335">
        <w:t>3 pontics= 3^3= 27 times</w:t>
      </w:r>
    </w:p>
    <w:p w:rsidR="00204595" w:rsidRPr="008A5335" w:rsidRDefault="00896A1C" w:rsidP="00896A1C">
      <w:pPr>
        <w:bidi w:val="0"/>
      </w:pPr>
      <w:r w:rsidRPr="008A5335">
        <w:t>Flexion because of occlusal loads can cause failure of long span fixed partial denture, fracture, unfavourable soft tissue response, etc.</w:t>
      </w:r>
      <w:r w:rsidR="00204595" w:rsidRPr="008A5335">
        <w:t xml:space="preserve"> </w:t>
      </w:r>
    </w:p>
    <w:p w:rsidR="00896A1C" w:rsidRPr="008A5335" w:rsidRDefault="00896A1C" w:rsidP="00896A1C">
      <w:pPr>
        <w:bidi w:val="0"/>
      </w:pPr>
      <w:r w:rsidRPr="008A5335">
        <w:t xml:space="preserve">Replacement of multiple missing anterior teeth involves problems of appearance and then to resist lateral directing tipping forces </w:t>
      </w:r>
    </w:p>
    <w:p w:rsidR="00896A1C" w:rsidRPr="008A5335" w:rsidRDefault="00896A1C" w:rsidP="00896A1C">
      <w:pPr>
        <w:bidi w:val="0"/>
      </w:pPr>
      <w:r w:rsidRPr="008A5335">
        <w:t>The four mandibular incisors can be restored by a simple fixed partial denture with retainers on each canine , it's not necessary to include the 1</w:t>
      </w:r>
      <w:r w:rsidRPr="008A5335">
        <w:rPr>
          <w:vertAlign w:val="superscript"/>
        </w:rPr>
        <w:t>st</w:t>
      </w:r>
      <w:r w:rsidRPr="008A5335">
        <w:t xml:space="preserve"> premolar. </w:t>
      </w:r>
    </w:p>
    <w:p w:rsidR="00896A1C" w:rsidRPr="008A5335" w:rsidRDefault="00896A1C" w:rsidP="00896A1C">
      <w:pPr>
        <w:bidi w:val="0"/>
      </w:pPr>
      <w:r w:rsidRPr="008A5335">
        <w:t xml:space="preserve">If alone incisor remains for example , it should be removed because it will complicate the design and affect the long term result </w:t>
      </w:r>
    </w:p>
    <w:p w:rsidR="00896A1C" w:rsidRPr="008A5335" w:rsidRDefault="00896A1C" w:rsidP="00896A1C">
      <w:pPr>
        <w:bidi w:val="0"/>
      </w:pPr>
      <w:r w:rsidRPr="008A5335">
        <w:t>Using the lower maxillary incisors as abutments it's important not to overcontour the restoration on them because plaque control will become very hard , in addition to probl</w:t>
      </w:r>
      <w:r w:rsidR="00E02DCA">
        <w:t>ems regarding esthetics and pulp</w:t>
      </w:r>
      <w:r w:rsidRPr="008A5335">
        <w:t xml:space="preserve"> exposure during preparation.</w:t>
      </w:r>
    </w:p>
    <w:p w:rsidR="00896A1C" w:rsidRPr="008A5335" w:rsidRDefault="00896A1C" w:rsidP="00896A1C">
      <w:pPr>
        <w:bidi w:val="0"/>
      </w:pPr>
      <w:r w:rsidRPr="008A5335">
        <w:t>Replacing maxillary incisors is even harder in terms of esthetics and providing support because of the curvature of the arch, forces directed to maxillary incisors will tend to tip the abutment teeth so if we have missing centrals , we include the canine and premolars for the upper arch , but for the lower arch , the canines could be enough.</w:t>
      </w:r>
    </w:p>
    <w:p w:rsidR="00896A1C" w:rsidRPr="008A5335" w:rsidRDefault="00896A1C" w:rsidP="00896A1C">
      <w:pPr>
        <w:bidi w:val="0"/>
      </w:pPr>
      <w:r w:rsidRPr="008A5335">
        <w:t>If the anterior bone loss is very severe due to trauma or periodontal disease , we will have a ridge deffect , RPD should be considered especially when the person has a high smile line , since the fixed partial denture replaces only teeth not supporting structures.</w:t>
      </w:r>
    </w:p>
    <w:p w:rsidR="00896A1C" w:rsidRPr="008A5335" w:rsidRDefault="00896A1C" w:rsidP="001F2F30">
      <w:pPr>
        <w:bidi w:val="0"/>
      </w:pPr>
      <w:r w:rsidRPr="008A5335">
        <w:t>Sequence of treatment</w:t>
      </w:r>
      <w:r w:rsidR="00E02DCA">
        <w:t xml:space="preserve"> plan</w:t>
      </w:r>
      <w:r w:rsidRPr="008A5335">
        <w:t xml:space="preserve"> :</w:t>
      </w:r>
    </w:p>
    <w:p w:rsidR="00896A1C" w:rsidRPr="008A5335" w:rsidRDefault="00C94E3C" w:rsidP="00896A1C">
      <w:pPr>
        <w:bidi w:val="0"/>
      </w:pPr>
      <w:r w:rsidRPr="008A5335">
        <w:t xml:space="preserve">Simply we made study models with wax patterns of missing teeth </w:t>
      </w:r>
      <w:r w:rsidR="001F2F30" w:rsidRPr="008A5335">
        <w:t>after examination and history, radiographs , vitality test, perio chart , etc , now the sequence of treatment plan is as follows :</w:t>
      </w:r>
    </w:p>
    <w:p w:rsidR="001F2F30" w:rsidRPr="008A5335" w:rsidRDefault="00E02DCA" w:rsidP="00E02DCA">
      <w:pPr>
        <w:bidi w:val="0"/>
      </w:pPr>
      <w:r>
        <w:t xml:space="preserve">1)chief complaint  2)perio treatment  3)surgery </w:t>
      </w:r>
      <w:r w:rsidR="001F2F30" w:rsidRPr="008A5335">
        <w:t>4)endo</w:t>
      </w:r>
    </w:p>
    <w:p w:rsidR="001F2F30" w:rsidRPr="008A5335" w:rsidRDefault="001F2F30" w:rsidP="00E02DCA">
      <w:pPr>
        <w:bidi w:val="0"/>
      </w:pPr>
      <w:r w:rsidRPr="008A5335">
        <w:t>5)restoration of carious and endo treated teeth</w:t>
      </w:r>
      <w:r w:rsidR="00E02DCA">
        <w:t xml:space="preserve">     </w:t>
      </w:r>
      <w:r w:rsidRPr="008A5335">
        <w:t>6)fixed and removable prosthodontics</w:t>
      </w:r>
      <w:r w:rsidR="00E70649" w:rsidRPr="008A5335">
        <w:t xml:space="preserve">, </w:t>
      </w:r>
    </w:p>
    <w:p w:rsidR="001F2F30" w:rsidRPr="008A5335" w:rsidRDefault="001F2F30" w:rsidP="001F2F30">
      <w:pPr>
        <w:bidi w:val="0"/>
      </w:pPr>
      <w:r w:rsidRPr="008A5335">
        <w:t xml:space="preserve">So we can describe the treatment plan as </w:t>
      </w:r>
      <w:r w:rsidR="00692310" w:rsidRPr="008A5335">
        <w:t>phases</w:t>
      </w:r>
      <w:r w:rsidRPr="008A5335">
        <w:t>:</w:t>
      </w:r>
    </w:p>
    <w:p w:rsidR="001F2F30" w:rsidRPr="008A5335" w:rsidRDefault="00692310" w:rsidP="001F2F30">
      <w:pPr>
        <w:bidi w:val="0"/>
      </w:pPr>
      <w:r w:rsidRPr="008A5335">
        <w:lastRenderedPageBreak/>
        <w:t>1)relieving patient's symptoms and discomfort , for example : fractured tooth , chronic pulpitis, dental abscess,pericoronitis , gingivitis,etc.</w:t>
      </w:r>
    </w:p>
    <w:p w:rsidR="001F2F30" w:rsidRPr="008A5335" w:rsidRDefault="001F2F30" w:rsidP="001F2F30">
      <w:pPr>
        <w:bidi w:val="0"/>
      </w:pPr>
      <w:r w:rsidRPr="008A5335">
        <w:t>2)stabilizing deteriorating conditions</w:t>
      </w:r>
      <w:r w:rsidR="00692310" w:rsidRPr="008A5335">
        <w:t xml:space="preserve">, </w:t>
      </w:r>
      <w:r w:rsidRPr="008A5335">
        <w:t xml:space="preserve"> </w:t>
      </w:r>
      <w:r w:rsidR="00692310" w:rsidRPr="008A5335">
        <w:t>like perio diseases treatment which include a deteriorating  condition of bone level ,caries removal, correcting defective restorations and overcontoured crowns</w:t>
      </w:r>
      <w:r w:rsidR="004522D6" w:rsidRPr="008A5335">
        <w:t xml:space="preserve"> </w:t>
      </w:r>
      <w:r w:rsidR="00692310" w:rsidRPr="008A5335">
        <w:t xml:space="preserve">, OHI </w:t>
      </w:r>
    </w:p>
    <w:p w:rsidR="001F2F30" w:rsidRPr="008A5335" w:rsidRDefault="001F2F30" w:rsidP="001F2F30">
      <w:pPr>
        <w:bidi w:val="0"/>
      </w:pPr>
      <w:r w:rsidRPr="008A5335">
        <w:t>3)definite therapy</w:t>
      </w:r>
      <w:r w:rsidR="000E30B5" w:rsidRPr="008A5335">
        <w:t>, it ranges between</w:t>
      </w:r>
      <w:r w:rsidR="004522D6" w:rsidRPr="008A5335">
        <w:t xml:space="preserve"> minimal restorative treatment to a full mouth prosthodontic restoration with ortho or orthognathic treatmnet , and everything should be explained to the patient on the diagnostic cast</w:t>
      </w:r>
      <w:r w:rsidR="00E02DCA">
        <w:t xml:space="preserve"> with mentioning of advantages and disadvantages</w:t>
      </w:r>
      <w:r w:rsidR="004522D6" w:rsidRPr="008A5335">
        <w:t xml:space="preserve"> </w:t>
      </w:r>
      <w:r w:rsidR="000E30B5" w:rsidRPr="008A5335">
        <w:t xml:space="preserve"> </w:t>
      </w:r>
      <w:r w:rsidRPr="008A5335">
        <w:t xml:space="preserve"> </w:t>
      </w:r>
    </w:p>
    <w:p w:rsidR="001F2F30" w:rsidRPr="008A5335" w:rsidRDefault="001F2F30" w:rsidP="001F2F30">
      <w:pPr>
        <w:bidi w:val="0"/>
      </w:pPr>
      <w:r w:rsidRPr="008A5335">
        <w:t xml:space="preserve">4)program of follow up </w:t>
      </w:r>
    </w:p>
    <w:p w:rsidR="00E70649" w:rsidRPr="008A5335" w:rsidRDefault="00E70649" w:rsidP="00A87D56">
      <w:pPr>
        <w:bidi w:val="0"/>
      </w:pPr>
      <w:r w:rsidRPr="008A5335">
        <w:t>For fixed prosthodontics , 1</w:t>
      </w:r>
      <w:r w:rsidRPr="008A5335">
        <w:rPr>
          <w:vertAlign w:val="superscript"/>
        </w:rPr>
        <w:t>st</w:t>
      </w:r>
      <w:r w:rsidRPr="008A5335">
        <w:t xml:space="preserve"> thing you should do is checking occlusion , and correcting the problems and interferences </w:t>
      </w:r>
      <w:r w:rsidR="00E02DCA">
        <w:t>it may have</w:t>
      </w:r>
      <w:r w:rsidRPr="008A5335">
        <w:t xml:space="preserve"> , and if we have to construct a bridge for anterior and posterior teeth , we start with the</w:t>
      </w:r>
      <w:r w:rsidR="000B3337" w:rsidRPr="008A5335">
        <w:t xml:space="preserve"> anterior because of the incisal</w:t>
      </w:r>
      <w:r w:rsidRPr="008A5335">
        <w:t xml:space="preserve"> guidance and in order to avoid any interrupting </w:t>
      </w:r>
      <w:r w:rsidR="000B3337" w:rsidRPr="008A5335">
        <w:t xml:space="preserve">of movement of the mandible </w:t>
      </w:r>
      <w:r w:rsidR="00A87D56" w:rsidRPr="008A5335">
        <w:t>. Regarding posterior teeth , if we want to restore posterior teeth upper and lower right and left , we do side by side , we don’t do the right and left at the same time because this will complicate the treatment but we can do upper and lower at the same time</w:t>
      </w:r>
    </w:p>
    <w:p w:rsidR="00543DAB" w:rsidRPr="008A5335" w:rsidRDefault="002335E0" w:rsidP="0068343F">
      <w:pPr>
        <w:bidi w:val="0"/>
      </w:pPr>
      <w:r w:rsidRPr="008A5335">
        <w:t>If the patient has severe attrition causing loss of</w:t>
      </w:r>
      <w:r w:rsidR="00543DAB" w:rsidRPr="008A5335">
        <w:t xml:space="preserve"> vertical dimension , we can make slight composite build up for the upper and lower anterior teeth , and in this case , the posterior teeth will separate causing them </w:t>
      </w:r>
      <w:r w:rsidR="007F3011">
        <w:t xml:space="preserve">to </w:t>
      </w:r>
      <w:r w:rsidR="00543DAB" w:rsidRPr="008A5335">
        <w:t>overerrput over time . and this concept is called the dull concept or dull appliance , and by this we corrected the vertical dimension and</w:t>
      </w:r>
      <w:r w:rsidR="0068343F" w:rsidRPr="008A5335">
        <w:t xml:space="preserve"> we can continue the treatment.</w:t>
      </w:r>
    </w:p>
    <w:p w:rsidR="00E179FE" w:rsidRPr="008A5335" w:rsidRDefault="00E179FE" w:rsidP="00E179FE">
      <w:pPr>
        <w:bidi w:val="0"/>
      </w:pPr>
      <w:r w:rsidRPr="008A5335">
        <w:t xml:space="preserve">A question : if we restored a lower anterior missing teeth and by time we had a perio disease and bone loss , how can we fix it? </w:t>
      </w:r>
    </w:p>
    <w:p w:rsidR="00896A1C" w:rsidRDefault="00E179FE" w:rsidP="00E179FE">
      <w:pPr>
        <w:bidi w:val="0"/>
      </w:pPr>
      <w:r w:rsidRPr="008A5335">
        <w:t xml:space="preserve"> We remove the bridge and then if the case is indicated for a bridge again , I replace the missing tissue by coloured porcelain , or I make crowns for the abutment teeth and make an RPD</w:t>
      </w:r>
      <w:r w:rsidR="002E6DB6" w:rsidRPr="008A5335">
        <w:t>.</w:t>
      </w:r>
    </w:p>
    <w:p w:rsidR="004367B2" w:rsidRDefault="004367B2" w:rsidP="00E02DCA">
      <w:pPr>
        <w:bidi w:val="0"/>
      </w:pPr>
    </w:p>
    <w:p w:rsidR="004367B2" w:rsidRDefault="00E02DCA" w:rsidP="004367B2">
      <w:pPr>
        <w:bidi w:val="0"/>
      </w:pPr>
      <w:r>
        <w:t>Dr said he is giving us the slides for this lectu</w:t>
      </w:r>
      <w:r w:rsidR="007A234D">
        <w:t>re , I don’t have them now , so</w:t>
      </w:r>
      <w:r>
        <w:t xml:space="preserve"> I wrote</w:t>
      </w:r>
      <w:r w:rsidR="00D542CB">
        <w:t xml:space="preserve"> everything </w:t>
      </w:r>
      <w:r w:rsidR="004367B2">
        <w:t xml:space="preserve"> </w:t>
      </w:r>
      <w:r>
        <w:t>said</w:t>
      </w:r>
      <w:r w:rsidR="00D542CB">
        <w:t>,</w:t>
      </w:r>
      <w:r w:rsidR="004F724B">
        <w:t xml:space="preserve"> by his</w:t>
      </w:r>
      <w:r>
        <w:t xml:space="preserve"> sequence.</w:t>
      </w:r>
    </w:p>
    <w:p w:rsidR="00E02DCA" w:rsidRDefault="004367B2" w:rsidP="004367B2">
      <w:pPr>
        <w:bidi w:val="0"/>
      </w:pPr>
      <w:r>
        <w:t>Ruba Mughrabi</w:t>
      </w:r>
      <w:r w:rsidR="00E02DCA">
        <w:t xml:space="preserve"> </w:t>
      </w:r>
    </w:p>
    <w:p w:rsidR="00896A1C" w:rsidRPr="008A5335" w:rsidRDefault="00896A1C" w:rsidP="00896A1C">
      <w:pPr>
        <w:bidi w:val="0"/>
      </w:pPr>
    </w:p>
    <w:p w:rsidR="00204595" w:rsidRPr="008A5335" w:rsidRDefault="00204595" w:rsidP="00204595">
      <w:pPr>
        <w:bidi w:val="0"/>
      </w:pPr>
    </w:p>
    <w:p w:rsidR="001B1A67" w:rsidRDefault="00866F8D" w:rsidP="00866F8D">
      <w:pPr>
        <w:bidi w:val="0"/>
      </w:pPr>
      <w:r>
        <w:t xml:space="preserve"> </w:t>
      </w:r>
      <w:r w:rsidR="00D3549A">
        <w:t xml:space="preserve">           </w:t>
      </w:r>
    </w:p>
    <w:p w:rsidR="001B1A67" w:rsidRDefault="001B1A67" w:rsidP="001B1A67">
      <w:pPr>
        <w:bidi w:val="0"/>
      </w:pPr>
    </w:p>
    <w:p w:rsidR="00DA0A6A" w:rsidRDefault="001B1A67" w:rsidP="001A1F6B">
      <w:pPr>
        <w:bidi w:val="0"/>
      </w:pPr>
      <w:r>
        <w:t xml:space="preserve"> </w:t>
      </w:r>
    </w:p>
    <w:sectPr w:rsidR="00DA0A6A" w:rsidSect="001A1F6B">
      <w:headerReference w:type="default" r:id="rId7"/>
      <w:pgSz w:w="11906" w:h="16838"/>
      <w:pgMar w:top="142"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E0E" w:rsidRDefault="008C3E0E" w:rsidP="008A5335">
      <w:pPr>
        <w:spacing w:after="0" w:line="240" w:lineRule="auto"/>
      </w:pPr>
      <w:r>
        <w:separator/>
      </w:r>
    </w:p>
  </w:endnote>
  <w:endnote w:type="continuationSeparator" w:id="1">
    <w:p w:rsidR="008C3E0E" w:rsidRDefault="008C3E0E" w:rsidP="008A5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E0E" w:rsidRDefault="008C3E0E" w:rsidP="008A5335">
      <w:pPr>
        <w:spacing w:after="0" w:line="240" w:lineRule="auto"/>
      </w:pPr>
      <w:r>
        <w:separator/>
      </w:r>
    </w:p>
  </w:footnote>
  <w:footnote w:type="continuationSeparator" w:id="1">
    <w:p w:rsidR="008C3E0E" w:rsidRDefault="008C3E0E" w:rsidP="008A53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35" w:rsidRDefault="008A5335" w:rsidP="00E02DCA">
    <w:pPr>
      <w:pStyle w:val="Header"/>
      <w:bidi w:val="0"/>
      <w:rPr>
        <w:lang w:bidi="ar-J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A32EE"/>
    <w:multiLevelType w:val="hybridMultilevel"/>
    <w:tmpl w:val="6B62F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0"/>
    <w:footnote w:id="1"/>
  </w:footnotePr>
  <w:endnotePr>
    <w:endnote w:id="0"/>
    <w:endnote w:id="1"/>
  </w:endnotePr>
  <w:compat/>
  <w:rsids>
    <w:rsidRoot w:val="00DA0A6A"/>
    <w:rsid w:val="00041F07"/>
    <w:rsid w:val="00056798"/>
    <w:rsid w:val="00063676"/>
    <w:rsid w:val="0008010C"/>
    <w:rsid w:val="000A2DB0"/>
    <w:rsid w:val="000A61B5"/>
    <w:rsid w:val="000B3337"/>
    <w:rsid w:val="000E30B5"/>
    <w:rsid w:val="000E4213"/>
    <w:rsid w:val="000F001B"/>
    <w:rsid w:val="00105A16"/>
    <w:rsid w:val="0012660B"/>
    <w:rsid w:val="00127E3F"/>
    <w:rsid w:val="0013513D"/>
    <w:rsid w:val="00156755"/>
    <w:rsid w:val="00170499"/>
    <w:rsid w:val="001A1F6B"/>
    <w:rsid w:val="001B1A67"/>
    <w:rsid w:val="001B7B2F"/>
    <w:rsid w:val="001C6263"/>
    <w:rsid w:val="001D1485"/>
    <w:rsid w:val="001D67FC"/>
    <w:rsid w:val="001F11BE"/>
    <w:rsid w:val="001F2F30"/>
    <w:rsid w:val="00204595"/>
    <w:rsid w:val="002068CC"/>
    <w:rsid w:val="00217B02"/>
    <w:rsid w:val="00220146"/>
    <w:rsid w:val="00225788"/>
    <w:rsid w:val="002335E0"/>
    <w:rsid w:val="00233EF1"/>
    <w:rsid w:val="0026242C"/>
    <w:rsid w:val="0026751F"/>
    <w:rsid w:val="0029289E"/>
    <w:rsid w:val="002A4926"/>
    <w:rsid w:val="002A616E"/>
    <w:rsid w:val="002C0985"/>
    <w:rsid w:val="002C1836"/>
    <w:rsid w:val="002E2AC3"/>
    <w:rsid w:val="002E45C8"/>
    <w:rsid w:val="002E6DB6"/>
    <w:rsid w:val="00303E8F"/>
    <w:rsid w:val="003104F0"/>
    <w:rsid w:val="00311499"/>
    <w:rsid w:val="0031672A"/>
    <w:rsid w:val="0033561C"/>
    <w:rsid w:val="0034094B"/>
    <w:rsid w:val="003533A6"/>
    <w:rsid w:val="00367F84"/>
    <w:rsid w:val="0037365D"/>
    <w:rsid w:val="00390388"/>
    <w:rsid w:val="003A518A"/>
    <w:rsid w:val="00413966"/>
    <w:rsid w:val="00413E82"/>
    <w:rsid w:val="00425A36"/>
    <w:rsid w:val="004367B2"/>
    <w:rsid w:val="00443D09"/>
    <w:rsid w:val="00443D54"/>
    <w:rsid w:val="004522D6"/>
    <w:rsid w:val="00454A23"/>
    <w:rsid w:val="00462EBD"/>
    <w:rsid w:val="00466627"/>
    <w:rsid w:val="00481ADB"/>
    <w:rsid w:val="004862E2"/>
    <w:rsid w:val="004A4EEE"/>
    <w:rsid w:val="004A6A14"/>
    <w:rsid w:val="004C4AAC"/>
    <w:rsid w:val="004C4F8A"/>
    <w:rsid w:val="004D15D2"/>
    <w:rsid w:val="004F724B"/>
    <w:rsid w:val="00507032"/>
    <w:rsid w:val="00525C22"/>
    <w:rsid w:val="00543DAB"/>
    <w:rsid w:val="00550AB5"/>
    <w:rsid w:val="00555056"/>
    <w:rsid w:val="00572ACB"/>
    <w:rsid w:val="00582D13"/>
    <w:rsid w:val="00584DE3"/>
    <w:rsid w:val="005944B4"/>
    <w:rsid w:val="005F0BA7"/>
    <w:rsid w:val="006024C9"/>
    <w:rsid w:val="00610880"/>
    <w:rsid w:val="00614354"/>
    <w:rsid w:val="0062264C"/>
    <w:rsid w:val="0062589B"/>
    <w:rsid w:val="0064689A"/>
    <w:rsid w:val="006754E6"/>
    <w:rsid w:val="0068343F"/>
    <w:rsid w:val="00691B1B"/>
    <w:rsid w:val="00692310"/>
    <w:rsid w:val="00696153"/>
    <w:rsid w:val="00697971"/>
    <w:rsid w:val="006A5936"/>
    <w:rsid w:val="006A6EDD"/>
    <w:rsid w:val="006B5A08"/>
    <w:rsid w:val="007120C5"/>
    <w:rsid w:val="007158E5"/>
    <w:rsid w:val="007243B3"/>
    <w:rsid w:val="00770B78"/>
    <w:rsid w:val="007736DE"/>
    <w:rsid w:val="00773A2F"/>
    <w:rsid w:val="0077429C"/>
    <w:rsid w:val="00784A49"/>
    <w:rsid w:val="00787B56"/>
    <w:rsid w:val="007A234D"/>
    <w:rsid w:val="007A4F61"/>
    <w:rsid w:val="007E1282"/>
    <w:rsid w:val="007F3011"/>
    <w:rsid w:val="007F3BCF"/>
    <w:rsid w:val="00800DF1"/>
    <w:rsid w:val="008235EB"/>
    <w:rsid w:val="00830B36"/>
    <w:rsid w:val="00846418"/>
    <w:rsid w:val="008464D7"/>
    <w:rsid w:val="00853BEA"/>
    <w:rsid w:val="00866F8D"/>
    <w:rsid w:val="00871A71"/>
    <w:rsid w:val="00884371"/>
    <w:rsid w:val="00896A1C"/>
    <w:rsid w:val="008979C2"/>
    <w:rsid w:val="008A5335"/>
    <w:rsid w:val="008A61EA"/>
    <w:rsid w:val="008A7BF9"/>
    <w:rsid w:val="008C3E0E"/>
    <w:rsid w:val="008D1D24"/>
    <w:rsid w:val="008F374D"/>
    <w:rsid w:val="008F3B1C"/>
    <w:rsid w:val="008F7775"/>
    <w:rsid w:val="00903DE5"/>
    <w:rsid w:val="00911568"/>
    <w:rsid w:val="00911D11"/>
    <w:rsid w:val="0093439E"/>
    <w:rsid w:val="00943695"/>
    <w:rsid w:val="009464F4"/>
    <w:rsid w:val="00992761"/>
    <w:rsid w:val="009A3D7F"/>
    <w:rsid w:val="009B5744"/>
    <w:rsid w:val="009B62B3"/>
    <w:rsid w:val="009D7BB3"/>
    <w:rsid w:val="009E03A5"/>
    <w:rsid w:val="009F4045"/>
    <w:rsid w:val="00A069D2"/>
    <w:rsid w:val="00A12300"/>
    <w:rsid w:val="00A30AB2"/>
    <w:rsid w:val="00A5245B"/>
    <w:rsid w:val="00A6748B"/>
    <w:rsid w:val="00A76FCC"/>
    <w:rsid w:val="00A83332"/>
    <w:rsid w:val="00A87AD4"/>
    <w:rsid w:val="00A87D56"/>
    <w:rsid w:val="00A9516F"/>
    <w:rsid w:val="00A974DB"/>
    <w:rsid w:val="00AA6787"/>
    <w:rsid w:val="00AF61C1"/>
    <w:rsid w:val="00B01DD6"/>
    <w:rsid w:val="00B068C7"/>
    <w:rsid w:val="00B13843"/>
    <w:rsid w:val="00B2157A"/>
    <w:rsid w:val="00B33B6C"/>
    <w:rsid w:val="00B63F10"/>
    <w:rsid w:val="00B65726"/>
    <w:rsid w:val="00B75C19"/>
    <w:rsid w:val="00B831FB"/>
    <w:rsid w:val="00BB6DA8"/>
    <w:rsid w:val="00BC2F9E"/>
    <w:rsid w:val="00BD4CE9"/>
    <w:rsid w:val="00BD4D85"/>
    <w:rsid w:val="00BE2CF7"/>
    <w:rsid w:val="00BF44D6"/>
    <w:rsid w:val="00C05DC4"/>
    <w:rsid w:val="00C14D62"/>
    <w:rsid w:val="00C17D5E"/>
    <w:rsid w:val="00C36DF5"/>
    <w:rsid w:val="00C43563"/>
    <w:rsid w:val="00C744AF"/>
    <w:rsid w:val="00C77934"/>
    <w:rsid w:val="00C94E3C"/>
    <w:rsid w:val="00C97B69"/>
    <w:rsid w:val="00CA0C62"/>
    <w:rsid w:val="00CB32B1"/>
    <w:rsid w:val="00CC1C82"/>
    <w:rsid w:val="00CE44F4"/>
    <w:rsid w:val="00CE58FC"/>
    <w:rsid w:val="00D20D09"/>
    <w:rsid w:val="00D30CE1"/>
    <w:rsid w:val="00D3549A"/>
    <w:rsid w:val="00D542CB"/>
    <w:rsid w:val="00D847B8"/>
    <w:rsid w:val="00DA0A6A"/>
    <w:rsid w:val="00DB62DF"/>
    <w:rsid w:val="00DC08EA"/>
    <w:rsid w:val="00DD1D90"/>
    <w:rsid w:val="00DE184B"/>
    <w:rsid w:val="00E02DCA"/>
    <w:rsid w:val="00E03CFF"/>
    <w:rsid w:val="00E179FE"/>
    <w:rsid w:val="00E70649"/>
    <w:rsid w:val="00E7150F"/>
    <w:rsid w:val="00E71B04"/>
    <w:rsid w:val="00EB5615"/>
    <w:rsid w:val="00EC0084"/>
    <w:rsid w:val="00F02B0E"/>
    <w:rsid w:val="00F123C6"/>
    <w:rsid w:val="00F23E51"/>
    <w:rsid w:val="00F432DB"/>
    <w:rsid w:val="00F85DB4"/>
    <w:rsid w:val="00FA2EDA"/>
    <w:rsid w:val="00FD6F5F"/>
    <w:rsid w:val="00FE3EDF"/>
    <w:rsid w:val="00FF1A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E8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F30"/>
    <w:pPr>
      <w:ind w:left="720"/>
      <w:contextualSpacing/>
    </w:pPr>
  </w:style>
  <w:style w:type="paragraph" w:styleId="Header">
    <w:name w:val="header"/>
    <w:basedOn w:val="Normal"/>
    <w:link w:val="HeaderChar"/>
    <w:uiPriority w:val="99"/>
    <w:semiHidden/>
    <w:unhideWhenUsed/>
    <w:rsid w:val="008A533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A5335"/>
  </w:style>
  <w:style w:type="paragraph" w:styleId="Footer">
    <w:name w:val="footer"/>
    <w:basedOn w:val="Normal"/>
    <w:link w:val="FooterChar"/>
    <w:uiPriority w:val="99"/>
    <w:semiHidden/>
    <w:unhideWhenUsed/>
    <w:rsid w:val="008A5335"/>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A53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1686</TotalTime>
  <Pages>4</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dcterms:created xsi:type="dcterms:W3CDTF">2014-09-27T10:57:00Z</dcterms:created>
  <dcterms:modified xsi:type="dcterms:W3CDTF">2014-09-28T15:04:00Z</dcterms:modified>
</cp:coreProperties>
</file>