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9F" w:rsidRDefault="000B1D83">
      <w:r>
        <w:t xml:space="preserve">We will take about permanent anterior maxillary and </w:t>
      </w:r>
      <w:proofErr w:type="spellStart"/>
      <w:r>
        <w:t>mandibular</w:t>
      </w:r>
      <w:proofErr w:type="spellEnd"/>
      <w:r>
        <w:t xml:space="preserve"> teeth </w:t>
      </w:r>
    </w:p>
    <w:p w:rsidR="000B1D83" w:rsidRDefault="000B1D83">
      <w:r>
        <w:t xml:space="preserve">Craze </w:t>
      </w:r>
      <w:proofErr w:type="gramStart"/>
      <w:r>
        <w:t>line :</w:t>
      </w:r>
      <w:proofErr w:type="gramEnd"/>
    </w:p>
    <w:p w:rsidR="000B1D83" w:rsidRDefault="000B1D83">
      <w:r>
        <w:t xml:space="preserve">May have sensitivity to cold </w:t>
      </w:r>
    </w:p>
    <w:p w:rsidR="000B1D83" w:rsidRDefault="000B1D83">
      <w:proofErr w:type="gramStart"/>
      <w:r>
        <w:t>Diagnosis :</w:t>
      </w:r>
      <w:proofErr w:type="gramEnd"/>
      <w:r>
        <w:t xml:space="preserve"> by bringing light cure and put it on palatal surface along long axis of tooth so we can see craze line on labial surface </w:t>
      </w:r>
    </w:p>
    <w:p w:rsidR="000B1D83" w:rsidRDefault="000B1D83">
      <w:r>
        <w:t xml:space="preserve">Is horizontal or vertical line </w:t>
      </w:r>
    </w:p>
    <w:p w:rsidR="000B1D83" w:rsidRDefault="000B1D83">
      <w:r>
        <w:t xml:space="preserve">Any tooth if exposed to trauma </w:t>
      </w:r>
      <w:proofErr w:type="gramStart"/>
      <w:r>
        <w:t>( not</w:t>
      </w:r>
      <w:proofErr w:type="gramEnd"/>
      <w:r>
        <w:t xml:space="preserve"> severe to cause fracture ) ; energy of trauma will be dissipated around root and surrounding lamina </w:t>
      </w:r>
      <w:proofErr w:type="spellStart"/>
      <w:r>
        <w:t>dura</w:t>
      </w:r>
      <w:proofErr w:type="spellEnd"/>
      <w:r>
        <w:t xml:space="preserve"> ; PDL , so effect on pulp is severe </w:t>
      </w:r>
    </w:p>
    <w:p w:rsidR="000B1D83" w:rsidRDefault="000B1D83">
      <w:r>
        <w:t xml:space="preserve">So we may have </w:t>
      </w:r>
      <w:proofErr w:type="gramStart"/>
      <w:r>
        <w:t>discoloration ;</w:t>
      </w:r>
      <w:proofErr w:type="gramEnd"/>
      <w:r>
        <w:t xml:space="preserve"> degeneration and calcification of canals </w:t>
      </w:r>
    </w:p>
    <w:p w:rsidR="000B1D83" w:rsidRDefault="000B1D83">
      <w:r>
        <w:t xml:space="preserve">So any </w:t>
      </w:r>
      <w:proofErr w:type="gramStart"/>
      <w:r>
        <w:t>trauma :</w:t>
      </w:r>
      <w:proofErr w:type="gramEnd"/>
      <w:r>
        <w:t xml:space="preserve"> should be examined and followed up to 2 years </w:t>
      </w:r>
    </w:p>
    <w:p w:rsidR="000B1D83" w:rsidRDefault="000B1D83">
      <w:proofErr w:type="gramStart"/>
      <w:r>
        <w:t>Fractures :</w:t>
      </w:r>
      <w:proofErr w:type="gramEnd"/>
    </w:p>
    <w:p w:rsidR="000B1D83" w:rsidRDefault="00782472">
      <w:r>
        <w:t xml:space="preserve">Just chipping part of enamel </w:t>
      </w:r>
    </w:p>
    <w:p w:rsidR="00782472" w:rsidRDefault="00782472">
      <w:r>
        <w:t>Do just smoothening by discs or stone to prevent irritation to lip or tongue</w:t>
      </w:r>
    </w:p>
    <w:p w:rsidR="00B31C8B" w:rsidRDefault="00FA1E54" w:rsidP="00FA1E54">
      <w:r>
        <w:t xml:space="preserve">If chipping is bigger as distal slop of </w:t>
      </w:r>
      <w:proofErr w:type="gramStart"/>
      <w:r>
        <w:t>incisors ;</w:t>
      </w:r>
      <w:proofErr w:type="gramEnd"/>
      <w:r>
        <w:t xml:space="preserve"> we do corrective grinding to the other central for aesthetic purposes ; but on </w:t>
      </w:r>
      <w:proofErr w:type="spellStart"/>
      <w:r>
        <w:t>mesial</w:t>
      </w:r>
      <w:proofErr w:type="spellEnd"/>
      <w:r>
        <w:t xml:space="preserve"> side this is difficult so we do composite filling </w:t>
      </w:r>
    </w:p>
    <w:p w:rsidR="00B31C8B" w:rsidRDefault="00B31C8B" w:rsidP="00FA1E54"/>
    <w:p w:rsidR="00B31C8B" w:rsidRDefault="00B31C8B" w:rsidP="00FA1E54">
      <w:r>
        <w:t>Crown fracture class III</w:t>
      </w:r>
    </w:p>
    <w:p w:rsidR="00615F20" w:rsidRDefault="00615F20" w:rsidP="00FA1E54">
      <w:r>
        <w:t xml:space="preserve">We </w:t>
      </w:r>
      <w:proofErr w:type="gramStart"/>
      <w:r>
        <w:t>do :</w:t>
      </w:r>
      <w:proofErr w:type="gramEnd"/>
      <w:r>
        <w:t xml:space="preserve"> cold test , percussion test ; x-ray </w:t>
      </w:r>
    </w:p>
    <w:p w:rsidR="00615F20" w:rsidRDefault="00615F20" w:rsidP="00FA1E54">
      <w:proofErr w:type="gramStart"/>
      <w:r>
        <w:t>Treatment :</w:t>
      </w:r>
      <w:proofErr w:type="gramEnd"/>
      <w:r>
        <w:t xml:space="preserve"> </w:t>
      </w:r>
    </w:p>
    <w:p w:rsidR="00615F20" w:rsidRDefault="00615F20" w:rsidP="00FA1E54">
      <w:r>
        <w:t xml:space="preserve">We do chamfer margin line </w:t>
      </w:r>
      <w:proofErr w:type="gramStart"/>
      <w:r>
        <w:t>( why</w:t>
      </w:r>
      <w:proofErr w:type="gramEnd"/>
      <w:r>
        <w:t xml:space="preserve"> ) :</w:t>
      </w:r>
    </w:p>
    <w:p w:rsidR="00615F20" w:rsidRDefault="00615F20" w:rsidP="00FA1E54">
      <w:r>
        <w:t xml:space="preserve">Easy to finish </w:t>
      </w:r>
    </w:p>
    <w:p w:rsidR="00615F20" w:rsidRDefault="00615F20" w:rsidP="00FA1E54">
      <w:r>
        <w:t xml:space="preserve">Give thickness of resin in final restoration </w:t>
      </w:r>
    </w:p>
    <w:p w:rsidR="00782472" w:rsidRDefault="00615F20" w:rsidP="00FA1E54">
      <w:r>
        <w:t xml:space="preserve">We can use cellulose crown  </w:t>
      </w:r>
      <w:r w:rsidR="00FA1E54">
        <w:t xml:space="preserve">  </w:t>
      </w:r>
      <w:r w:rsidR="00782472">
        <w:t xml:space="preserve"> </w:t>
      </w:r>
    </w:p>
    <w:p w:rsidR="00615F20" w:rsidRDefault="00615F20" w:rsidP="00FA1E54">
      <w:r>
        <w:t xml:space="preserve">We use calcium hydroxide to cover exposed dentine </w:t>
      </w:r>
    </w:p>
    <w:p w:rsidR="00615F20" w:rsidRDefault="00615F20" w:rsidP="00FA1E54">
      <w:r>
        <w:t xml:space="preserve">Any exposed dentine should be </w:t>
      </w:r>
      <w:proofErr w:type="gramStart"/>
      <w:r>
        <w:t>managed ;</w:t>
      </w:r>
      <w:proofErr w:type="gramEnd"/>
      <w:r>
        <w:t xml:space="preserve"> if left bacteria will enter and degeneration of pulp ; even hot , cold may cause shock to the pulp and cause degeneration </w:t>
      </w:r>
    </w:p>
    <w:p w:rsidR="00615F20" w:rsidRDefault="00615F20" w:rsidP="00FA1E54">
      <w:r>
        <w:t xml:space="preserve">Why do we do </w:t>
      </w:r>
      <w:proofErr w:type="gramStart"/>
      <w:r>
        <w:t>resto</w:t>
      </w:r>
      <w:r w:rsidR="00963CB0">
        <w:t>ration ?</w:t>
      </w:r>
      <w:proofErr w:type="gramEnd"/>
    </w:p>
    <w:p w:rsidR="00963CB0" w:rsidRDefault="00963CB0" w:rsidP="00FA1E54">
      <w:r>
        <w:lastRenderedPageBreak/>
        <w:t xml:space="preserve">Because </w:t>
      </w:r>
      <w:proofErr w:type="gramStart"/>
      <w:r>
        <w:t>of  protrusion</w:t>
      </w:r>
      <w:proofErr w:type="gramEnd"/>
      <w:r>
        <w:t xml:space="preserve"> and displacement</w:t>
      </w:r>
    </w:p>
    <w:p w:rsidR="00963CB0" w:rsidRDefault="00963CB0" w:rsidP="00963CB0">
      <w:r>
        <w:t xml:space="preserve">Imagine we have fracture of </w:t>
      </w:r>
      <w:proofErr w:type="spellStart"/>
      <w:proofErr w:type="gramStart"/>
      <w:r>
        <w:t>incisal</w:t>
      </w:r>
      <w:proofErr w:type="spellEnd"/>
      <w:r>
        <w:t xml:space="preserve">  edge</w:t>
      </w:r>
      <w:proofErr w:type="gramEnd"/>
      <w:r>
        <w:t xml:space="preserve"> of central ; force of muscle has no effect on side of fracture ; effect will be on distal surface ; so will have displacement and rotation toward fractured part </w:t>
      </w:r>
    </w:p>
    <w:p w:rsidR="00963CB0" w:rsidRDefault="00963CB0" w:rsidP="00963CB0">
      <w:r>
        <w:t xml:space="preserve">Pressure on distal surface by </w:t>
      </w:r>
      <w:proofErr w:type="gramStart"/>
      <w:r>
        <w:t>lip :</w:t>
      </w:r>
      <w:proofErr w:type="gramEnd"/>
      <w:r>
        <w:t xml:space="preserve">: rotation and displacement </w:t>
      </w:r>
    </w:p>
    <w:p w:rsidR="00963CB0" w:rsidRDefault="00963CB0" w:rsidP="00963CB0">
      <w:r>
        <w:t xml:space="preserve">So by restoring fractured </w:t>
      </w:r>
      <w:proofErr w:type="gramStart"/>
      <w:r>
        <w:t>part :</w:t>
      </w:r>
      <w:proofErr w:type="gramEnd"/>
      <w:r>
        <w:t xml:space="preserve"> lips and muscles will get tooth to its original distal place </w:t>
      </w:r>
    </w:p>
    <w:p w:rsidR="00963CB0" w:rsidRDefault="008F5815" w:rsidP="00963CB0">
      <w:proofErr w:type="gramStart"/>
      <w:r>
        <w:t>Note :</w:t>
      </w:r>
      <w:proofErr w:type="gramEnd"/>
      <w:r>
        <w:t xml:space="preserve"> if fracture of upper incisor so over eruption of lower incisors toward space of fractured tooth </w:t>
      </w:r>
    </w:p>
    <w:p w:rsidR="008F5815" w:rsidRDefault="008F5815" w:rsidP="00963CB0">
      <w:r>
        <w:t xml:space="preserve">So what to </w:t>
      </w:r>
      <w:proofErr w:type="gramStart"/>
      <w:r>
        <w:t>do ?</w:t>
      </w:r>
      <w:proofErr w:type="gramEnd"/>
    </w:p>
    <w:p w:rsidR="008F5815" w:rsidRDefault="008F5815" w:rsidP="00963CB0">
      <w:r>
        <w:t xml:space="preserve">Check vitality of </w:t>
      </w:r>
      <w:proofErr w:type="gramStart"/>
      <w:r>
        <w:t>tooth ;</w:t>
      </w:r>
      <w:proofErr w:type="gramEnd"/>
      <w:r>
        <w:t xml:space="preserve"> then we restore tooth </w:t>
      </w:r>
    </w:p>
    <w:p w:rsidR="008F5815" w:rsidRDefault="008F5815" w:rsidP="00963CB0">
      <w:r>
        <w:t xml:space="preserve">By soldering of fractured piece if it is a complete piece </w:t>
      </w:r>
    </w:p>
    <w:p w:rsidR="008F5815" w:rsidRDefault="008F5815" w:rsidP="00963CB0">
      <w:r>
        <w:t xml:space="preserve">You have you have to dry it </w:t>
      </w:r>
    </w:p>
    <w:p w:rsidR="008F5815" w:rsidRDefault="008F5815" w:rsidP="00963CB0">
      <w:r>
        <w:t xml:space="preserve">If there is bleeding laceration of lip you postpone treatment </w:t>
      </w:r>
    </w:p>
    <w:p w:rsidR="008F5815" w:rsidRDefault="008F5815" w:rsidP="00963CB0">
      <w:r>
        <w:t xml:space="preserve">You put </w:t>
      </w:r>
      <w:proofErr w:type="spellStart"/>
      <w:r>
        <w:t>CaOH</w:t>
      </w:r>
      <w:proofErr w:type="spellEnd"/>
      <w:r>
        <w:t xml:space="preserve"> on exposed dentine and temporary filling as GI until healing occurs </w:t>
      </w:r>
    </w:p>
    <w:p w:rsidR="008F5815" w:rsidRDefault="008F5815" w:rsidP="00963CB0">
      <w:r>
        <w:t xml:space="preserve">Piece should be kept wet </w:t>
      </w:r>
      <w:proofErr w:type="gramStart"/>
      <w:r>
        <w:t>( in</w:t>
      </w:r>
      <w:proofErr w:type="gramEnd"/>
      <w:r>
        <w:t xml:space="preserve"> water ) till treatment ; if dried we will have chalky appearance </w:t>
      </w:r>
    </w:p>
    <w:p w:rsidR="009420A9" w:rsidRDefault="009420A9" w:rsidP="00963CB0">
      <w:proofErr w:type="gramStart"/>
      <w:r>
        <w:t>Procedure :</w:t>
      </w:r>
      <w:proofErr w:type="gramEnd"/>
      <w:r>
        <w:t xml:space="preserve"> acid etch on both sides ; water ; reattach by bond or </w:t>
      </w:r>
      <w:proofErr w:type="spellStart"/>
      <w:r>
        <w:t>flowable</w:t>
      </w:r>
      <w:proofErr w:type="spellEnd"/>
      <w:r>
        <w:t xml:space="preserve"> composite  ; then light cure </w:t>
      </w:r>
      <w:proofErr w:type="spellStart"/>
      <w:r>
        <w:t>palatally</w:t>
      </w:r>
      <w:proofErr w:type="spellEnd"/>
      <w:r>
        <w:t xml:space="preserve"> and </w:t>
      </w:r>
      <w:proofErr w:type="spellStart"/>
      <w:r>
        <w:t>labialy</w:t>
      </w:r>
      <w:proofErr w:type="spellEnd"/>
      <w:r>
        <w:t xml:space="preserve"> </w:t>
      </w:r>
    </w:p>
    <w:p w:rsidR="009420A9" w:rsidRDefault="009420A9" w:rsidP="00963CB0">
      <w:r>
        <w:t xml:space="preserve">Then on fracture </w:t>
      </w:r>
      <w:proofErr w:type="gramStart"/>
      <w:r>
        <w:t>line ;</w:t>
      </w:r>
      <w:proofErr w:type="gramEnd"/>
      <w:r>
        <w:t xml:space="preserve"> we bring small round bur ( high speed ) ( not slow speed cause its vibration bay break attachment ) and make </w:t>
      </w:r>
      <w:proofErr w:type="spellStart"/>
      <w:r>
        <w:t>agroove</w:t>
      </w:r>
      <w:proofErr w:type="spellEnd"/>
      <w:r>
        <w:t xml:space="preserve"> along fracture line </w:t>
      </w:r>
      <w:proofErr w:type="spellStart"/>
      <w:r>
        <w:t>labialy</w:t>
      </w:r>
      <w:proofErr w:type="spellEnd"/>
      <w:r>
        <w:t xml:space="preserve"> first ; then acid etch ; and composite filling on groove </w:t>
      </w:r>
    </w:p>
    <w:p w:rsidR="00613933" w:rsidRDefault="00613933" w:rsidP="00963CB0">
      <w:r>
        <w:t xml:space="preserve">After that we go </w:t>
      </w:r>
      <w:proofErr w:type="spellStart"/>
      <w:proofErr w:type="gramStart"/>
      <w:r>
        <w:t>palatly</w:t>
      </w:r>
      <w:proofErr w:type="spellEnd"/>
      <w:r>
        <w:t xml:space="preserve"> ;</w:t>
      </w:r>
      <w:proofErr w:type="gramEnd"/>
      <w:r>
        <w:t xml:space="preserve"> and make 2 grooves parallel to the long axis of root ; to compact any horizontal blow </w:t>
      </w:r>
    </w:p>
    <w:p w:rsidR="00613933" w:rsidRDefault="00613933" w:rsidP="00963CB0">
      <w:r>
        <w:t xml:space="preserve">Class III with pulp </w:t>
      </w:r>
      <w:r w:rsidR="005C2700">
        <w:t xml:space="preserve">exposure </w:t>
      </w:r>
    </w:p>
    <w:p w:rsidR="005C2700" w:rsidRDefault="00AA053A" w:rsidP="00963CB0">
      <w:r>
        <w:t xml:space="preserve">Pulp </w:t>
      </w:r>
      <w:proofErr w:type="gramStart"/>
      <w:r>
        <w:t>capping ;</w:t>
      </w:r>
      <w:proofErr w:type="gramEnd"/>
      <w:r>
        <w:t xml:space="preserve"> </w:t>
      </w:r>
      <w:proofErr w:type="spellStart"/>
      <w:r>
        <w:t>pulpotomy</w:t>
      </w:r>
      <w:proofErr w:type="spellEnd"/>
      <w:r>
        <w:t xml:space="preserve"> ; if the patient came within the first 48 hours </w:t>
      </w:r>
    </w:p>
    <w:p w:rsidR="00AA053A" w:rsidRDefault="00AA053A" w:rsidP="00963CB0">
      <w:r>
        <w:t xml:space="preserve">We will have signs of acute inflammation </w:t>
      </w:r>
    </w:p>
    <w:p w:rsidR="00AA053A" w:rsidRDefault="00AA053A" w:rsidP="00963CB0">
      <w:r>
        <w:t xml:space="preserve">If pt came </w:t>
      </w:r>
      <w:proofErr w:type="gramStart"/>
      <w:r>
        <w:t>later :</w:t>
      </w:r>
      <w:proofErr w:type="gramEnd"/>
      <w:r>
        <w:t xml:space="preserve"> RCT , </w:t>
      </w:r>
      <w:proofErr w:type="spellStart"/>
      <w:r>
        <w:t>pulpictomy</w:t>
      </w:r>
      <w:proofErr w:type="spellEnd"/>
      <w:r>
        <w:t xml:space="preserve"> ; </w:t>
      </w:r>
    </w:p>
    <w:p w:rsidR="00AA053A" w:rsidRDefault="00AA053A" w:rsidP="00963CB0">
      <w:r>
        <w:t xml:space="preserve">If exposure is </w:t>
      </w:r>
      <w:proofErr w:type="gramStart"/>
      <w:r>
        <w:t>pinpoint ;</w:t>
      </w:r>
      <w:proofErr w:type="gramEnd"/>
      <w:r>
        <w:t xml:space="preserve"> no bleeding ; 1</w:t>
      </w:r>
      <w:r w:rsidRPr="00AA053A">
        <w:rPr>
          <w:vertAlign w:val="superscript"/>
        </w:rPr>
        <w:t>st</w:t>
      </w:r>
      <w:r>
        <w:t xml:space="preserve"> 12 hour : we go for pulp capping </w:t>
      </w:r>
    </w:p>
    <w:p w:rsidR="00AA053A" w:rsidRDefault="00AA053A" w:rsidP="00963CB0">
      <w:r>
        <w:t xml:space="preserve">Exposure is more </w:t>
      </w:r>
      <w:proofErr w:type="gramStart"/>
      <w:r>
        <w:t>( area</w:t>
      </w:r>
      <w:proofErr w:type="gramEnd"/>
      <w:r>
        <w:t xml:space="preserve"> ) ; bleeding ; after 12 hour : we go for </w:t>
      </w:r>
      <w:proofErr w:type="spellStart"/>
      <w:r>
        <w:t>pulotomy</w:t>
      </w:r>
      <w:proofErr w:type="spellEnd"/>
      <w:r>
        <w:t xml:space="preserve"> </w:t>
      </w:r>
    </w:p>
    <w:p w:rsidR="00AA053A" w:rsidRDefault="00AA053A" w:rsidP="00963CB0">
      <w:r>
        <w:t xml:space="preserve">Teeth most of time have open apex </w:t>
      </w:r>
      <w:proofErr w:type="gramStart"/>
      <w:r>
        <w:t>( around</w:t>
      </w:r>
      <w:proofErr w:type="gramEnd"/>
      <w:r>
        <w:t xml:space="preserve"> age of 9-10 )</w:t>
      </w:r>
    </w:p>
    <w:p w:rsidR="00AA053A" w:rsidRDefault="00AA053A" w:rsidP="00963CB0">
      <w:r>
        <w:lastRenderedPageBreak/>
        <w:t xml:space="preserve">So here problem in pulp capping you have to guarantee no entrance of   bacteria to pulp chamber </w:t>
      </w:r>
    </w:p>
    <w:p w:rsidR="00AA053A" w:rsidRDefault="00AA053A" w:rsidP="00AA053A">
      <w:r>
        <w:t xml:space="preserve">So we go for </w:t>
      </w:r>
      <w:proofErr w:type="spellStart"/>
      <w:r>
        <w:t>pulpotomy</w:t>
      </w:r>
      <w:proofErr w:type="spellEnd"/>
      <w:r>
        <w:t xml:space="preserve"> more </w:t>
      </w:r>
    </w:p>
    <w:p w:rsidR="00AA053A" w:rsidRDefault="00AA053A" w:rsidP="00AA053A">
      <w:proofErr w:type="spellStart"/>
      <w:proofErr w:type="gramStart"/>
      <w:r>
        <w:t>Pulpotomy</w:t>
      </w:r>
      <w:proofErr w:type="spellEnd"/>
      <w:r>
        <w:t xml:space="preserve"> :</w:t>
      </w:r>
      <w:proofErr w:type="gramEnd"/>
    </w:p>
    <w:p w:rsidR="00AA053A" w:rsidRDefault="00AA053A" w:rsidP="00AA053A">
      <w:r>
        <w:t xml:space="preserve">Box shape with fissure bur </w:t>
      </w:r>
    </w:p>
    <w:p w:rsidR="00AA053A" w:rsidRDefault="00AA053A" w:rsidP="00AA053A">
      <w:r>
        <w:t xml:space="preserve">Stop bleeding </w:t>
      </w:r>
      <w:proofErr w:type="gramStart"/>
      <w:r w:rsidR="00D72D03">
        <w:t>( don’t</w:t>
      </w:r>
      <w:proofErr w:type="gramEnd"/>
      <w:r w:rsidR="00D72D03">
        <w:t xml:space="preserve"> apply pressure ) ; use </w:t>
      </w:r>
      <w:proofErr w:type="spellStart"/>
      <w:r w:rsidR="00D72D03">
        <w:t>CaOH</w:t>
      </w:r>
      <w:proofErr w:type="spellEnd"/>
      <w:r w:rsidR="00D72D03">
        <w:t xml:space="preserve"> powder or cotton pallet socked in anesthetic solution </w:t>
      </w:r>
    </w:p>
    <w:p w:rsidR="00D72D03" w:rsidRDefault="00D72D03" w:rsidP="00AA053A">
      <w:r>
        <w:t xml:space="preserve">Don’t apply </w:t>
      </w:r>
      <w:proofErr w:type="spellStart"/>
      <w:r>
        <w:t>CaOH</w:t>
      </w:r>
      <w:proofErr w:type="spellEnd"/>
      <w:r>
        <w:t xml:space="preserve"> mix on bleeding site </w:t>
      </w:r>
    </w:p>
    <w:p w:rsidR="003D6567" w:rsidRDefault="003D6567" w:rsidP="00AA053A">
      <w:r>
        <w:t xml:space="preserve">Then put </w:t>
      </w:r>
      <w:proofErr w:type="spellStart"/>
      <w:proofErr w:type="gramStart"/>
      <w:r>
        <w:t>CaOH</w:t>
      </w:r>
      <w:proofErr w:type="spellEnd"/>
      <w:r>
        <w:t xml:space="preserve"> ;</w:t>
      </w:r>
      <w:proofErr w:type="gramEnd"/>
      <w:r>
        <w:t xml:space="preserve"> or MTA ( better for open apex</w:t>
      </w:r>
      <w:r w:rsidR="0073179D">
        <w:t xml:space="preserve"> ; </w:t>
      </w:r>
      <w:proofErr w:type="spellStart"/>
      <w:r w:rsidR="0073179D">
        <w:t>pulpotomy</w:t>
      </w:r>
      <w:proofErr w:type="spellEnd"/>
      <w:r w:rsidR="0073179D">
        <w:t xml:space="preserve"> ; pulp capping ; perforation in canals </w:t>
      </w:r>
      <w:r>
        <w:t xml:space="preserve"> )</w:t>
      </w:r>
    </w:p>
    <w:p w:rsidR="0073179D" w:rsidRDefault="0073179D" w:rsidP="00AA053A">
      <w:r>
        <w:t xml:space="preserve">Crown – root fracture </w:t>
      </w:r>
      <w:proofErr w:type="gramStart"/>
      <w:r>
        <w:t>( exposure</w:t>
      </w:r>
      <w:proofErr w:type="gramEnd"/>
      <w:r>
        <w:t xml:space="preserve"> + root fracture )</w:t>
      </w:r>
    </w:p>
    <w:p w:rsidR="0073179D" w:rsidRDefault="0073179D" w:rsidP="00AA053A">
      <w:r>
        <w:t xml:space="preserve">If fracture extension is not much </w:t>
      </w:r>
    </w:p>
    <w:p w:rsidR="0073179D" w:rsidRDefault="0073179D" w:rsidP="00AA053A">
      <w:r>
        <w:t xml:space="preserve">We do </w:t>
      </w:r>
      <w:proofErr w:type="spellStart"/>
      <w:proofErr w:type="gramStart"/>
      <w:r>
        <w:t>gingivectomy</w:t>
      </w:r>
      <w:proofErr w:type="spellEnd"/>
      <w:r>
        <w:t xml:space="preserve"> ;</w:t>
      </w:r>
      <w:proofErr w:type="gramEnd"/>
      <w:r>
        <w:t xml:space="preserve"> and fill the space </w:t>
      </w:r>
    </w:p>
    <w:p w:rsidR="0073179D" w:rsidRDefault="0073179D" w:rsidP="00AA053A">
      <w:r>
        <w:t xml:space="preserve">Or surgical exposure if </w:t>
      </w:r>
      <w:proofErr w:type="gramStart"/>
      <w:r>
        <w:t>extension  4</w:t>
      </w:r>
      <w:proofErr w:type="gramEnd"/>
      <w:r>
        <w:t xml:space="preserve"> mm ; </w:t>
      </w:r>
    </w:p>
    <w:p w:rsidR="0073179D" w:rsidRDefault="00266871" w:rsidP="00AA053A">
      <w:r>
        <w:t xml:space="preserve">If fracture deep in the root more than 4 mm </w:t>
      </w:r>
    </w:p>
    <w:p w:rsidR="00266871" w:rsidRDefault="00266871" w:rsidP="00AA053A">
      <w:r>
        <w:t xml:space="preserve">We give </w:t>
      </w:r>
      <w:proofErr w:type="gramStart"/>
      <w:r>
        <w:t>anesthesia ;</w:t>
      </w:r>
      <w:proofErr w:type="gramEnd"/>
      <w:r>
        <w:t xml:space="preserve"> with straight elevator on </w:t>
      </w:r>
      <w:proofErr w:type="spellStart"/>
      <w:r>
        <w:t>mesial</w:t>
      </w:r>
      <w:proofErr w:type="spellEnd"/>
      <w:r>
        <w:t xml:space="preserve"> margin we extract the tooth and we </w:t>
      </w:r>
      <w:proofErr w:type="spellStart"/>
      <w:r>
        <w:t>reimplant</w:t>
      </w:r>
      <w:proofErr w:type="spellEnd"/>
      <w:r>
        <w:t xml:space="preserve"> it ( to have fracture </w:t>
      </w:r>
      <w:proofErr w:type="spellStart"/>
      <w:r>
        <w:t>supragingival</w:t>
      </w:r>
      <w:proofErr w:type="spellEnd"/>
      <w:r>
        <w:t xml:space="preserve"> ) and then we do splinting </w:t>
      </w:r>
    </w:p>
    <w:p w:rsidR="00266871" w:rsidRDefault="00266871" w:rsidP="00AA053A">
      <w:proofErr w:type="gramStart"/>
      <w:r>
        <w:t>( her</w:t>
      </w:r>
      <w:proofErr w:type="gramEnd"/>
      <w:r>
        <w:t xml:space="preserve"> most important is timing )</w:t>
      </w:r>
    </w:p>
    <w:p w:rsidR="00A02E67" w:rsidRDefault="00A02E67" w:rsidP="00AA053A">
      <w:r>
        <w:t xml:space="preserve">We </w:t>
      </w:r>
      <w:proofErr w:type="gramStart"/>
      <w:r>
        <w:t>put  filling</w:t>
      </w:r>
      <w:proofErr w:type="gramEnd"/>
      <w:r>
        <w:t xml:space="preserve"> and </w:t>
      </w:r>
      <w:proofErr w:type="spellStart"/>
      <w:r>
        <w:t>CaOH</w:t>
      </w:r>
      <w:proofErr w:type="spellEnd"/>
    </w:p>
    <w:p w:rsidR="00A02E67" w:rsidRDefault="00A02E67" w:rsidP="00AA053A">
      <w:r>
        <w:t xml:space="preserve">Previously we used non setting </w:t>
      </w:r>
      <w:proofErr w:type="spellStart"/>
      <w:r>
        <w:t>CaOH</w:t>
      </w:r>
      <w:proofErr w:type="spellEnd"/>
      <w:r>
        <w:t xml:space="preserve"> and leave for 6 </w:t>
      </w:r>
      <w:proofErr w:type="gramStart"/>
      <w:r>
        <w:t>months ;</w:t>
      </w:r>
      <w:proofErr w:type="gramEnd"/>
      <w:r>
        <w:t xml:space="preserve"> but has high Ph 12.5 which is high alkaline so it might cause root </w:t>
      </w:r>
      <w:proofErr w:type="spellStart"/>
      <w:r>
        <w:t>resorption</w:t>
      </w:r>
      <w:proofErr w:type="spellEnd"/>
      <w:r>
        <w:t xml:space="preserve">  </w:t>
      </w:r>
    </w:p>
    <w:p w:rsidR="00856452" w:rsidRDefault="00A02E67" w:rsidP="00AA053A">
      <w:r>
        <w:t xml:space="preserve">So now it used for 2-3 weeks after </w:t>
      </w:r>
      <w:proofErr w:type="gramStart"/>
      <w:r>
        <w:t>infection ;</w:t>
      </w:r>
      <w:proofErr w:type="gramEnd"/>
      <w:r>
        <w:t xml:space="preserve"> just as a bactericidal agent </w:t>
      </w:r>
    </w:p>
    <w:p w:rsidR="00856452" w:rsidRDefault="00856452" w:rsidP="00AA053A"/>
    <w:p w:rsidR="00266871" w:rsidRDefault="00856452" w:rsidP="00AA053A">
      <w:r>
        <w:t>Saba kharabsheh</w:t>
      </w:r>
      <w:r w:rsidR="00A02E67">
        <w:t xml:space="preserve">  </w:t>
      </w:r>
    </w:p>
    <w:p w:rsidR="0073179D" w:rsidRDefault="0073179D" w:rsidP="00AA053A"/>
    <w:p w:rsidR="003D6567" w:rsidRDefault="003D6567" w:rsidP="00AA053A"/>
    <w:p w:rsidR="009420A9" w:rsidRDefault="009420A9" w:rsidP="00963CB0"/>
    <w:p w:rsidR="008F5815" w:rsidRDefault="008F5815" w:rsidP="00963CB0"/>
    <w:sectPr w:rsidR="008F5815" w:rsidSect="002F5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B1D83"/>
    <w:rsid w:val="000B1D83"/>
    <w:rsid w:val="00266871"/>
    <w:rsid w:val="002F5B9F"/>
    <w:rsid w:val="003D6567"/>
    <w:rsid w:val="005C2700"/>
    <w:rsid w:val="00613933"/>
    <w:rsid w:val="00615F20"/>
    <w:rsid w:val="0073179D"/>
    <w:rsid w:val="00782472"/>
    <w:rsid w:val="00787CB5"/>
    <w:rsid w:val="00856452"/>
    <w:rsid w:val="008F5815"/>
    <w:rsid w:val="009420A9"/>
    <w:rsid w:val="00963CB0"/>
    <w:rsid w:val="00A02E67"/>
    <w:rsid w:val="00AA053A"/>
    <w:rsid w:val="00B31C8B"/>
    <w:rsid w:val="00D72D03"/>
    <w:rsid w:val="00FA1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Lubna</dc:creator>
  <cp:lastModifiedBy>Lubna</cp:lastModifiedBy>
  <cp:revision>10</cp:revision>
  <dcterms:created xsi:type="dcterms:W3CDTF">2014-12-08T18:07:00Z</dcterms:created>
  <dcterms:modified xsi:type="dcterms:W3CDTF">2014-12-09T17:13:00Z</dcterms:modified>
</cp:coreProperties>
</file>