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33CAE" w14:textId="77777777" w:rsidR="00E32B7B" w:rsidRPr="002E74A3" w:rsidRDefault="009B4391" w:rsidP="009B4391">
      <w:pPr>
        <w:jc w:val="center"/>
        <w:rPr>
          <w:sz w:val="28"/>
          <w:szCs w:val="28"/>
          <w:u w:val="single"/>
        </w:rPr>
      </w:pPr>
      <w:r w:rsidRPr="002E74A3">
        <w:rPr>
          <w:sz w:val="28"/>
          <w:szCs w:val="28"/>
          <w:u w:val="single"/>
        </w:rPr>
        <w:t>Root fracture</w:t>
      </w:r>
    </w:p>
    <w:p w14:paraId="4B7BBB13" w14:textId="77777777" w:rsidR="009B4391" w:rsidRPr="008942D7" w:rsidRDefault="00122C7E" w:rsidP="009B4391">
      <w:pPr>
        <w:rPr>
          <w:sz w:val="24"/>
          <w:szCs w:val="24"/>
        </w:rPr>
      </w:pPr>
      <w:r w:rsidRPr="008942D7">
        <w:rPr>
          <w:sz w:val="24"/>
          <w:szCs w:val="24"/>
        </w:rPr>
        <w:t>It is one  of the complex healing pattern ,the line of the root fracture in a normal healing process will be filled either by h</w:t>
      </w:r>
      <w:r w:rsidR="001A5505" w:rsidRPr="008942D7">
        <w:rPr>
          <w:sz w:val="24"/>
          <w:szCs w:val="24"/>
        </w:rPr>
        <w:t xml:space="preserve">ard or soft tissue that will be </w:t>
      </w:r>
      <w:r w:rsidRPr="008942D7">
        <w:rPr>
          <w:sz w:val="24"/>
          <w:szCs w:val="24"/>
        </w:rPr>
        <w:t>hard after a while .</w:t>
      </w:r>
    </w:p>
    <w:p w14:paraId="64C495E7" w14:textId="77777777" w:rsidR="00122C7E" w:rsidRPr="008942D7" w:rsidRDefault="00BF399E" w:rsidP="00122C7E">
      <w:pPr>
        <w:rPr>
          <w:sz w:val="24"/>
          <w:szCs w:val="24"/>
        </w:rPr>
      </w:pPr>
      <w:r w:rsidRPr="008942D7">
        <w:rPr>
          <w:sz w:val="24"/>
          <w:szCs w:val="24"/>
        </w:rPr>
        <w:t>The root fracture is uncommon</w:t>
      </w:r>
      <w:r w:rsidR="001A5505" w:rsidRPr="008942D7">
        <w:rPr>
          <w:sz w:val="24"/>
          <w:szCs w:val="24"/>
        </w:rPr>
        <w:t xml:space="preserve"> </w:t>
      </w:r>
      <w:r w:rsidRPr="008942D7">
        <w:rPr>
          <w:sz w:val="24"/>
          <w:szCs w:val="24"/>
        </w:rPr>
        <w:t>,</w:t>
      </w:r>
      <w:r w:rsidR="00122C7E" w:rsidRPr="008942D7">
        <w:rPr>
          <w:sz w:val="24"/>
          <w:szCs w:val="24"/>
        </w:rPr>
        <w:t xml:space="preserve">Most of the time root fracture happened after the age of ten because before that there will be an open apex and the bone is more resilience so what happened after trauma  </w:t>
      </w:r>
      <w:r w:rsidR="001A5505" w:rsidRPr="008942D7">
        <w:rPr>
          <w:sz w:val="24"/>
          <w:szCs w:val="24"/>
        </w:rPr>
        <w:t xml:space="preserve">is </w:t>
      </w:r>
      <w:r w:rsidR="00A0050E" w:rsidRPr="008942D7">
        <w:rPr>
          <w:sz w:val="24"/>
          <w:szCs w:val="24"/>
        </w:rPr>
        <w:t>avulsion</w:t>
      </w:r>
      <w:r w:rsidR="006C6246" w:rsidRPr="008942D7">
        <w:rPr>
          <w:sz w:val="24"/>
          <w:szCs w:val="24"/>
        </w:rPr>
        <w:t xml:space="preserve"> or luxation (extrusion,intrusion</w:t>
      </w:r>
      <w:r w:rsidR="00A0050E" w:rsidRPr="008942D7">
        <w:rPr>
          <w:sz w:val="24"/>
          <w:szCs w:val="24"/>
        </w:rPr>
        <w:t>)</w:t>
      </w:r>
    </w:p>
    <w:p w14:paraId="64B79C20" w14:textId="0C56BE5F" w:rsidR="00A0050E" w:rsidRPr="008942D7" w:rsidRDefault="00A0050E" w:rsidP="00122C7E">
      <w:pPr>
        <w:rPr>
          <w:sz w:val="24"/>
          <w:szCs w:val="24"/>
        </w:rPr>
      </w:pPr>
      <w:r w:rsidRPr="008942D7">
        <w:rPr>
          <w:sz w:val="24"/>
          <w:szCs w:val="24"/>
        </w:rPr>
        <w:t xml:space="preserve">Fracture in </w:t>
      </w:r>
      <w:r w:rsidR="00281C44" w:rsidRPr="008942D7">
        <w:rPr>
          <w:sz w:val="24"/>
          <w:szCs w:val="24"/>
        </w:rPr>
        <w:t>permanent</w:t>
      </w:r>
      <w:r w:rsidRPr="008942D7">
        <w:rPr>
          <w:sz w:val="24"/>
          <w:szCs w:val="24"/>
        </w:rPr>
        <w:t xml:space="preserve"> teeth we don’t see it frequentl</w:t>
      </w:r>
      <w:r w:rsidR="006C6246" w:rsidRPr="008942D7">
        <w:rPr>
          <w:sz w:val="24"/>
          <w:szCs w:val="24"/>
        </w:rPr>
        <w:t>y</w:t>
      </w:r>
      <w:r w:rsidRPr="008942D7">
        <w:rPr>
          <w:sz w:val="24"/>
          <w:szCs w:val="24"/>
        </w:rPr>
        <w:t xml:space="preserve"> .</w:t>
      </w:r>
    </w:p>
    <w:p w14:paraId="72ED7653" w14:textId="77777777" w:rsidR="00A0050E" w:rsidRPr="008942D7" w:rsidRDefault="006F630E" w:rsidP="00122C7E">
      <w:pPr>
        <w:rPr>
          <w:sz w:val="24"/>
          <w:szCs w:val="24"/>
        </w:rPr>
      </w:pPr>
      <w:r w:rsidRPr="008942D7">
        <w:rPr>
          <w:sz w:val="24"/>
          <w:szCs w:val="24"/>
        </w:rPr>
        <w:t>-</w:t>
      </w:r>
      <w:r w:rsidR="00A0050E" w:rsidRPr="008942D7">
        <w:rPr>
          <w:sz w:val="24"/>
          <w:szCs w:val="24"/>
        </w:rPr>
        <w:t>Type of root fracture:</w:t>
      </w:r>
    </w:p>
    <w:p w14:paraId="1AE15447" w14:textId="77777777" w:rsidR="006C6246" w:rsidRPr="008942D7" w:rsidRDefault="00A0050E" w:rsidP="006C6246">
      <w:pPr>
        <w:pStyle w:val="ListParagraph"/>
        <w:numPr>
          <w:ilvl w:val="0"/>
          <w:numId w:val="1"/>
        </w:numPr>
        <w:rPr>
          <w:sz w:val="24"/>
          <w:szCs w:val="24"/>
        </w:rPr>
      </w:pPr>
      <w:r w:rsidRPr="008942D7">
        <w:rPr>
          <w:sz w:val="24"/>
          <w:szCs w:val="24"/>
        </w:rPr>
        <w:t>Apical third fracture:</w:t>
      </w:r>
      <w:r w:rsidR="006C6246" w:rsidRPr="008942D7">
        <w:rPr>
          <w:sz w:val="24"/>
          <w:szCs w:val="24"/>
        </w:rPr>
        <w:t xml:space="preserve"> sometime</w:t>
      </w:r>
      <w:r w:rsidR="00A8347A" w:rsidRPr="008942D7">
        <w:rPr>
          <w:sz w:val="24"/>
          <w:szCs w:val="24"/>
        </w:rPr>
        <w:t>s</w:t>
      </w:r>
      <w:r w:rsidR="006C6246" w:rsidRPr="008942D7">
        <w:rPr>
          <w:sz w:val="24"/>
          <w:szCs w:val="24"/>
        </w:rPr>
        <w:t xml:space="preserve"> we discover it by accident when we taking x-ray and what we do then is just to follow up our tooth but if there is a clinical sign like discolored crown or fistula we do our right treatment,it is</w:t>
      </w:r>
      <w:r w:rsidR="00A8347A" w:rsidRPr="008942D7">
        <w:rPr>
          <w:sz w:val="24"/>
          <w:szCs w:val="24"/>
        </w:rPr>
        <w:t xml:space="preserve"> a</w:t>
      </w:r>
      <w:r w:rsidR="006C6246" w:rsidRPr="008942D7">
        <w:rPr>
          <w:sz w:val="24"/>
          <w:szCs w:val="24"/>
        </w:rPr>
        <w:t xml:space="preserve"> horizontal line fracture.</w:t>
      </w:r>
    </w:p>
    <w:p w14:paraId="516AE0AA" w14:textId="77777777" w:rsidR="006C6246" w:rsidRPr="008942D7" w:rsidRDefault="006C6246" w:rsidP="00A8347A">
      <w:pPr>
        <w:pStyle w:val="ListParagraph"/>
        <w:numPr>
          <w:ilvl w:val="0"/>
          <w:numId w:val="1"/>
        </w:numPr>
        <w:rPr>
          <w:sz w:val="24"/>
          <w:szCs w:val="24"/>
        </w:rPr>
      </w:pPr>
      <w:r w:rsidRPr="008942D7">
        <w:rPr>
          <w:sz w:val="24"/>
          <w:szCs w:val="24"/>
        </w:rPr>
        <w:t xml:space="preserve">Middle third fracture: it is </w:t>
      </w:r>
      <w:r w:rsidR="00A8347A" w:rsidRPr="008942D7">
        <w:rPr>
          <w:sz w:val="24"/>
          <w:szCs w:val="24"/>
        </w:rPr>
        <w:t>oblique</w:t>
      </w:r>
      <w:r w:rsidR="00D62D7B" w:rsidRPr="008942D7">
        <w:rPr>
          <w:sz w:val="24"/>
          <w:szCs w:val="24"/>
        </w:rPr>
        <w:t xml:space="preserve"> line fracture(apical end of the line directed toward the labial side and the </w:t>
      </w:r>
      <w:proofErr w:type="spellStart"/>
      <w:r w:rsidR="00A8347A" w:rsidRPr="008942D7">
        <w:rPr>
          <w:sz w:val="24"/>
          <w:szCs w:val="24"/>
        </w:rPr>
        <w:t>incisal</w:t>
      </w:r>
      <w:proofErr w:type="spellEnd"/>
      <w:r w:rsidR="006F630E" w:rsidRPr="008942D7">
        <w:rPr>
          <w:sz w:val="24"/>
          <w:szCs w:val="24"/>
        </w:rPr>
        <w:t xml:space="preserve"> toward the palatal side .</w:t>
      </w:r>
    </w:p>
    <w:p w14:paraId="0C39AE6E" w14:textId="77777777" w:rsidR="006F630E" w:rsidRPr="008942D7" w:rsidRDefault="006F630E" w:rsidP="006F630E">
      <w:pPr>
        <w:pStyle w:val="ListParagraph"/>
        <w:numPr>
          <w:ilvl w:val="0"/>
          <w:numId w:val="1"/>
        </w:numPr>
        <w:rPr>
          <w:sz w:val="24"/>
          <w:szCs w:val="24"/>
        </w:rPr>
      </w:pPr>
      <w:r w:rsidRPr="008942D7">
        <w:rPr>
          <w:sz w:val="24"/>
          <w:szCs w:val="24"/>
        </w:rPr>
        <w:t>Cervical root fracture :</w:t>
      </w:r>
      <w:r w:rsidR="00047F98" w:rsidRPr="008942D7">
        <w:rPr>
          <w:sz w:val="24"/>
          <w:szCs w:val="24"/>
        </w:rPr>
        <w:t xml:space="preserve"> most of the time </w:t>
      </w:r>
      <w:r w:rsidRPr="008942D7">
        <w:rPr>
          <w:sz w:val="24"/>
          <w:szCs w:val="24"/>
        </w:rPr>
        <w:t xml:space="preserve"> associated with crown fracture.</w:t>
      </w:r>
    </w:p>
    <w:p w14:paraId="1BE56F2E" w14:textId="77777777" w:rsidR="006F630E" w:rsidRPr="008942D7" w:rsidRDefault="006F630E" w:rsidP="006F630E">
      <w:pPr>
        <w:ind w:left="360"/>
        <w:rPr>
          <w:sz w:val="24"/>
          <w:szCs w:val="24"/>
        </w:rPr>
      </w:pPr>
      <w:r w:rsidRPr="008942D7">
        <w:rPr>
          <w:sz w:val="24"/>
          <w:szCs w:val="24"/>
        </w:rPr>
        <w:t>Healing of root fracture:</w:t>
      </w:r>
    </w:p>
    <w:p w14:paraId="4BE6FA8C" w14:textId="77777777" w:rsidR="006F630E" w:rsidRPr="008942D7" w:rsidRDefault="006F630E" w:rsidP="006F630E">
      <w:pPr>
        <w:ind w:left="360"/>
        <w:rPr>
          <w:sz w:val="24"/>
          <w:szCs w:val="24"/>
        </w:rPr>
      </w:pPr>
      <w:r w:rsidRPr="008942D7">
        <w:rPr>
          <w:sz w:val="24"/>
          <w:szCs w:val="24"/>
        </w:rPr>
        <w:t>When there is a fracture there will  be healing of soft tissue (pulp tissue</w:t>
      </w:r>
      <w:r w:rsidR="00047F98" w:rsidRPr="008942D7">
        <w:rPr>
          <w:sz w:val="24"/>
          <w:szCs w:val="24"/>
        </w:rPr>
        <w:t xml:space="preserve"> </w:t>
      </w:r>
      <w:r w:rsidRPr="008942D7">
        <w:rPr>
          <w:sz w:val="24"/>
          <w:szCs w:val="24"/>
        </w:rPr>
        <w:t>and neurovascular supply )and healing of hard tissue(cementum and dentine).</w:t>
      </w:r>
    </w:p>
    <w:p w14:paraId="7726A798" w14:textId="77777777" w:rsidR="00047F98" w:rsidRPr="008942D7" w:rsidRDefault="00047F98" w:rsidP="006F630E">
      <w:pPr>
        <w:ind w:left="360"/>
        <w:rPr>
          <w:sz w:val="24"/>
          <w:szCs w:val="24"/>
        </w:rPr>
      </w:pPr>
      <w:r w:rsidRPr="008942D7">
        <w:rPr>
          <w:sz w:val="24"/>
          <w:szCs w:val="24"/>
        </w:rPr>
        <w:t>In root fracture we should check  for two thing</w:t>
      </w:r>
      <w:r w:rsidR="00F67F78" w:rsidRPr="008942D7">
        <w:rPr>
          <w:sz w:val="24"/>
          <w:szCs w:val="24"/>
        </w:rPr>
        <w:t>s</w:t>
      </w:r>
      <w:r w:rsidRPr="008942D7">
        <w:rPr>
          <w:sz w:val="24"/>
          <w:szCs w:val="24"/>
        </w:rPr>
        <w:t xml:space="preserve"> if there is  a cut off of the pulp or bacterial invasion.</w:t>
      </w:r>
    </w:p>
    <w:p w14:paraId="20F87126" w14:textId="77777777" w:rsidR="00817462" w:rsidRPr="008942D7" w:rsidRDefault="00817462" w:rsidP="006F630E">
      <w:pPr>
        <w:ind w:left="360"/>
        <w:rPr>
          <w:sz w:val="24"/>
          <w:szCs w:val="24"/>
        </w:rPr>
      </w:pPr>
      <w:r w:rsidRPr="008942D7">
        <w:rPr>
          <w:sz w:val="24"/>
          <w:szCs w:val="24"/>
        </w:rPr>
        <w:t>The worst scenario when there is a bacterial invasion</w:t>
      </w:r>
      <w:r w:rsidR="00F67F78" w:rsidRPr="008942D7">
        <w:rPr>
          <w:sz w:val="24"/>
          <w:szCs w:val="24"/>
        </w:rPr>
        <w:t>,</w:t>
      </w:r>
      <w:r w:rsidRPr="008942D7">
        <w:rPr>
          <w:sz w:val="24"/>
          <w:szCs w:val="24"/>
        </w:rPr>
        <w:t xml:space="preserve"> we go for extraction.</w:t>
      </w:r>
    </w:p>
    <w:p w14:paraId="76198D40" w14:textId="77777777" w:rsidR="00817462" w:rsidRPr="008942D7" w:rsidRDefault="00817462" w:rsidP="006F630E">
      <w:pPr>
        <w:ind w:left="360"/>
        <w:rPr>
          <w:sz w:val="24"/>
          <w:szCs w:val="24"/>
        </w:rPr>
      </w:pPr>
      <w:r w:rsidRPr="008942D7">
        <w:rPr>
          <w:sz w:val="24"/>
          <w:szCs w:val="24"/>
        </w:rPr>
        <w:t>The treatment in most of the case is repositioning (when there is displacement ) and splinting.</w:t>
      </w:r>
    </w:p>
    <w:p w14:paraId="4D4CD745" w14:textId="77777777" w:rsidR="002F4703" w:rsidRPr="008942D7" w:rsidRDefault="002F4703" w:rsidP="00961ADE">
      <w:pPr>
        <w:ind w:left="360"/>
        <w:rPr>
          <w:sz w:val="24"/>
          <w:szCs w:val="24"/>
        </w:rPr>
      </w:pPr>
      <w:r w:rsidRPr="008942D7">
        <w:rPr>
          <w:sz w:val="24"/>
          <w:szCs w:val="24"/>
        </w:rPr>
        <w:t xml:space="preserve">The prognosis depend on the degree of displacement and the stage of development </w:t>
      </w:r>
      <w:r w:rsidR="00BF399E" w:rsidRPr="008942D7">
        <w:rPr>
          <w:sz w:val="24"/>
          <w:szCs w:val="24"/>
        </w:rPr>
        <w:t>,</w:t>
      </w:r>
      <w:r w:rsidRPr="008942D7">
        <w:rPr>
          <w:sz w:val="24"/>
          <w:szCs w:val="24"/>
        </w:rPr>
        <w:t xml:space="preserve"> the tooth with open apex has better prognosis than closed apex.</w:t>
      </w:r>
    </w:p>
    <w:p w14:paraId="17EB5832" w14:textId="77777777" w:rsidR="002F4703" w:rsidRPr="008942D7" w:rsidRDefault="002F4703" w:rsidP="002F4703">
      <w:pPr>
        <w:ind w:left="360"/>
        <w:rPr>
          <w:sz w:val="24"/>
          <w:szCs w:val="24"/>
        </w:rPr>
      </w:pPr>
      <w:r w:rsidRPr="008942D7">
        <w:rPr>
          <w:sz w:val="24"/>
          <w:szCs w:val="24"/>
        </w:rPr>
        <w:t xml:space="preserve">The doc show a histological pic for a root  </w:t>
      </w:r>
      <w:r w:rsidR="00961ADE" w:rsidRPr="008942D7">
        <w:rPr>
          <w:sz w:val="24"/>
          <w:szCs w:val="24"/>
        </w:rPr>
        <w:t>showing  pulp ,cementum ,dentin,</w:t>
      </w:r>
      <w:r w:rsidRPr="008942D7">
        <w:rPr>
          <w:sz w:val="24"/>
          <w:szCs w:val="24"/>
        </w:rPr>
        <w:t>and start talking about pattern of healing.</w:t>
      </w:r>
    </w:p>
    <w:p w14:paraId="3AA33FBF" w14:textId="77777777" w:rsidR="002F4703" w:rsidRPr="008942D7" w:rsidRDefault="002F4703" w:rsidP="002F4703">
      <w:pPr>
        <w:ind w:left="360"/>
        <w:rPr>
          <w:sz w:val="24"/>
          <w:szCs w:val="24"/>
        </w:rPr>
      </w:pPr>
      <w:r w:rsidRPr="008942D7">
        <w:rPr>
          <w:sz w:val="24"/>
          <w:szCs w:val="24"/>
        </w:rPr>
        <w:t>Pattern of healing:</w:t>
      </w:r>
    </w:p>
    <w:p w14:paraId="23D1441A" w14:textId="3A93AA09" w:rsidR="002F4703" w:rsidRPr="008942D7" w:rsidRDefault="002F4703" w:rsidP="002F4703">
      <w:pPr>
        <w:pStyle w:val="ListParagraph"/>
        <w:numPr>
          <w:ilvl w:val="0"/>
          <w:numId w:val="3"/>
        </w:numPr>
        <w:rPr>
          <w:sz w:val="24"/>
          <w:szCs w:val="24"/>
        </w:rPr>
      </w:pPr>
      <w:r w:rsidRPr="008942D7">
        <w:rPr>
          <w:sz w:val="24"/>
          <w:szCs w:val="24"/>
        </w:rPr>
        <w:t xml:space="preserve">The </w:t>
      </w:r>
      <w:r w:rsidR="00C9223D" w:rsidRPr="008942D7">
        <w:rPr>
          <w:sz w:val="24"/>
          <w:szCs w:val="24"/>
        </w:rPr>
        <w:t>in</w:t>
      </w:r>
      <w:r w:rsidRPr="008942D7">
        <w:rPr>
          <w:sz w:val="24"/>
          <w:szCs w:val="24"/>
        </w:rPr>
        <w:t xml:space="preserve">growth of cells start from </w:t>
      </w:r>
      <w:r w:rsidR="00C9223D" w:rsidRPr="008942D7">
        <w:rPr>
          <w:sz w:val="24"/>
          <w:szCs w:val="24"/>
        </w:rPr>
        <w:t xml:space="preserve">the </w:t>
      </w:r>
      <w:r w:rsidRPr="008942D7">
        <w:rPr>
          <w:sz w:val="24"/>
          <w:szCs w:val="24"/>
        </w:rPr>
        <w:t xml:space="preserve">pulp tissue to fill the space of </w:t>
      </w:r>
      <w:r w:rsidR="00C9223D" w:rsidRPr="008942D7">
        <w:rPr>
          <w:sz w:val="24"/>
          <w:szCs w:val="24"/>
        </w:rPr>
        <w:t>the fracture line</w:t>
      </w:r>
      <w:r w:rsidR="00155DD5" w:rsidRPr="008942D7">
        <w:rPr>
          <w:sz w:val="24"/>
          <w:szCs w:val="24"/>
        </w:rPr>
        <w:t>,</w:t>
      </w:r>
      <w:r w:rsidR="00C9223D" w:rsidRPr="008942D7">
        <w:rPr>
          <w:sz w:val="24"/>
          <w:szCs w:val="24"/>
        </w:rPr>
        <w:t xml:space="preserve"> the healing pattern </w:t>
      </w:r>
      <w:r w:rsidR="00F20221" w:rsidRPr="008942D7">
        <w:rPr>
          <w:sz w:val="24"/>
          <w:szCs w:val="24"/>
        </w:rPr>
        <w:t>will</w:t>
      </w:r>
      <w:r w:rsidR="00C9223D" w:rsidRPr="008942D7">
        <w:rPr>
          <w:sz w:val="24"/>
          <w:szCs w:val="24"/>
        </w:rPr>
        <w:t xml:space="preserve"> be by hard tissue.</w:t>
      </w:r>
      <w:r w:rsidR="00155DD5" w:rsidRPr="008942D7">
        <w:rPr>
          <w:sz w:val="24"/>
          <w:szCs w:val="24"/>
        </w:rPr>
        <w:t>it is</w:t>
      </w:r>
      <w:r w:rsidR="00292B93" w:rsidRPr="008942D7">
        <w:rPr>
          <w:sz w:val="24"/>
          <w:szCs w:val="24"/>
        </w:rPr>
        <w:t xml:space="preserve"> </w:t>
      </w:r>
      <w:r w:rsidR="00961ADE" w:rsidRPr="008942D7">
        <w:rPr>
          <w:sz w:val="24"/>
          <w:szCs w:val="24"/>
        </w:rPr>
        <w:t xml:space="preserve">the </w:t>
      </w:r>
      <w:r w:rsidR="00292B93" w:rsidRPr="008942D7">
        <w:rPr>
          <w:sz w:val="24"/>
          <w:szCs w:val="24"/>
        </w:rPr>
        <w:t>best scenario</w:t>
      </w:r>
      <w:r w:rsidR="00155DD5" w:rsidRPr="008942D7">
        <w:rPr>
          <w:sz w:val="24"/>
          <w:szCs w:val="24"/>
        </w:rPr>
        <w:t>.</w:t>
      </w:r>
    </w:p>
    <w:p w14:paraId="2E2E5863" w14:textId="77777777" w:rsidR="00292B93" w:rsidRPr="008942D7" w:rsidRDefault="00292B93" w:rsidP="002F4703">
      <w:pPr>
        <w:pStyle w:val="ListParagraph"/>
        <w:numPr>
          <w:ilvl w:val="0"/>
          <w:numId w:val="3"/>
        </w:numPr>
        <w:rPr>
          <w:sz w:val="24"/>
          <w:szCs w:val="24"/>
        </w:rPr>
      </w:pPr>
      <w:r w:rsidRPr="008942D7">
        <w:rPr>
          <w:sz w:val="24"/>
          <w:szCs w:val="24"/>
        </w:rPr>
        <w:lastRenderedPageBreak/>
        <w:t>The ingrowth of cells start from the periodontium and fill the space of the fracture line the healing pattern will be by soft tissue (connective tissue).it is good and take time to transfer to hard tissue(1-2 years)</w:t>
      </w:r>
      <w:r w:rsidR="00155DD5" w:rsidRPr="008942D7">
        <w:rPr>
          <w:sz w:val="24"/>
          <w:szCs w:val="24"/>
        </w:rPr>
        <w:t>.</w:t>
      </w:r>
    </w:p>
    <w:p w14:paraId="4301979F" w14:textId="77777777" w:rsidR="00155DD5" w:rsidRPr="008942D7" w:rsidRDefault="00155DD5" w:rsidP="00155DD5">
      <w:pPr>
        <w:pStyle w:val="ListParagraph"/>
        <w:numPr>
          <w:ilvl w:val="0"/>
          <w:numId w:val="3"/>
        </w:numPr>
        <w:rPr>
          <w:sz w:val="24"/>
          <w:szCs w:val="24"/>
        </w:rPr>
      </w:pPr>
      <w:r w:rsidRPr="008942D7">
        <w:rPr>
          <w:sz w:val="24"/>
          <w:szCs w:val="24"/>
        </w:rPr>
        <w:t xml:space="preserve">The ingrowth of cells start from the pulp tissue and the periodontium –part from the pulp and the other from periodontium - to fill the space with soft </w:t>
      </w:r>
      <w:r w:rsidR="00BF399E" w:rsidRPr="008942D7">
        <w:rPr>
          <w:sz w:val="24"/>
          <w:szCs w:val="24"/>
        </w:rPr>
        <w:t>and hard tissue (mixed pattern)</w:t>
      </w:r>
    </w:p>
    <w:p w14:paraId="2F227772" w14:textId="77777777" w:rsidR="00BF399E" w:rsidRPr="008942D7" w:rsidRDefault="00BF399E" w:rsidP="00BF399E">
      <w:pPr>
        <w:pStyle w:val="ListParagraph"/>
        <w:rPr>
          <w:sz w:val="24"/>
          <w:szCs w:val="24"/>
        </w:rPr>
      </w:pPr>
    </w:p>
    <w:p w14:paraId="584D0B3B" w14:textId="77777777" w:rsidR="00155DD5" w:rsidRPr="008942D7" w:rsidRDefault="00155DD5" w:rsidP="00BF399E">
      <w:pPr>
        <w:pStyle w:val="ListParagraph"/>
        <w:rPr>
          <w:sz w:val="24"/>
          <w:szCs w:val="24"/>
        </w:rPr>
      </w:pPr>
      <w:r w:rsidRPr="008942D7">
        <w:rPr>
          <w:sz w:val="24"/>
          <w:szCs w:val="24"/>
        </w:rPr>
        <w:t>Note:</w:t>
      </w:r>
      <w:r w:rsidR="00BF399E" w:rsidRPr="008942D7">
        <w:rPr>
          <w:sz w:val="24"/>
          <w:szCs w:val="24"/>
        </w:rPr>
        <w:t>1-</w:t>
      </w:r>
      <w:r w:rsidRPr="008942D7">
        <w:rPr>
          <w:sz w:val="24"/>
          <w:szCs w:val="24"/>
        </w:rPr>
        <w:t>The worst scenario when there is infection</w:t>
      </w:r>
      <w:r w:rsidR="00C94BFF" w:rsidRPr="008942D7">
        <w:rPr>
          <w:sz w:val="24"/>
          <w:szCs w:val="24"/>
        </w:rPr>
        <w:t xml:space="preserve"> </w:t>
      </w:r>
      <w:r w:rsidR="00BF399E" w:rsidRPr="008942D7">
        <w:rPr>
          <w:sz w:val="24"/>
          <w:szCs w:val="24"/>
        </w:rPr>
        <w:t>in the fracture line ,the sinus will be form and we go for extraction.</w:t>
      </w:r>
    </w:p>
    <w:p w14:paraId="1EB4C6D4" w14:textId="77777777" w:rsidR="00BF399E" w:rsidRPr="008942D7" w:rsidRDefault="00BF399E" w:rsidP="00BF399E">
      <w:pPr>
        <w:pStyle w:val="ListParagraph"/>
        <w:rPr>
          <w:sz w:val="24"/>
          <w:szCs w:val="24"/>
        </w:rPr>
      </w:pPr>
      <w:r w:rsidRPr="008942D7">
        <w:rPr>
          <w:sz w:val="24"/>
          <w:szCs w:val="24"/>
        </w:rPr>
        <w:t>2-most of the time the bacteria come from the periodontium .</w:t>
      </w:r>
    </w:p>
    <w:p w14:paraId="183C782D" w14:textId="77777777" w:rsidR="00BF399E" w:rsidRPr="008942D7" w:rsidRDefault="00BF399E" w:rsidP="00BF399E">
      <w:pPr>
        <w:pStyle w:val="ListParagraph"/>
        <w:rPr>
          <w:sz w:val="24"/>
          <w:szCs w:val="24"/>
        </w:rPr>
      </w:pPr>
    </w:p>
    <w:p w14:paraId="62DB22EC" w14:textId="77777777" w:rsidR="00BF399E" w:rsidRPr="008942D7" w:rsidRDefault="00BF399E" w:rsidP="00BF399E">
      <w:pPr>
        <w:pStyle w:val="ListParagraph"/>
        <w:rPr>
          <w:sz w:val="24"/>
          <w:szCs w:val="24"/>
        </w:rPr>
      </w:pPr>
      <w:r w:rsidRPr="008942D7">
        <w:rPr>
          <w:sz w:val="24"/>
          <w:szCs w:val="24"/>
        </w:rPr>
        <w:t xml:space="preserve">The doc show an x </w:t>
      </w:r>
      <w:r w:rsidR="00857E0E" w:rsidRPr="008942D7">
        <w:rPr>
          <w:sz w:val="24"/>
          <w:szCs w:val="24"/>
        </w:rPr>
        <w:t xml:space="preserve">-ray for </w:t>
      </w:r>
      <w:r w:rsidRPr="008942D7">
        <w:rPr>
          <w:sz w:val="24"/>
          <w:szCs w:val="24"/>
        </w:rPr>
        <w:t xml:space="preserve"> a middle third root fracture . and he said </w:t>
      </w:r>
      <w:r w:rsidR="00857E0E" w:rsidRPr="008942D7">
        <w:rPr>
          <w:sz w:val="24"/>
          <w:szCs w:val="24"/>
        </w:rPr>
        <w:t xml:space="preserve">most of the time  </w:t>
      </w:r>
      <w:r w:rsidRPr="008942D7">
        <w:rPr>
          <w:sz w:val="24"/>
          <w:szCs w:val="24"/>
        </w:rPr>
        <w:t xml:space="preserve">With </w:t>
      </w:r>
      <w:r w:rsidR="000613E8" w:rsidRPr="008942D7">
        <w:rPr>
          <w:sz w:val="24"/>
          <w:szCs w:val="24"/>
        </w:rPr>
        <w:t xml:space="preserve">root fracture we </w:t>
      </w:r>
      <w:r w:rsidRPr="008942D7">
        <w:rPr>
          <w:sz w:val="24"/>
          <w:szCs w:val="24"/>
        </w:rPr>
        <w:t xml:space="preserve"> see displacement and mobility.</w:t>
      </w:r>
    </w:p>
    <w:p w14:paraId="0BD7AA01" w14:textId="77777777" w:rsidR="000613E8" w:rsidRPr="008942D7" w:rsidRDefault="000613E8" w:rsidP="00BF399E">
      <w:pPr>
        <w:pStyle w:val="ListParagraph"/>
        <w:rPr>
          <w:sz w:val="24"/>
          <w:szCs w:val="24"/>
        </w:rPr>
      </w:pPr>
    </w:p>
    <w:p w14:paraId="6BA19BE9" w14:textId="77777777" w:rsidR="000613E8" w:rsidRPr="008942D7" w:rsidRDefault="000613E8" w:rsidP="00BF399E">
      <w:pPr>
        <w:pStyle w:val="ListParagraph"/>
        <w:rPr>
          <w:sz w:val="24"/>
          <w:szCs w:val="24"/>
        </w:rPr>
      </w:pPr>
      <w:r w:rsidRPr="008942D7">
        <w:rPr>
          <w:sz w:val="24"/>
          <w:szCs w:val="24"/>
        </w:rPr>
        <w:t>The neurovascular supply has an elasticity so not all case of trauma will cause tearing of neurovascular supply it can stretch (1-2m</w:t>
      </w:r>
      <w:r w:rsidR="00857E0E" w:rsidRPr="008942D7">
        <w:rPr>
          <w:sz w:val="24"/>
          <w:szCs w:val="24"/>
        </w:rPr>
        <w:t>m</w:t>
      </w:r>
      <w:r w:rsidRPr="008942D7">
        <w:rPr>
          <w:sz w:val="24"/>
          <w:szCs w:val="24"/>
        </w:rPr>
        <w:t>).</w:t>
      </w:r>
    </w:p>
    <w:p w14:paraId="31E738A6" w14:textId="77777777" w:rsidR="000613E8" w:rsidRPr="008942D7" w:rsidRDefault="000613E8" w:rsidP="00BF399E">
      <w:pPr>
        <w:pStyle w:val="ListParagraph"/>
        <w:rPr>
          <w:sz w:val="24"/>
          <w:szCs w:val="24"/>
        </w:rPr>
      </w:pPr>
    </w:p>
    <w:p w14:paraId="0E750DA7" w14:textId="77777777" w:rsidR="000613E8" w:rsidRPr="008942D7" w:rsidRDefault="000613E8" w:rsidP="00BF399E">
      <w:pPr>
        <w:pStyle w:val="ListParagraph"/>
        <w:rPr>
          <w:sz w:val="24"/>
          <w:szCs w:val="24"/>
        </w:rPr>
      </w:pPr>
      <w:r w:rsidRPr="008942D7">
        <w:rPr>
          <w:sz w:val="24"/>
          <w:szCs w:val="24"/>
        </w:rPr>
        <w:t xml:space="preserve">we should </w:t>
      </w:r>
      <w:r w:rsidR="004338AB" w:rsidRPr="008942D7">
        <w:rPr>
          <w:sz w:val="24"/>
          <w:szCs w:val="24"/>
        </w:rPr>
        <w:t>not take direct decision (</w:t>
      </w:r>
      <w:proofErr w:type="spellStart"/>
      <w:r w:rsidR="004338AB" w:rsidRPr="008942D7">
        <w:rPr>
          <w:sz w:val="24"/>
          <w:szCs w:val="24"/>
        </w:rPr>
        <w:t>rct</w:t>
      </w:r>
      <w:proofErr w:type="spellEnd"/>
      <w:r w:rsidR="004338AB" w:rsidRPr="008942D7">
        <w:rPr>
          <w:sz w:val="24"/>
          <w:szCs w:val="24"/>
        </w:rPr>
        <w:t xml:space="preserve"> ,extraction…),</w:t>
      </w:r>
      <w:r w:rsidRPr="008942D7">
        <w:rPr>
          <w:sz w:val="24"/>
          <w:szCs w:val="24"/>
        </w:rPr>
        <w:t>wai</w:t>
      </w:r>
      <w:r w:rsidR="00F9699C" w:rsidRPr="008942D7">
        <w:rPr>
          <w:sz w:val="24"/>
          <w:szCs w:val="24"/>
        </w:rPr>
        <w:t>t and see especially</w:t>
      </w:r>
      <w:r w:rsidR="00857E0E" w:rsidRPr="008942D7">
        <w:rPr>
          <w:sz w:val="24"/>
          <w:szCs w:val="24"/>
        </w:rPr>
        <w:t xml:space="preserve"> in children because neuro</w:t>
      </w:r>
      <w:r w:rsidR="004338AB" w:rsidRPr="008942D7">
        <w:rPr>
          <w:sz w:val="24"/>
          <w:szCs w:val="24"/>
        </w:rPr>
        <w:t>vascular supply and the regeneration is high for example if t</w:t>
      </w:r>
      <w:r w:rsidR="00654CDA" w:rsidRPr="008942D7">
        <w:rPr>
          <w:sz w:val="24"/>
          <w:szCs w:val="24"/>
        </w:rPr>
        <w:t>here is a cut in the root we can push the two part toward each other and make a splint</w:t>
      </w:r>
      <w:r w:rsidRPr="008942D7">
        <w:rPr>
          <w:sz w:val="24"/>
          <w:szCs w:val="24"/>
        </w:rPr>
        <w:t xml:space="preserve"> </w:t>
      </w:r>
      <w:r w:rsidR="00654CDA" w:rsidRPr="008942D7">
        <w:rPr>
          <w:sz w:val="24"/>
          <w:szCs w:val="24"/>
        </w:rPr>
        <w:t>,there is a possibility that the regeneration will occur.</w:t>
      </w:r>
    </w:p>
    <w:p w14:paraId="3B996EE0" w14:textId="77777777" w:rsidR="00664DBF" w:rsidRPr="008942D7" w:rsidRDefault="00664DBF" w:rsidP="00BF399E">
      <w:pPr>
        <w:pStyle w:val="ListParagraph"/>
        <w:rPr>
          <w:sz w:val="24"/>
          <w:szCs w:val="24"/>
        </w:rPr>
      </w:pPr>
    </w:p>
    <w:p w14:paraId="083F4B7D" w14:textId="77777777" w:rsidR="00664DBF" w:rsidRPr="008942D7" w:rsidRDefault="00664DBF" w:rsidP="0088708A">
      <w:pPr>
        <w:pStyle w:val="ListParagraph"/>
        <w:rPr>
          <w:sz w:val="24"/>
          <w:szCs w:val="24"/>
        </w:rPr>
      </w:pPr>
      <w:r w:rsidRPr="008942D7">
        <w:rPr>
          <w:sz w:val="24"/>
          <w:szCs w:val="24"/>
        </w:rPr>
        <w:t xml:space="preserve">Most of the </w:t>
      </w:r>
      <w:r w:rsidR="00A80B0E" w:rsidRPr="008942D7">
        <w:rPr>
          <w:sz w:val="24"/>
          <w:szCs w:val="24"/>
        </w:rPr>
        <w:t xml:space="preserve">time the tooth will be displaced </w:t>
      </w:r>
      <w:r w:rsidR="00857E0E" w:rsidRPr="008942D7">
        <w:rPr>
          <w:rStyle w:val="apple-converted-space"/>
          <w:color w:val="222222"/>
          <w:sz w:val="24"/>
          <w:szCs w:val="24"/>
          <w:shd w:val="clear" w:color="auto" w:fill="FFFFFF"/>
        </w:rPr>
        <w:t>palatally</w:t>
      </w:r>
      <w:r w:rsidR="00857E0E" w:rsidRPr="008942D7">
        <w:rPr>
          <w:rStyle w:val="apple-converted-space"/>
          <w:rFonts w:ascii="Arial" w:hAnsi="Arial" w:cs="Arial"/>
          <w:color w:val="222222"/>
          <w:sz w:val="24"/>
          <w:szCs w:val="24"/>
          <w:shd w:val="clear" w:color="auto" w:fill="FFFFFF"/>
        </w:rPr>
        <w:t xml:space="preserve"> </w:t>
      </w:r>
      <w:r w:rsidR="00857E0E" w:rsidRPr="008942D7">
        <w:rPr>
          <w:sz w:val="24"/>
          <w:szCs w:val="24"/>
        </w:rPr>
        <w:t xml:space="preserve"> </w:t>
      </w:r>
      <w:r w:rsidR="00A80B0E" w:rsidRPr="008942D7">
        <w:rPr>
          <w:sz w:val="24"/>
          <w:szCs w:val="24"/>
        </w:rPr>
        <w:t xml:space="preserve">because the direction of </w:t>
      </w:r>
      <w:r w:rsidR="0088708A" w:rsidRPr="008942D7">
        <w:rPr>
          <w:rFonts w:cs="Arial"/>
          <w:i/>
          <w:iCs/>
          <w:sz w:val="24"/>
          <w:szCs w:val="24"/>
          <w:shd w:val="clear" w:color="auto" w:fill="FFFFFF"/>
        </w:rPr>
        <w:t>t</w:t>
      </w:r>
      <w:r w:rsidR="0088708A" w:rsidRPr="008942D7">
        <w:rPr>
          <w:i/>
          <w:iCs/>
          <w:sz w:val="24"/>
          <w:szCs w:val="24"/>
          <w:shd w:val="clear" w:color="auto" w:fill="FFFFFF"/>
        </w:rPr>
        <w:t>rauma</w:t>
      </w:r>
      <w:r w:rsidR="00A80B0E" w:rsidRPr="008942D7">
        <w:rPr>
          <w:sz w:val="24"/>
          <w:szCs w:val="24"/>
        </w:rPr>
        <w:t xml:space="preserve">  will be toward the labial side…and in some other cases the displacement will be labially when the force is from the palatal side.</w:t>
      </w:r>
    </w:p>
    <w:p w14:paraId="7F3FB227" w14:textId="77777777" w:rsidR="00A80B0E" w:rsidRPr="008942D7" w:rsidRDefault="00A80B0E" w:rsidP="00A80B0E">
      <w:pPr>
        <w:pStyle w:val="ListParagraph"/>
        <w:rPr>
          <w:sz w:val="24"/>
          <w:szCs w:val="24"/>
        </w:rPr>
      </w:pPr>
    </w:p>
    <w:p w14:paraId="49A287C4" w14:textId="77777777" w:rsidR="005E5ECD" w:rsidRPr="008942D7" w:rsidRDefault="005E5ECD" w:rsidP="00A80B0E">
      <w:pPr>
        <w:pStyle w:val="ListParagraph"/>
        <w:rPr>
          <w:sz w:val="24"/>
          <w:szCs w:val="24"/>
          <w:u w:val="single"/>
        </w:rPr>
      </w:pPr>
      <w:r w:rsidRPr="008942D7">
        <w:rPr>
          <w:sz w:val="24"/>
          <w:szCs w:val="24"/>
          <w:u w:val="single"/>
        </w:rPr>
        <w:t>Treatment:</w:t>
      </w:r>
    </w:p>
    <w:p w14:paraId="7B3F3EF2" w14:textId="77777777" w:rsidR="00A157C3" w:rsidRPr="008942D7" w:rsidRDefault="00A157C3" w:rsidP="00A80B0E">
      <w:pPr>
        <w:pStyle w:val="ListParagraph"/>
        <w:rPr>
          <w:sz w:val="24"/>
          <w:szCs w:val="24"/>
        </w:rPr>
      </w:pPr>
      <w:r w:rsidRPr="008942D7">
        <w:rPr>
          <w:sz w:val="24"/>
          <w:szCs w:val="24"/>
        </w:rPr>
        <w:t>The treatment include repositioning</w:t>
      </w:r>
      <w:r w:rsidR="0088708A" w:rsidRPr="008942D7">
        <w:rPr>
          <w:sz w:val="24"/>
          <w:szCs w:val="24"/>
        </w:rPr>
        <w:t xml:space="preserve"> </w:t>
      </w:r>
      <w:r w:rsidRPr="008942D7">
        <w:rPr>
          <w:sz w:val="24"/>
          <w:szCs w:val="24"/>
        </w:rPr>
        <w:t>(when there is displacement)  and splinting .</w:t>
      </w:r>
    </w:p>
    <w:p w14:paraId="445EB476" w14:textId="77777777" w:rsidR="00F23A1B" w:rsidRPr="008942D7" w:rsidRDefault="005E5ECD" w:rsidP="005E5ECD">
      <w:pPr>
        <w:rPr>
          <w:sz w:val="24"/>
          <w:szCs w:val="24"/>
        </w:rPr>
      </w:pPr>
      <w:r w:rsidRPr="008942D7">
        <w:rPr>
          <w:sz w:val="24"/>
          <w:szCs w:val="24"/>
        </w:rPr>
        <w:t xml:space="preserve">First of all we should know the direction of trauma </w:t>
      </w:r>
      <w:r w:rsidR="00A157C3" w:rsidRPr="008942D7">
        <w:rPr>
          <w:sz w:val="24"/>
          <w:szCs w:val="24"/>
        </w:rPr>
        <w:t>,</w:t>
      </w:r>
      <w:r w:rsidRPr="008942D7">
        <w:rPr>
          <w:sz w:val="24"/>
          <w:szCs w:val="24"/>
        </w:rPr>
        <w:t>if it on the labial side and displaced the teeth palatal</w:t>
      </w:r>
      <w:r w:rsidR="00CC3E49" w:rsidRPr="008942D7">
        <w:rPr>
          <w:sz w:val="24"/>
          <w:szCs w:val="24"/>
        </w:rPr>
        <w:t>l</w:t>
      </w:r>
      <w:r w:rsidRPr="008942D7">
        <w:rPr>
          <w:sz w:val="24"/>
          <w:szCs w:val="24"/>
        </w:rPr>
        <w:t xml:space="preserve">y </w:t>
      </w:r>
      <w:r w:rsidR="00CC3E49" w:rsidRPr="008942D7">
        <w:rPr>
          <w:sz w:val="24"/>
          <w:szCs w:val="24"/>
        </w:rPr>
        <w:t xml:space="preserve"> we should move the tooth labial</w:t>
      </w:r>
      <w:r w:rsidR="0088708A" w:rsidRPr="008942D7">
        <w:rPr>
          <w:sz w:val="24"/>
          <w:szCs w:val="24"/>
        </w:rPr>
        <w:t>l</w:t>
      </w:r>
      <w:r w:rsidR="00CC3E49" w:rsidRPr="008942D7">
        <w:rPr>
          <w:sz w:val="24"/>
          <w:szCs w:val="24"/>
        </w:rPr>
        <w:t>y</w:t>
      </w:r>
      <w:r w:rsidR="00F23A1B" w:rsidRPr="008942D7">
        <w:rPr>
          <w:sz w:val="24"/>
          <w:szCs w:val="24"/>
        </w:rPr>
        <w:t xml:space="preserve"> ,after giving local anesthesia.</w:t>
      </w:r>
    </w:p>
    <w:p w14:paraId="003DF819" w14:textId="77777777" w:rsidR="005E5ECD" w:rsidRPr="008942D7" w:rsidRDefault="00F23A1B" w:rsidP="005E5ECD">
      <w:pPr>
        <w:rPr>
          <w:sz w:val="24"/>
          <w:szCs w:val="24"/>
        </w:rPr>
      </w:pPr>
      <w:r w:rsidRPr="008942D7">
        <w:rPr>
          <w:sz w:val="24"/>
          <w:szCs w:val="24"/>
        </w:rPr>
        <w:t>Sometime after a trauma there will be fracture in the labial alveolar plate that we can not see it in</w:t>
      </w:r>
      <w:r w:rsidR="00A55B42" w:rsidRPr="008942D7">
        <w:rPr>
          <w:sz w:val="24"/>
          <w:szCs w:val="24"/>
        </w:rPr>
        <w:t xml:space="preserve"> the </w:t>
      </w:r>
      <w:r w:rsidRPr="008942D7">
        <w:rPr>
          <w:sz w:val="24"/>
          <w:szCs w:val="24"/>
        </w:rPr>
        <w:t xml:space="preserve"> x- ray ,and the tooth become locked </w:t>
      </w:r>
      <w:r w:rsidR="00915177" w:rsidRPr="008942D7">
        <w:rPr>
          <w:sz w:val="24"/>
          <w:szCs w:val="24"/>
        </w:rPr>
        <w:t xml:space="preserve">in the bone and non mobile </w:t>
      </w:r>
      <w:r w:rsidR="000F6C46" w:rsidRPr="008942D7">
        <w:rPr>
          <w:sz w:val="24"/>
          <w:szCs w:val="24"/>
        </w:rPr>
        <w:t>,</w:t>
      </w:r>
      <w:r w:rsidR="00915177" w:rsidRPr="008942D7">
        <w:rPr>
          <w:sz w:val="24"/>
          <w:szCs w:val="24"/>
        </w:rPr>
        <w:t xml:space="preserve"> on</w:t>
      </w:r>
      <w:r w:rsidR="000F6C46" w:rsidRPr="008942D7">
        <w:rPr>
          <w:sz w:val="24"/>
          <w:szCs w:val="24"/>
        </w:rPr>
        <w:t xml:space="preserve"> </w:t>
      </w:r>
      <w:r w:rsidR="00915177" w:rsidRPr="008942D7">
        <w:rPr>
          <w:sz w:val="24"/>
          <w:szCs w:val="24"/>
        </w:rPr>
        <w:t>a locked tooth</w:t>
      </w:r>
      <w:r w:rsidR="000F6C46" w:rsidRPr="008942D7">
        <w:rPr>
          <w:sz w:val="24"/>
          <w:szCs w:val="24"/>
        </w:rPr>
        <w:t xml:space="preserve"> when we do</w:t>
      </w:r>
      <w:r w:rsidR="00915177" w:rsidRPr="008942D7">
        <w:rPr>
          <w:sz w:val="24"/>
          <w:szCs w:val="24"/>
        </w:rPr>
        <w:t xml:space="preserve"> percussion test we hear a metallic </w:t>
      </w:r>
      <w:r w:rsidR="000F6C46" w:rsidRPr="008942D7">
        <w:rPr>
          <w:sz w:val="24"/>
          <w:szCs w:val="24"/>
        </w:rPr>
        <w:t>sound .</w:t>
      </w:r>
    </w:p>
    <w:p w14:paraId="646399C4" w14:textId="77777777" w:rsidR="000F6C46" w:rsidRPr="008942D7" w:rsidRDefault="000F6C46" w:rsidP="005E5ECD">
      <w:pPr>
        <w:rPr>
          <w:sz w:val="24"/>
          <w:szCs w:val="24"/>
        </w:rPr>
      </w:pPr>
      <w:r w:rsidRPr="008942D7">
        <w:rPr>
          <w:sz w:val="24"/>
          <w:szCs w:val="24"/>
        </w:rPr>
        <w:t>The doc</w:t>
      </w:r>
      <w:r w:rsidR="006B05F1" w:rsidRPr="008942D7">
        <w:rPr>
          <w:sz w:val="24"/>
          <w:szCs w:val="24"/>
        </w:rPr>
        <w:t xml:space="preserve"> show a case of a fracture root that the coronal part of the root moved labial</w:t>
      </w:r>
      <w:r w:rsidR="0088708A" w:rsidRPr="008942D7">
        <w:rPr>
          <w:sz w:val="24"/>
          <w:szCs w:val="24"/>
        </w:rPr>
        <w:t>l</w:t>
      </w:r>
      <w:r w:rsidR="006B05F1" w:rsidRPr="008942D7">
        <w:rPr>
          <w:sz w:val="24"/>
          <w:szCs w:val="24"/>
        </w:rPr>
        <w:t>y</w:t>
      </w:r>
      <w:r w:rsidR="00A55B42" w:rsidRPr="008942D7">
        <w:rPr>
          <w:sz w:val="24"/>
          <w:szCs w:val="24"/>
        </w:rPr>
        <w:t xml:space="preserve"> and become locked </w:t>
      </w:r>
      <w:r w:rsidR="006B05F1" w:rsidRPr="008942D7">
        <w:rPr>
          <w:sz w:val="24"/>
          <w:szCs w:val="24"/>
        </w:rPr>
        <w:t xml:space="preserve"> and the apical two </w:t>
      </w:r>
      <w:r w:rsidR="005213FB" w:rsidRPr="008942D7">
        <w:rPr>
          <w:sz w:val="24"/>
          <w:szCs w:val="24"/>
        </w:rPr>
        <w:t>third move palat</w:t>
      </w:r>
      <w:r w:rsidR="0088708A" w:rsidRPr="008942D7">
        <w:rPr>
          <w:sz w:val="24"/>
          <w:szCs w:val="24"/>
        </w:rPr>
        <w:t>al</w:t>
      </w:r>
      <w:r w:rsidR="005213FB" w:rsidRPr="008942D7">
        <w:rPr>
          <w:sz w:val="24"/>
          <w:szCs w:val="24"/>
        </w:rPr>
        <w:t>ly (the fulcrum point between the apical two third and the coronal third.)</w:t>
      </w:r>
    </w:p>
    <w:p w14:paraId="5C0EE75E" w14:textId="77777777" w:rsidR="00A55B42" w:rsidRPr="008942D7" w:rsidRDefault="00A55B42" w:rsidP="005E5ECD">
      <w:pPr>
        <w:rPr>
          <w:sz w:val="24"/>
          <w:szCs w:val="24"/>
        </w:rPr>
      </w:pPr>
      <w:r w:rsidRPr="008942D7">
        <w:rPr>
          <w:sz w:val="24"/>
          <w:szCs w:val="24"/>
        </w:rPr>
        <w:t>And what the doc do here:</w:t>
      </w:r>
    </w:p>
    <w:p w14:paraId="42CEF058" w14:textId="77777777" w:rsidR="00A55B42" w:rsidRPr="008942D7" w:rsidRDefault="00A55B42" w:rsidP="005E5ECD">
      <w:pPr>
        <w:rPr>
          <w:sz w:val="24"/>
          <w:szCs w:val="24"/>
        </w:rPr>
      </w:pPr>
      <w:r w:rsidRPr="008942D7">
        <w:rPr>
          <w:sz w:val="24"/>
          <w:szCs w:val="24"/>
        </w:rPr>
        <w:lastRenderedPageBreak/>
        <w:t>a-firm pressure on the facial bone plate to displaced the coronal part out of its alveolar locked.</w:t>
      </w:r>
    </w:p>
    <w:p w14:paraId="17E728BA" w14:textId="77777777" w:rsidR="00A55B42" w:rsidRPr="008942D7" w:rsidRDefault="00A55B42" w:rsidP="005E5ECD">
      <w:pPr>
        <w:rPr>
          <w:sz w:val="24"/>
          <w:szCs w:val="24"/>
        </w:rPr>
      </w:pPr>
      <w:r w:rsidRPr="008942D7">
        <w:rPr>
          <w:sz w:val="24"/>
          <w:szCs w:val="24"/>
        </w:rPr>
        <w:t>b. horizontal and forward force from the palatal aspect</w:t>
      </w:r>
      <w:r w:rsidR="00A157C3" w:rsidRPr="008942D7">
        <w:rPr>
          <w:sz w:val="24"/>
          <w:szCs w:val="24"/>
        </w:rPr>
        <w:t xml:space="preserve"> then upward to push it to its’ socket</w:t>
      </w:r>
      <w:r w:rsidRPr="008942D7">
        <w:rPr>
          <w:sz w:val="24"/>
          <w:szCs w:val="24"/>
        </w:rPr>
        <w:t>(opposite to the force that caused displacement).</w:t>
      </w:r>
    </w:p>
    <w:p w14:paraId="1A12295C" w14:textId="77777777" w:rsidR="00A157C3" w:rsidRPr="008942D7" w:rsidRDefault="00A157C3" w:rsidP="005E5ECD">
      <w:pPr>
        <w:rPr>
          <w:sz w:val="24"/>
          <w:szCs w:val="24"/>
        </w:rPr>
      </w:pPr>
    </w:p>
    <w:p w14:paraId="45C97454" w14:textId="77777777" w:rsidR="00A157C3" w:rsidRPr="008942D7" w:rsidRDefault="00A157C3" w:rsidP="005E5ECD">
      <w:pPr>
        <w:rPr>
          <w:sz w:val="24"/>
          <w:szCs w:val="24"/>
          <w:u w:val="single"/>
        </w:rPr>
      </w:pPr>
      <w:r w:rsidRPr="008942D7">
        <w:rPr>
          <w:sz w:val="24"/>
          <w:szCs w:val="24"/>
          <w:u w:val="single"/>
        </w:rPr>
        <w:t>Splinting:</w:t>
      </w:r>
    </w:p>
    <w:p w14:paraId="5C80A669" w14:textId="77777777" w:rsidR="00A157C3" w:rsidRPr="008942D7" w:rsidRDefault="00A157C3" w:rsidP="005E5ECD">
      <w:pPr>
        <w:rPr>
          <w:sz w:val="24"/>
          <w:szCs w:val="24"/>
        </w:rPr>
      </w:pPr>
      <w:r w:rsidRPr="008942D7">
        <w:rPr>
          <w:sz w:val="24"/>
          <w:szCs w:val="24"/>
        </w:rPr>
        <w:t>Types :</w:t>
      </w:r>
    </w:p>
    <w:p w14:paraId="4E7CF990" w14:textId="1B60B03A" w:rsidR="00F62D43" w:rsidRPr="008942D7" w:rsidRDefault="00AE46CB" w:rsidP="00F62D43">
      <w:pPr>
        <w:rPr>
          <w:sz w:val="24"/>
          <w:szCs w:val="24"/>
        </w:rPr>
      </w:pPr>
      <w:r w:rsidRPr="008942D7">
        <w:rPr>
          <w:sz w:val="24"/>
          <w:szCs w:val="24"/>
        </w:rPr>
        <w:t>1-</w:t>
      </w:r>
      <w:r w:rsidR="00A157C3" w:rsidRPr="008942D7">
        <w:rPr>
          <w:sz w:val="24"/>
          <w:szCs w:val="24"/>
        </w:rPr>
        <w:t xml:space="preserve">Direct </w:t>
      </w:r>
      <w:r w:rsidR="00812DF9" w:rsidRPr="008942D7">
        <w:rPr>
          <w:sz w:val="24"/>
          <w:szCs w:val="24"/>
        </w:rPr>
        <w:t>composite splint</w:t>
      </w:r>
      <w:r w:rsidR="00807335" w:rsidRPr="008942D7">
        <w:rPr>
          <w:sz w:val="24"/>
          <w:szCs w:val="24"/>
        </w:rPr>
        <w:t>ing</w:t>
      </w:r>
      <w:r w:rsidR="00812DF9" w:rsidRPr="008942D7">
        <w:rPr>
          <w:sz w:val="24"/>
          <w:szCs w:val="24"/>
        </w:rPr>
        <w:t xml:space="preserve">: we should take mesial and </w:t>
      </w:r>
      <w:r w:rsidR="00A157C3" w:rsidRPr="008942D7">
        <w:rPr>
          <w:sz w:val="24"/>
          <w:szCs w:val="24"/>
        </w:rPr>
        <w:t xml:space="preserve"> distal</w:t>
      </w:r>
      <w:r w:rsidR="00812DF9" w:rsidRPr="008942D7">
        <w:rPr>
          <w:sz w:val="24"/>
          <w:szCs w:val="24"/>
        </w:rPr>
        <w:t xml:space="preserve"> </w:t>
      </w:r>
      <w:r w:rsidR="008942D7" w:rsidRPr="008942D7">
        <w:rPr>
          <w:sz w:val="24"/>
          <w:szCs w:val="24"/>
        </w:rPr>
        <w:t>neighboring</w:t>
      </w:r>
      <w:r w:rsidR="00812DF9" w:rsidRPr="008942D7">
        <w:rPr>
          <w:sz w:val="24"/>
          <w:szCs w:val="24"/>
        </w:rPr>
        <w:t xml:space="preserve"> teeth( one mesial and one distal </w:t>
      </w:r>
      <w:r w:rsidR="000E5966" w:rsidRPr="008942D7">
        <w:rPr>
          <w:sz w:val="24"/>
          <w:szCs w:val="24"/>
        </w:rPr>
        <w:t xml:space="preserve">to the </w:t>
      </w:r>
      <w:r w:rsidR="00CB053A" w:rsidRPr="008942D7">
        <w:rPr>
          <w:sz w:val="24"/>
          <w:szCs w:val="24"/>
        </w:rPr>
        <w:t xml:space="preserve"> traumatized tooth</w:t>
      </w:r>
      <w:r w:rsidR="000E40DD" w:rsidRPr="008942D7">
        <w:rPr>
          <w:sz w:val="24"/>
          <w:szCs w:val="24"/>
        </w:rPr>
        <w:t xml:space="preserve"> </w:t>
      </w:r>
      <w:r w:rsidR="00812DF9" w:rsidRPr="008942D7">
        <w:rPr>
          <w:sz w:val="24"/>
          <w:szCs w:val="24"/>
        </w:rPr>
        <w:t>at least)</w:t>
      </w:r>
      <w:r w:rsidR="000E40DD" w:rsidRPr="008942D7">
        <w:rPr>
          <w:sz w:val="24"/>
          <w:szCs w:val="24"/>
        </w:rPr>
        <w:t>.</w:t>
      </w:r>
    </w:p>
    <w:p w14:paraId="2B7EE6F9" w14:textId="4BBF8813" w:rsidR="003D5DE5" w:rsidRPr="008942D7" w:rsidRDefault="00F62D43" w:rsidP="003D5DE5">
      <w:pPr>
        <w:rPr>
          <w:sz w:val="24"/>
          <w:szCs w:val="24"/>
        </w:rPr>
      </w:pPr>
      <w:r w:rsidRPr="008942D7">
        <w:rPr>
          <w:sz w:val="24"/>
          <w:szCs w:val="24"/>
        </w:rPr>
        <w:t>We make some acid etch on the corner</w:t>
      </w:r>
      <w:r w:rsidR="00BE2149" w:rsidRPr="008942D7">
        <w:rPr>
          <w:sz w:val="24"/>
          <w:szCs w:val="24"/>
        </w:rPr>
        <w:t>s</w:t>
      </w:r>
      <w:r w:rsidRPr="008942D7">
        <w:rPr>
          <w:sz w:val="24"/>
          <w:szCs w:val="24"/>
        </w:rPr>
        <w:t xml:space="preserve"> </w:t>
      </w:r>
      <w:r w:rsidR="00BE2149" w:rsidRPr="008942D7">
        <w:rPr>
          <w:sz w:val="24"/>
          <w:szCs w:val="24"/>
        </w:rPr>
        <w:t xml:space="preserve">then we put composite and curing </w:t>
      </w:r>
      <w:r w:rsidR="003D5DE5" w:rsidRPr="008942D7">
        <w:rPr>
          <w:sz w:val="24"/>
          <w:szCs w:val="24"/>
        </w:rPr>
        <w:t xml:space="preserve">do some smoothening , </w:t>
      </w:r>
      <w:r w:rsidR="00BE2149" w:rsidRPr="008942D7">
        <w:rPr>
          <w:sz w:val="24"/>
          <w:szCs w:val="24"/>
        </w:rPr>
        <w:t xml:space="preserve">we can put some bonding agent with the composite to make it  </w:t>
      </w:r>
      <w:r w:rsidR="003D5DE5" w:rsidRPr="008942D7">
        <w:rPr>
          <w:sz w:val="24"/>
          <w:szCs w:val="24"/>
        </w:rPr>
        <w:t xml:space="preserve">more flowable, </w:t>
      </w:r>
      <w:r w:rsidRPr="008942D7">
        <w:rPr>
          <w:sz w:val="24"/>
          <w:szCs w:val="24"/>
        </w:rPr>
        <w:t xml:space="preserve"> the </w:t>
      </w:r>
      <w:r w:rsidR="008942D7" w:rsidRPr="008942D7">
        <w:rPr>
          <w:sz w:val="24"/>
          <w:szCs w:val="24"/>
        </w:rPr>
        <w:t>neighboring</w:t>
      </w:r>
      <w:r w:rsidRPr="008942D7">
        <w:rPr>
          <w:sz w:val="24"/>
          <w:szCs w:val="24"/>
        </w:rPr>
        <w:t xml:space="preserve"> teeth hold the splinted tooth on its right place.</w:t>
      </w:r>
    </w:p>
    <w:p w14:paraId="3E6FBA3F" w14:textId="77777777" w:rsidR="003D5DE5" w:rsidRPr="008942D7" w:rsidRDefault="00AE46CB" w:rsidP="003D5DE5">
      <w:pPr>
        <w:rPr>
          <w:sz w:val="24"/>
          <w:szCs w:val="24"/>
        </w:rPr>
      </w:pPr>
      <w:r w:rsidRPr="008942D7">
        <w:rPr>
          <w:sz w:val="24"/>
          <w:szCs w:val="24"/>
        </w:rPr>
        <w:t>2-</w:t>
      </w:r>
      <w:r w:rsidR="003D5DE5" w:rsidRPr="008942D7">
        <w:rPr>
          <w:sz w:val="24"/>
          <w:szCs w:val="24"/>
        </w:rPr>
        <w:t>splint</w:t>
      </w:r>
      <w:r w:rsidR="00807335" w:rsidRPr="008942D7">
        <w:rPr>
          <w:sz w:val="24"/>
          <w:szCs w:val="24"/>
        </w:rPr>
        <w:t>ing</w:t>
      </w:r>
      <w:r w:rsidR="003D5DE5" w:rsidRPr="008942D7">
        <w:rPr>
          <w:sz w:val="24"/>
          <w:szCs w:val="24"/>
        </w:rPr>
        <w:t xml:space="preserve"> with</w:t>
      </w:r>
      <w:r w:rsidR="00807335" w:rsidRPr="008942D7">
        <w:rPr>
          <w:sz w:val="24"/>
          <w:szCs w:val="24"/>
        </w:rPr>
        <w:t xml:space="preserve"> orthodontic wire (</w:t>
      </w:r>
      <w:r w:rsidR="009D731C" w:rsidRPr="008942D7">
        <w:rPr>
          <w:sz w:val="24"/>
          <w:szCs w:val="24"/>
        </w:rPr>
        <w:t>using composite with wire</w:t>
      </w:r>
      <w:r w:rsidR="00280528" w:rsidRPr="008942D7">
        <w:rPr>
          <w:sz w:val="24"/>
          <w:szCs w:val="24"/>
        </w:rPr>
        <w:t>,</w:t>
      </w:r>
      <w:r w:rsidR="009D731C" w:rsidRPr="008942D7">
        <w:rPr>
          <w:sz w:val="24"/>
          <w:szCs w:val="24"/>
        </w:rPr>
        <w:t xml:space="preserve"> it is </w:t>
      </w:r>
      <w:r w:rsidR="0088708A" w:rsidRPr="008942D7">
        <w:rPr>
          <w:sz w:val="24"/>
          <w:szCs w:val="24"/>
        </w:rPr>
        <w:t xml:space="preserve">the </w:t>
      </w:r>
      <w:r w:rsidR="00807335" w:rsidRPr="008942D7">
        <w:rPr>
          <w:sz w:val="24"/>
          <w:szCs w:val="24"/>
        </w:rPr>
        <w:t xml:space="preserve">best splint) </w:t>
      </w:r>
      <w:r w:rsidR="00CF2FAB" w:rsidRPr="008942D7">
        <w:rPr>
          <w:sz w:val="24"/>
          <w:szCs w:val="24"/>
        </w:rPr>
        <w:t>,</w:t>
      </w:r>
      <w:r w:rsidR="003D5DE5" w:rsidRPr="008942D7">
        <w:rPr>
          <w:sz w:val="24"/>
          <w:szCs w:val="24"/>
        </w:rPr>
        <w:t xml:space="preserve"> there is some difficulty to make the curvature of a wir</w:t>
      </w:r>
      <w:r w:rsidR="00807335" w:rsidRPr="008942D7">
        <w:rPr>
          <w:sz w:val="24"/>
          <w:szCs w:val="24"/>
        </w:rPr>
        <w:t>e when we want to make the curvature of the teeth</w:t>
      </w:r>
      <w:r w:rsidR="003D5DE5" w:rsidRPr="008942D7">
        <w:rPr>
          <w:sz w:val="24"/>
          <w:szCs w:val="24"/>
        </w:rPr>
        <w:t xml:space="preserve"> </w:t>
      </w:r>
      <w:r w:rsidR="00CF2FAB" w:rsidRPr="008942D7">
        <w:rPr>
          <w:sz w:val="24"/>
          <w:szCs w:val="24"/>
        </w:rPr>
        <w:t>,and the end of the wire we make it a</w:t>
      </w:r>
      <w:r w:rsidR="0088708A" w:rsidRPr="008942D7">
        <w:rPr>
          <w:sz w:val="24"/>
          <w:szCs w:val="24"/>
        </w:rPr>
        <w:t>s a</w:t>
      </w:r>
      <w:r w:rsidR="00CF2FAB" w:rsidRPr="008942D7">
        <w:rPr>
          <w:sz w:val="24"/>
          <w:szCs w:val="24"/>
        </w:rPr>
        <w:t xml:space="preserve"> u shape</w:t>
      </w:r>
      <w:r w:rsidR="00807335" w:rsidRPr="008942D7">
        <w:rPr>
          <w:sz w:val="24"/>
          <w:szCs w:val="24"/>
        </w:rPr>
        <w:t xml:space="preserve"> loop in order not to move .the wire </w:t>
      </w:r>
      <w:r w:rsidR="001E1F02" w:rsidRPr="008942D7">
        <w:rPr>
          <w:sz w:val="24"/>
          <w:szCs w:val="24"/>
        </w:rPr>
        <w:t>can become rusted with time but it is not  a big problem .</w:t>
      </w:r>
    </w:p>
    <w:p w14:paraId="5F48C9EB" w14:textId="77777777" w:rsidR="00B40FFB" w:rsidRPr="008942D7" w:rsidRDefault="00AE46CB" w:rsidP="00AE46CB">
      <w:pPr>
        <w:spacing w:before="240"/>
        <w:rPr>
          <w:sz w:val="24"/>
          <w:szCs w:val="24"/>
        </w:rPr>
      </w:pPr>
      <w:r w:rsidRPr="008942D7">
        <w:rPr>
          <w:sz w:val="24"/>
          <w:szCs w:val="24"/>
        </w:rPr>
        <w:t>note:</w:t>
      </w:r>
      <w:r w:rsidR="00B40FFB" w:rsidRPr="008942D7">
        <w:rPr>
          <w:sz w:val="24"/>
          <w:szCs w:val="24"/>
        </w:rPr>
        <w:t>the tooth with trauma is the last tooth to be fixed with the wire when we make the splint so we fixed the distal and the mesial tooth first with the wire then we fixed the traumatic tooth</w:t>
      </w:r>
      <w:r w:rsidRPr="008942D7">
        <w:rPr>
          <w:sz w:val="24"/>
          <w:szCs w:val="24"/>
        </w:rPr>
        <w:t>(</w:t>
      </w:r>
      <w:r w:rsidR="00B40FFB" w:rsidRPr="008942D7">
        <w:rPr>
          <w:sz w:val="24"/>
          <w:szCs w:val="24"/>
        </w:rPr>
        <w:t xml:space="preserve"> because this tooth could be extruded or intruded so we level it according to the adjacent teeth</w:t>
      </w:r>
      <w:r w:rsidRPr="008942D7">
        <w:rPr>
          <w:sz w:val="24"/>
          <w:szCs w:val="24"/>
        </w:rPr>
        <w:softHyphen/>
        <w:t>)</w:t>
      </w:r>
      <w:r w:rsidR="00B40FFB" w:rsidRPr="008942D7">
        <w:rPr>
          <w:sz w:val="24"/>
          <w:szCs w:val="24"/>
        </w:rPr>
        <w:t>.</w:t>
      </w:r>
    </w:p>
    <w:p w14:paraId="06771DB5" w14:textId="77777777" w:rsidR="00AE46CB" w:rsidRPr="008942D7" w:rsidRDefault="00AE46CB" w:rsidP="00AE46CB">
      <w:pPr>
        <w:spacing w:before="240"/>
        <w:rPr>
          <w:sz w:val="24"/>
          <w:szCs w:val="24"/>
        </w:rPr>
      </w:pPr>
      <w:r w:rsidRPr="008942D7">
        <w:rPr>
          <w:sz w:val="24"/>
          <w:szCs w:val="24"/>
        </w:rPr>
        <w:t xml:space="preserve">3-quartz-fiber splint:it is available in our country it is like a strip,we don’t need to make a curvature or a u shape loop and as the first two type we make etching </w:t>
      </w:r>
      <w:r w:rsidR="00E27080" w:rsidRPr="008942D7">
        <w:rPr>
          <w:sz w:val="24"/>
          <w:szCs w:val="24"/>
        </w:rPr>
        <w:t xml:space="preserve">put </w:t>
      </w:r>
      <w:r w:rsidRPr="008942D7">
        <w:rPr>
          <w:sz w:val="24"/>
          <w:szCs w:val="24"/>
        </w:rPr>
        <w:t>composite</w:t>
      </w:r>
      <w:r w:rsidR="00E27080" w:rsidRPr="008942D7">
        <w:rPr>
          <w:sz w:val="24"/>
          <w:szCs w:val="24"/>
        </w:rPr>
        <w:t xml:space="preserve"> to fixed it with tooth structure </w:t>
      </w:r>
      <w:r w:rsidRPr="008942D7">
        <w:rPr>
          <w:sz w:val="24"/>
          <w:szCs w:val="24"/>
        </w:rPr>
        <w:t xml:space="preserve"> then curing </w:t>
      </w:r>
      <w:r w:rsidR="00E27080" w:rsidRPr="008942D7">
        <w:rPr>
          <w:sz w:val="24"/>
          <w:szCs w:val="24"/>
        </w:rPr>
        <w:t>.</w:t>
      </w:r>
    </w:p>
    <w:p w14:paraId="22BB5A5C" w14:textId="77777777" w:rsidR="00E27080" w:rsidRPr="008942D7" w:rsidRDefault="00E27080" w:rsidP="00AE46CB">
      <w:pPr>
        <w:spacing w:before="240"/>
        <w:rPr>
          <w:sz w:val="24"/>
          <w:szCs w:val="24"/>
        </w:rPr>
      </w:pPr>
      <w:r w:rsidRPr="008942D7">
        <w:rPr>
          <w:sz w:val="24"/>
          <w:szCs w:val="24"/>
        </w:rPr>
        <w:t>Removable splint:we take an alginate impression and send it to the lab,then  acrylic plate,2 adams clasp</w:t>
      </w:r>
      <w:r w:rsidR="004D559A" w:rsidRPr="008942D7">
        <w:rPr>
          <w:sz w:val="24"/>
          <w:szCs w:val="24"/>
        </w:rPr>
        <w:t xml:space="preserve"> are made</w:t>
      </w:r>
      <w:r w:rsidRPr="008942D7">
        <w:rPr>
          <w:sz w:val="24"/>
          <w:szCs w:val="24"/>
        </w:rPr>
        <w:t xml:space="preserve"> </w:t>
      </w:r>
      <w:r w:rsidR="004D559A" w:rsidRPr="008942D7">
        <w:rPr>
          <w:sz w:val="24"/>
          <w:szCs w:val="24"/>
        </w:rPr>
        <w:t>.</w:t>
      </w:r>
    </w:p>
    <w:p w14:paraId="08863858" w14:textId="77777777" w:rsidR="004D559A" w:rsidRPr="008942D7" w:rsidRDefault="004D559A" w:rsidP="00C87A4C">
      <w:pPr>
        <w:spacing w:before="240"/>
        <w:rPr>
          <w:sz w:val="24"/>
          <w:szCs w:val="24"/>
        </w:rPr>
      </w:pPr>
      <w:r w:rsidRPr="008942D7">
        <w:rPr>
          <w:sz w:val="24"/>
          <w:szCs w:val="24"/>
        </w:rPr>
        <w:t>The ac</w:t>
      </w:r>
      <w:r w:rsidR="00C87A4C" w:rsidRPr="008942D7">
        <w:rPr>
          <w:sz w:val="24"/>
          <w:szCs w:val="24"/>
        </w:rPr>
        <w:t>rylic plate extend from the ruga</w:t>
      </w:r>
      <w:r w:rsidRPr="008942D7">
        <w:rPr>
          <w:sz w:val="24"/>
          <w:szCs w:val="24"/>
        </w:rPr>
        <w:t xml:space="preserve">e area to the </w:t>
      </w:r>
      <w:proofErr w:type="spellStart"/>
      <w:r w:rsidRPr="008942D7">
        <w:rPr>
          <w:sz w:val="24"/>
          <w:szCs w:val="24"/>
        </w:rPr>
        <w:t>incisal</w:t>
      </w:r>
      <w:proofErr w:type="spellEnd"/>
      <w:r w:rsidRPr="008942D7">
        <w:rPr>
          <w:sz w:val="24"/>
          <w:szCs w:val="24"/>
        </w:rPr>
        <w:t xml:space="preserve"> one third of the toot</w:t>
      </w:r>
      <w:r w:rsidR="00C87A4C" w:rsidRPr="008942D7">
        <w:rPr>
          <w:sz w:val="24"/>
          <w:szCs w:val="24"/>
        </w:rPr>
        <w:t xml:space="preserve">h (the acrylic cover the lower labial </w:t>
      </w:r>
      <w:r w:rsidRPr="008942D7">
        <w:rPr>
          <w:sz w:val="24"/>
          <w:szCs w:val="24"/>
        </w:rPr>
        <w:t xml:space="preserve"> third</w:t>
      </w:r>
      <w:r w:rsidR="007D1ABF" w:rsidRPr="008942D7">
        <w:rPr>
          <w:sz w:val="24"/>
          <w:szCs w:val="24"/>
        </w:rPr>
        <w:t xml:space="preserve"> –in order to fix the teeth i</w:t>
      </w:r>
      <w:r w:rsidRPr="008942D7">
        <w:rPr>
          <w:sz w:val="24"/>
          <w:szCs w:val="24"/>
        </w:rPr>
        <w:t>n their position)</w:t>
      </w:r>
    </w:p>
    <w:p w14:paraId="202C2EEF" w14:textId="77777777" w:rsidR="007D1ABF" w:rsidRPr="008942D7" w:rsidRDefault="007D1ABF" w:rsidP="00AE46CB">
      <w:pPr>
        <w:spacing w:before="240"/>
        <w:rPr>
          <w:sz w:val="24"/>
          <w:szCs w:val="24"/>
        </w:rPr>
      </w:pPr>
      <w:r w:rsidRPr="008942D7">
        <w:rPr>
          <w:sz w:val="24"/>
          <w:szCs w:val="24"/>
        </w:rPr>
        <w:t>The  best splinting is the</w:t>
      </w:r>
      <w:r w:rsidR="00C87A4C" w:rsidRPr="008942D7">
        <w:rPr>
          <w:sz w:val="24"/>
          <w:szCs w:val="24"/>
        </w:rPr>
        <w:t xml:space="preserve"> one using </w:t>
      </w:r>
      <w:r w:rsidRPr="008942D7">
        <w:rPr>
          <w:sz w:val="24"/>
          <w:szCs w:val="24"/>
        </w:rPr>
        <w:t xml:space="preserve"> semi</w:t>
      </w:r>
      <w:r w:rsidR="00C87A4C" w:rsidRPr="008942D7">
        <w:rPr>
          <w:sz w:val="24"/>
          <w:szCs w:val="24"/>
        </w:rPr>
        <w:t xml:space="preserve"> </w:t>
      </w:r>
      <w:r w:rsidRPr="008942D7">
        <w:rPr>
          <w:sz w:val="24"/>
          <w:szCs w:val="24"/>
        </w:rPr>
        <w:t>rigid splint.</w:t>
      </w:r>
    </w:p>
    <w:p w14:paraId="5A114BAF" w14:textId="77777777" w:rsidR="004D559A" w:rsidRPr="008942D7" w:rsidRDefault="004D559A" w:rsidP="00AE46CB">
      <w:pPr>
        <w:spacing w:before="240"/>
        <w:rPr>
          <w:sz w:val="24"/>
          <w:szCs w:val="24"/>
        </w:rPr>
      </w:pPr>
      <w:r w:rsidRPr="008942D7">
        <w:rPr>
          <w:sz w:val="24"/>
          <w:szCs w:val="24"/>
        </w:rPr>
        <w:t>The removable splint is better than the fixed splint.</w:t>
      </w:r>
    </w:p>
    <w:p w14:paraId="64914FA4" w14:textId="77777777" w:rsidR="006F7E96" w:rsidRPr="008942D7" w:rsidRDefault="007D1ABF" w:rsidP="006F7E96">
      <w:pPr>
        <w:spacing w:before="240"/>
        <w:rPr>
          <w:sz w:val="24"/>
          <w:szCs w:val="24"/>
        </w:rPr>
      </w:pPr>
      <w:r w:rsidRPr="008942D7">
        <w:rPr>
          <w:sz w:val="24"/>
          <w:szCs w:val="24"/>
        </w:rPr>
        <w:t>Before we remove the spli</w:t>
      </w:r>
      <w:r w:rsidR="006F7E96" w:rsidRPr="008942D7">
        <w:rPr>
          <w:sz w:val="24"/>
          <w:szCs w:val="24"/>
        </w:rPr>
        <w:t>nt we take an x-ray to be sure that healing is present.</w:t>
      </w:r>
    </w:p>
    <w:p w14:paraId="35A922F7" w14:textId="77777777" w:rsidR="006F7E96" w:rsidRPr="008942D7" w:rsidRDefault="00376296" w:rsidP="006F7E96">
      <w:pPr>
        <w:spacing w:before="240"/>
        <w:rPr>
          <w:sz w:val="24"/>
          <w:szCs w:val="24"/>
        </w:rPr>
      </w:pPr>
      <w:r w:rsidRPr="008942D7">
        <w:rPr>
          <w:sz w:val="24"/>
          <w:szCs w:val="24"/>
        </w:rPr>
        <w:lastRenderedPageBreak/>
        <w:t>If the sensibility test  is positive then the tooth is vital and there is regeneration in neurovascular supply.</w:t>
      </w:r>
    </w:p>
    <w:p w14:paraId="34AF3626" w14:textId="77777777" w:rsidR="00376296" w:rsidRPr="008942D7" w:rsidRDefault="00376296" w:rsidP="006F7E96">
      <w:pPr>
        <w:spacing w:before="240"/>
        <w:rPr>
          <w:sz w:val="24"/>
          <w:szCs w:val="24"/>
        </w:rPr>
      </w:pPr>
      <w:r w:rsidRPr="008942D7">
        <w:rPr>
          <w:sz w:val="24"/>
          <w:szCs w:val="24"/>
        </w:rPr>
        <w:t xml:space="preserve">If the sensibility test is negative but there is no clinical sign of pain ,sinus or discolored crown and there is no periapical lesion on x-ray we should not rush for </w:t>
      </w:r>
      <w:proofErr w:type="spellStart"/>
      <w:r w:rsidRPr="008942D7">
        <w:rPr>
          <w:sz w:val="24"/>
          <w:szCs w:val="24"/>
        </w:rPr>
        <w:t>rct</w:t>
      </w:r>
      <w:proofErr w:type="spellEnd"/>
      <w:r w:rsidRPr="008942D7">
        <w:rPr>
          <w:sz w:val="24"/>
          <w:szCs w:val="24"/>
        </w:rPr>
        <w:t xml:space="preserve"> we wait and see</w:t>
      </w:r>
      <w:r w:rsidR="0092752E" w:rsidRPr="008942D7">
        <w:rPr>
          <w:sz w:val="24"/>
          <w:szCs w:val="24"/>
        </w:rPr>
        <w:t xml:space="preserve"> for </w:t>
      </w:r>
      <w:r w:rsidR="00592C61" w:rsidRPr="008942D7">
        <w:rPr>
          <w:sz w:val="24"/>
          <w:szCs w:val="24"/>
        </w:rPr>
        <w:t xml:space="preserve"> 6 month because there is a possibility for neurovascular supply to regenerate.</w:t>
      </w:r>
    </w:p>
    <w:p w14:paraId="40BD102B" w14:textId="77777777" w:rsidR="00592C61" w:rsidRPr="008942D7" w:rsidRDefault="00592C61" w:rsidP="006F7E96">
      <w:pPr>
        <w:spacing w:before="240"/>
        <w:rPr>
          <w:sz w:val="24"/>
          <w:szCs w:val="24"/>
        </w:rPr>
      </w:pPr>
      <w:r w:rsidRPr="008942D7">
        <w:rPr>
          <w:sz w:val="24"/>
          <w:szCs w:val="24"/>
        </w:rPr>
        <w:t xml:space="preserve">The doc show a case of a </w:t>
      </w:r>
      <w:r w:rsidR="0092752E" w:rsidRPr="008942D7">
        <w:rPr>
          <w:sz w:val="24"/>
          <w:szCs w:val="24"/>
        </w:rPr>
        <w:t xml:space="preserve"> sever </w:t>
      </w:r>
      <w:r w:rsidRPr="008942D7">
        <w:rPr>
          <w:sz w:val="24"/>
          <w:szCs w:val="24"/>
        </w:rPr>
        <w:t>root fra</w:t>
      </w:r>
      <w:r w:rsidR="00C87A4C" w:rsidRPr="008942D7">
        <w:rPr>
          <w:sz w:val="24"/>
          <w:szCs w:val="24"/>
        </w:rPr>
        <w:t xml:space="preserve">cture where a  coronal part is </w:t>
      </w:r>
      <w:r w:rsidRPr="008942D7">
        <w:rPr>
          <w:sz w:val="24"/>
          <w:szCs w:val="24"/>
        </w:rPr>
        <w:t xml:space="preserve"> out of its’</w:t>
      </w:r>
      <w:r w:rsidR="00C87A4C" w:rsidRPr="008942D7">
        <w:rPr>
          <w:sz w:val="24"/>
          <w:szCs w:val="24"/>
        </w:rPr>
        <w:t xml:space="preserve"> socket ,</w:t>
      </w:r>
      <w:r w:rsidR="0092752E" w:rsidRPr="008942D7">
        <w:rPr>
          <w:sz w:val="24"/>
          <w:szCs w:val="24"/>
        </w:rPr>
        <w:t xml:space="preserve"> so we have to </w:t>
      </w:r>
      <w:r w:rsidRPr="008942D7">
        <w:rPr>
          <w:sz w:val="24"/>
          <w:szCs w:val="24"/>
        </w:rPr>
        <w:t>clean the area with normal saline and try to replace the coronal part to its’ original socket.</w:t>
      </w:r>
    </w:p>
    <w:p w14:paraId="6C565848" w14:textId="76AEA8FB" w:rsidR="00622449" w:rsidRPr="008942D7" w:rsidRDefault="00622449" w:rsidP="00622449">
      <w:pPr>
        <w:rPr>
          <w:sz w:val="24"/>
          <w:szCs w:val="24"/>
        </w:rPr>
      </w:pPr>
      <w:r w:rsidRPr="008942D7">
        <w:rPr>
          <w:sz w:val="24"/>
          <w:szCs w:val="24"/>
        </w:rPr>
        <w:t xml:space="preserve">Now in order to replace the coronal part of the tooth into the socket, we use a tool “carver” to achieve that,  we place the head of the carver beneath the cervical margin, and push it upwards into the socket, then we do a sliding movement to the coronal part of the fractured  tooth, using our thumb, </w:t>
      </w:r>
      <w:r w:rsidRPr="00570642">
        <w:rPr>
          <w:b/>
          <w:sz w:val="24"/>
          <w:szCs w:val="24"/>
        </w:rPr>
        <w:t>upwards and forward</w:t>
      </w:r>
      <w:r w:rsidRPr="008942D7">
        <w:rPr>
          <w:sz w:val="24"/>
          <w:szCs w:val="24"/>
        </w:rPr>
        <w:t xml:space="preserve">s being guided by the carver. After that we do splinting for the tooth </w:t>
      </w:r>
    </w:p>
    <w:p w14:paraId="4785A729" w14:textId="77777777" w:rsidR="00622449" w:rsidRPr="008942D7" w:rsidRDefault="00622449" w:rsidP="00622449">
      <w:pPr>
        <w:rPr>
          <w:sz w:val="24"/>
          <w:szCs w:val="24"/>
        </w:rPr>
      </w:pPr>
    </w:p>
    <w:p w14:paraId="6D6AA409" w14:textId="77777777" w:rsidR="00622449" w:rsidRPr="008942D7" w:rsidRDefault="00622449" w:rsidP="00622449">
      <w:pPr>
        <w:rPr>
          <w:sz w:val="24"/>
          <w:szCs w:val="24"/>
        </w:rPr>
      </w:pPr>
      <w:r w:rsidRPr="008942D7">
        <w:rPr>
          <w:sz w:val="24"/>
          <w:szCs w:val="24"/>
        </w:rPr>
        <w:t>(28:10-28:40) couldn’t understand anything from this part…</w:t>
      </w:r>
    </w:p>
    <w:p w14:paraId="2F23ECCD" w14:textId="77777777" w:rsidR="00622449" w:rsidRPr="008942D7" w:rsidRDefault="00622449" w:rsidP="00622449">
      <w:pPr>
        <w:rPr>
          <w:sz w:val="24"/>
          <w:szCs w:val="24"/>
        </w:rPr>
      </w:pPr>
    </w:p>
    <w:p w14:paraId="10402DF2" w14:textId="77777777" w:rsidR="00622449" w:rsidRPr="008942D7" w:rsidRDefault="00622449" w:rsidP="00622449">
      <w:pPr>
        <w:rPr>
          <w:sz w:val="24"/>
          <w:szCs w:val="24"/>
        </w:rPr>
      </w:pPr>
      <w:r w:rsidRPr="008942D7">
        <w:rPr>
          <w:b/>
          <w:sz w:val="24"/>
          <w:szCs w:val="24"/>
        </w:rPr>
        <w:t>Before</w:t>
      </w:r>
      <w:r w:rsidRPr="008942D7">
        <w:rPr>
          <w:sz w:val="24"/>
          <w:szCs w:val="24"/>
        </w:rPr>
        <w:t xml:space="preserve"> removing the splint we do root canal treatment for the </w:t>
      </w:r>
      <w:r w:rsidRPr="008942D7">
        <w:rPr>
          <w:b/>
          <w:sz w:val="24"/>
          <w:szCs w:val="24"/>
        </w:rPr>
        <w:t>coronal part only</w:t>
      </w:r>
      <w:r w:rsidRPr="008942D7">
        <w:rPr>
          <w:sz w:val="24"/>
          <w:szCs w:val="24"/>
        </w:rPr>
        <w:t>, without treating  the apical part of the root, because it stays vital since it is getting its neurovascular supply from the apex which is intact in our case.</w:t>
      </w:r>
    </w:p>
    <w:p w14:paraId="092F5C9B" w14:textId="77777777" w:rsidR="00622449" w:rsidRPr="008942D7" w:rsidRDefault="00622449" w:rsidP="00622449">
      <w:pPr>
        <w:rPr>
          <w:sz w:val="24"/>
          <w:szCs w:val="24"/>
        </w:rPr>
      </w:pPr>
    </w:p>
    <w:p w14:paraId="3A9497AA" w14:textId="5A435BC0" w:rsidR="00570642" w:rsidRPr="008942D7" w:rsidRDefault="00622449" w:rsidP="00622449">
      <w:pPr>
        <w:rPr>
          <w:sz w:val="24"/>
          <w:szCs w:val="24"/>
        </w:rPr>
      </w:pPr>
      <w:r w:rsidRPr="008942D7">
        <w:rPr>
          <w:sz w:val="24"/>
          <w:szCs w:val="24"/>
        </w:rPr>
        <w:t xml:space="preserve">Before we used to use calcium hydroxide inside the canal but we stopped doing so because they found it caused root resorption and degradation for the dentine, now we only use non-setting calcium hydroxide for 7-14 days so we can gain some </w:t>
      </w:r>
      <w:r w:rsidR="00352AF1" w:rsidRPr="008942D7">
        <w:rPr>
          <w:sz w:val="24"/>
          <w:szCs w:val="24"/>
        </w:rPr>
        <w:t>bactericidal</w:t>
      </w:r>
      <w:bookmarkStart w:id="0" w:name="_GoBack"/>
      <w:bookmarkEnd w:id="0"/>
      <w:r w:rsidRPr="008942D7">
        <w:rPr>
          <w:sz w:val="24"/>
          <w:szCs w:val="24"/>
        </w:rPr>
        <w:t xml:space="preserve"> effect.</w:t>
      </w:r>
    </w:p>
    <w:p w14:paraId="06EAFE9C" w14:textId="77777777" w:rsidR="00622449" w:rsidRPr="008942D7" w:rsidRDefault="00622449" w:rsidP="00622449">
      <w:pPr>
        <w:rPr>
          <w:sz w:val="24"/>
          <w:szCs w:val="24"/>
        </w:rPr>
      </w:pPr>
      <w:r w:rsidRPr="00DB525B">
        <w:rPr>
          <w:b/>
          <w:i/>
          <w:sz w:val="24"/>
          <w:szCs w:val="24"/>
          <w:u w:val="single"/>
        </w:rPr>
        <w:t>Concussion</w:t>
      </w:r>
      <w:r w:rsidRPr="008942D7">
        <w:rPr>
          <w:sz w:val="24"/>
          <w:szCs w:val="24"/>
        </w:rPr>
        <w:t xml:space="preserve">: </w:t>
      </w:r>
    </w:p>
    <w:p w14:paraId="00364D7D" w14:textId="77777777" w:rsidR="00622449" w:rsidRPr="008942D7" w:rsidRDefault="00622449" w:rsidP="00622449">
      <w:pPr>
        <w:rPr>
          <w:sz w:val="24"/>
          <w:szCs w:val="24"/>
        </w:rPr>
      </w:pPr>
      <w:r w:rsidRPr="008942D7">
        <w:rPr>
          <w:sz w:val="24"/>
          <w:szCs w:val="24"/>
        </w:rPr>
        <w:t xml:space="preserve">Concussed tooth is tender to percussion vertically and horizontally, due to edema and hemorrhage in the PDL, no mobility, neurovascular supply is </w:t>
      </w:r>
      <w:r w:rsidRPr="008942D7">
        <w:rPr>
          <w:b/>
          <w:sz w:val="24"/>
          <w:szCs w:val="24"/>
        </w:rPr>
        <w:t>unaffected</w:t>
      </w:r>
      <w:r w:rsidRPr="008942D7">
        <w:rPr>
          <w:sz w:val="24"/>
          <w:szCs w:val="24"/>
        </w:rPr>
        <w:t xml:space="preserve">. </w:t>
      </w:r>
    </w:p>
    <w:p w14:paraId="3E476B55" w14:textId="77777777" w:rsidR="00622449" w:rsidRPr="008942D7" w:rsidRDefault="00622449" w:rsidP="00622449">
      <w:pPr>
        <w:rPr>
          <w:sz w:val="24"/>
          <w:szCs w:val="24"/>
        </w:rPr>
      </w:pPr>
      <w:r w:rsidRPr="008942D7">
        <w:rPr>
          <w:sz w:val="24"/>
          <w:szCs w:val="24"/>
        </w:rPr>
        <w:t>In more severe cases sub-laxation occur.</w:t>
      </w:r>
    </w:p>
    <w:p w14:paraId="54ED7B30" w14:textId="77777777" w:rsidR="00622449" w:rsidRPr="008942D7" w:rsidRDefault="00622449" w:rsidP="00622449">
      <w:pPr>
        <w:rPr>
          <w:sz w:val="24"/>
          <w:szCs w:val="24"/>
        </w:rPr>
      </w:pPr>
      <w:r w:rsidRPr="008942D7">
        <w:rPr>
          <w:sz w:val="24"/>
          <w:szCs w:val="24"/>
        </w:rPr>
        <w:t xml:space="preserve">Sub-luxated tooth will be </w:t>
      </w:r>
      <w:r w:rsidRPr="008942D7">
        <w:rPr>
          <w:b/>
          <w:sz w:val="24"/>
          <w:szCs w:val="24"/>
        </w:rPr>
        <w:t>tender to percussion</w:t>
      </w:r>
      <w:r w:rsidRPr="008942D7">
        <w:rPr>
          <w:sz w:val="24"/>
          <w:szCs w:val="24"/>
        </w:rPr>
        <w:t xml:space="preserve"> also, abnormally loose due to rupture of PDL but not displaced, and there will be gingival hemorrhage around the gingival margin.</w:t>
      </w:r>
    </w:p>
    <w:p w14:paraId="359BCA76" w14:textId="77777777" w:rsidR="00622449" w:rsidRPr="008942D7" w:rsidRDefault="00622449" w:rsidP="00622449">
      <w:pPr>
        <w:rPr>
          <w:sz w:val="24"/>
          <w:szCs w:val="24"/>
        </w:rPr>
      </w:pPr>
    </w:p>
    <w:p w14:paraId="34B2EB88" w14:textId="77777777" w:rsidR="00622449" w:rsidRPr="008942D7" w:rsidRDefault="00622449" w:rsidP="00622449">
      <w:pPr>
        <w:rPr>
          <w:sz w:val="24"/>
          <w:szCs w:val="24"/>
        </w:rPr>
      </w:pPr>
      <w:r w:rsidRPr="008942D7">
        <w:rPr>
          <w:sz w:val="24"/>
          <w:szCs w:val="24"/>
        </w:rPr>
        <w:t>Treatment --&gt; 1)slight adjustment for occlusion (</w:t>
      </w:r>
      <w:r w:rsidRPr="008942D7">
        <w:rPr>
          <w:b/>
          <w:i/>
          <w:sz w:val="24"/>
          <w:szCs w:val="24"/>
        </w:rPr>
        <w:t>slight</w:t>
      </w:r>
      <w:r w:rsidRPr="008942D7">
        <w:rPr>
          <w:sz w:val="24"/>
          <w:szCs w:val="24"/>
        </w:rPr>
        <w:t xml:space="preserve"> grinding of the opposing tooth)</w:t>
      </w:r>
    </w:p>
    <w:p w14:paraId="4F029201" w14:textId="77777777" w:rsidR="00622449" w:rsidRPr="008942D7" w:rsidRDefault="00622449" w:rsidP="00622449">
      <w:pPr>
        <w:rPr>
          <w:sz w:val="24"/>
          <w:szCs w:val="24"/>
        </w:rPr>
      </w:pPr>
      <w:r w:rsidRPr="008942D7">
        <w:rPr>
          <w:sz w:val="24"/>
          <w:szCs w:val="24"/>
        </w:rPr>
        <w:lastRenderedPageBreak/>
        <w:t xml:space="preserve">                          2)soft diet</w:t>
      </w:r>
    </w:p>
    <w:p w14:paraId="30A802C9" w14:textId="77777777" w:rsidR="00622449" w:rsidRPr="008942D7" w:rsidRDefault="00622449" w:rsidP="00622449">
      <w:pPr>
        <w:rPr>
          <w:sz w:val="24"/>
          <w:szCs w:val="24"/>
        </w:rPr>
      </w:pPr>
      <w:r w:rsidRPr="008942D7">
        <w:rPr>
          <w:sz w:val="24"/>
          <w:szCs w:val="24"/>
        </w:rPr>
        <w:t xml:space="preserve">                          3)Splinting</w:t>
      </w:r>
    </w:p>
    <w:p w14:paraId="387FAB5E" w14:textId="77777777" w:rsidR="00622449" w:rsidRPr="008942D7" w:rsidRDefault="00622449" w:rsidP="00622449">
      <w:pPr>
        <w:rPr>
          <w:sz w:val="24"/>
          <w:szCs w:val="24"/>
        </w:rPr>
      </w:pPr>
      <w:r w:rsidRPr="008942D7">
        <w:rPr>
          <w:sz w:val="24"/>
          <w:szCs w:val="24"/>
        </w:rPr>
        <w:t xml:space="preserve">                         </w:t>
      </w:r>
    </w:p>
    <w:p w14:paraId="14DE0087" w14:textId="77777777" w:rsidR="00622449" w:rsidRPr="008942D7" w:rsidRDefault="00622449" w:rsidP="00622449">
      <w:pPr>
        <w:rPr>
          <w:sz w:val="24"/>
          <w:szCs w:val="24"/>
        </w:rPr>
      </w:pPr>
      <w:r w:rsidRPr="00614338">
        <w:rPr>
          <w:b/>
          <w:i/>
          <w:sz w:val="24"/>
          <w:szCs w:val="24"/>
          <w:u w:val="single"/>
        </w:rPr>
        <w:t>Extrusive luxation</w:t>
      </w:r>
      <w:r w:rsidRPr="008942D7">
        <w:rPr>
          <w:b/>
          <w:sz w:val="24"/>
          <w:szCs w:val="24"/>
          <w:u w:val="single"/>
        </w:rPr>
        <w:t>:</w:t>
      </w:r>
      <w:r w:rsidRPr="008942D7">
        <w:rPr>
          <w:sz w:val="24"/>
          <w:szCs w:val="24"/>
        </w:rPr>
        <w:t xml:space="preserve"> incomplete avulsion of the tooth out of the socket.</w:t>
      </w:r>
    </w:p>
    <w:p w14:paraId="23C70A8B" w14:textId="77777777" w:rsidR="00622449" w:rsidRPr="008942D7" w:rsidRDefault="00622449" w:rsidP="00622449">
      <w:pPr>
        <w:rPr>
          <w:sz w:val="24"/>
          <w:szCs w:val="24"/>
        </w:rPr>
      </w:pPr>
      <w:r w:rsidRPr="00614338">
        <w:rPr>
          <w:b/>
          <w:sz w:val="24"/>
          <w:szCs w:val="24"/>
        </w:rPr>
        <w:t>Clinically</w:t>
      </w:r>
      <w:r w:rsidRPr="008942D7">
        <w:rPr>
          <w:sz w:val="24"/>
          <w:szCs w:val="24"/>
        </w:rPr>
        <w:t xml:space="preserve"> we will see partial displaced tooth out of the socket, we can see some bleeding from the PDL, </w:t>
      </w:r>
      <w:r w:rsidRPr="008942D7">
        <w:rPr>
          <w:b/>
          <w:i/>
          <w:sz w:val="24"/>
          <w:szCs w:val="24"/>
        </w:rPr>
        <w:t>elongation</w:t>
      </w:r>
      <w:r w:rsidRPr="008942D7">
        <w:rPr>
          <w:sz w:val="24"/>
          <w:szCs w:val="24"/>
        </w:rPr>
        <w:t xml:space="preserve"> of the tooth comparing it to adjacent teeth, increased mobility, tender to percussion.</w:t>
      </w:r>
    </w:p>
    <w:p w14:paraId="25EC459F" w14:textId="77777777" w:rsidR="00622449" w:rsidRPr="008942D7" w:rsidRDefault="00622449" w:rsidP="00622449">
      <w:pPr>
        <w:rPr>
          <w:sz w:val="24"/>
          <w:szCs w:val="24"/>
        </w:rPr>
      </w:pPr>
    </w:p>
    <w:p w14:paraId="7437B768" w14:textId="77777777" w:rsidR="00622449" w:rsidRPr="008942D7" w:rsidRDefault="00622449" w:rsidP="00622449">
      <w:pPr>
        <w:rPr>
          <w:sz w:val="24"/>
          <w:szCs w:val="24"/>
        </w:rPr>
      </w:pPr>
      <w:r w:rsidRPr="00614338">
        <w:rPr>
          <w:b/>
          <w:sz w:val="24"/>
          <w:szCs w:val="24"/>
        </w:rPr>
        <w:t>Radiographically</w:t>
      </w:r>
      <w:r w:rsidRPr="008942D7">
        <w:rPr>
          <w:sz w:val="24"/>
          <w:szCs w:val="24"/>
        </w:rPr>
        <w:t xml:space="preserve"> we will see radiolucency in the periapical area.</w:t>
      </w:r>
    </w:p>
    <w:p w14:paraId="1883F809" w14:textId="77777777" w:rsidR="00622449" w:rsidRPr="008942D7" w:rsidRDefault="00622449" w:rsidP="00622449">
      <w:pPr>
        <w:rPr>
          <w:sz w:val="24"/>
          <w:szCs w:val="24"/>
        </w:rPr>
      </w:pPr>
    </w:p>
    <w:p w14:paraId="19CF3070" w14:textId="77777777" w:rsidR="00622449" w:rsidRPr="008942D7" w:rsidRDefault="00622449" w:rsidP="00622449">
      <w:pPr>
        <w:rPr>
          <w:sz w:val="24"/>
          <w:szCs w:val="24"/>
        </w:rPr>
      </w:pPr>
      <w:r w:rsidRPr="008942D7">
        <w:rPr>
          <w:sz w:val="24"/>
          <w:szCs w:val="24"/>
        </w:rPr>
        <w:t xml:space="preserve">Treatment--&gt; fixation only. </w:t>
      </w:r>
    </w:p>
    <w:p w14:paraId="3C81F0E2" w14:textId="77777777" w:rsidR="00622449" w:rsidRPr="008942D7" w:rsidRDefault="00622449" w:rsidP="00622449">
      <w:pPr>
        <w:rPr>
          <w:sz w:val="24"/>
          <w:szCs w:val="24"/>
        </w:rPr>
      </w:pPr>
      <w:r w:rsidRPr="008942D7">
        <w:rPr>
          <w:noProof/>
          <w:sz w:val="24"/>
          <w:szCs w:val="24"/>
        </w:rPr>
        <mc:AlternateContent>
          <mc:Choice Requires="wps">
            <w:drawing>
              <wp:anchor distT="0" distB="0" distL="114300" distR="114300" simplePos="0" relativeHeight="251659264" behindDoc="0" locked="0" layoutInCell="1" allowOverlap="1" wp14:anchorId="42FBBA09" wp14:editId="51AA666C">
                <wp:simplePos x="0" y="0"/>
                <wp:positionH relativeFrom="column">
                  <wp:posOffset>-53340</wp:posOffset>
                </wp:positionH>
                <wp:positionV relativeFrom="paragraph">
                  <wp:posOffset>139700</wp:posOffset>
                </wp:positionV>
                <wp:extent cx="4823460" cy="15011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823460" cy="1501140"/>
                        </a:xfrm>
                        <a:prstGeom prst="rect">
                          <a:avLst/>
                        </a:prstGeom>
                        <a:noFill/>
                        <a:ln>
                          <a:noFill/>
                        </a:ln>
                        <a:effectLst/>
                      </wps:spPr>
                      <wps:txbx>
                        <w:txbxContent>
                          <w:p w14:paraId="408BF812" w14:textId="4B715568" w:rsidR="00622449" w:rsidRDefault="00622449" w:rsidP="00622449">
                            <w:r>
                              <w:rPr>
                                <w:i/>
                                <w:u w:val="single"/>
                              </w:rPr>
                              <w:t>*</w:t>
                            </w:r>
                            <w:r w:rsidRPr="00805587">
                              <w:rPr>
                                <w:i/>
                                <w:u w:val="single"/>
                              </w:rPr>
                              <w:t>Note</w:t>
                            </w:r>
                            <w:r>
                              <w:t>: these should be memorized regarding fixation or splinting periods:</w:t>
                            </w:r>
                          </w:p>
                          <w:p w14:paraId="54B8A74D" w14:textId="77777777" w:rsidR="00622449" w:rsidRDefault="00622449" w:rsidP="00622449">
                            <w:r w:rsidRPr="00BE4C58">
                              <w:rPr>
                                <w:i/>
                              </w:rPr>
                              <w:t>2-4 months</w:t>
                            </w:r>
                            <w:r>
                              <w:t xml:space="preserve"> --&gt; fractured root, alveolar fracture.</w:t>
                            </w:r>
                          </w:p>
                          <w:p w14:paraId="4AF709DE" w14:textId="77777777" w:rsidR="00622449" w:rsidRDefault="00622449" w:rsidP="00622449">
                            <w:r w:rsidRPr="00BE4C58">
                              <w:rPr>
                                <w:i/>
                              </w:rPr>
                              <w:t>7-10 days</w:t>
                            </w:r>
                            <w:r>
                              <w:t xml:space="preserve"> --&gt; avulsed tooth with </w:t>
                            </w:r>
                            <w:r w:rsidRPr="00BE4C58">
                              <w:rPr>
                                <w:b/>
                                <w:i/>
                                <w:u w:val="single"/>
                              </w:rPr>
                              <w:t>closed</w:t>
                            </w:r>
                            <w:r>
                              <w:t xml:space="preserve"> apex.</w:t>
                            </w:r>
                          </w:p>
                          <w:p w14:paraId="02425BC6" w14:textId="77777777" w:rsidR="00622449" w:rsidRPr="00BB652D" w:rsidRDefault="00622449" w:rsidP="00622449">
                            <w:pPr>
                              <w:rPr>
                                <w:i/>
                              </w:rPr>
                            </w:pPr>
                            <w:r w:rsidRPr="00BE4C58">
                              <w:rPr>
                                <w:i/>
                              </w:rPr>
                              <w:t xml:space="preserve">3-4 weeks </w:t>
                            </w:r>
                            <w:r>
                              <w:t xml:space="preserve">--&gt; all other cases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BBA09" id="_x0000_t202" coordsize="21600,21600" o:spt="202" path="m0,0l0,21600,21600,21600,21600,0xe">
                <v:stroke joinstyle="miter"/>
                <v:path gradientshapeok="t" o:connecttype="rect"/>
              </v:shapetype>
              <v:shape id="Text_x0020_Box_x0020_1" o:spid="_x0000_s1026" type="#_x0000_t202" style="position:absolute;margin-left:-4.15pt;margin-top:11pt;width:379.8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" filled="f" stroked="f">
                <v:textbox>
                  <w:txbxContent>
                    <w:p w14:paraId="408BF812" w14:textId="4B715568" w:rsidR="00622449" w:rsidRDefault="00622449" w:rsidP="00622449">
                      <w:r>
                        <w:rPr>
                          <w:i/>
                          <w:u w:val="single"/>
                        </w:rPr>
                        <w:t>*</w:t>
                      </w:r>
                      <w:r w:rsidRPr="00805587">
                        <w:rPr>
                          <w:i/>
                          <w:u w:val="single"/>
                        </w:rPr>
                        <w:t>Note</w:t>
                      </w:r>
                      <w:r>
                        <w:t>: these should be memorized regarding fixation or splinting periods:</w:t>
                      </w:r>
                    </w:p>
                    <w:p w14:paraId="54B8A74D" w14:textId="77777777" w:rsidR="00622449" w:rsidRDefault="00622449" w:rsidP="00622449">
                      <w:r w:rsidRPr="00BE4C58">
                        <w:rPr>
                          <w:i/>
                        </w:rPr>
                        <w:t>2-4 months</w:t>
                      </w:r>
                      <w:r>
                        <w:t xml:space="preserve"> --&gt; fractured root, alveolar fracture.</w:t>
                      </w:r>
                    </w:p>
                    <w:p w14:paraId="4AF709DE" w14:textId="77777777" w:rsidR="00622449" w:rsidRDefault="00622449" w:rsidP="00622449">
                      <w:r w:rsidRPr="00BE4C58">
                        <w:rPr>
                          <w:i/>
                        </w:rPr>
                        <w:t>7-10 days</w:t>
                      </w:r>
                      <w:r>
                        <w:t xml:space="preserve"> --&gt; avulsed tooth with </w:t>
                      </w:r>
                      <w:r w:rsidRPr="00BE4C58">
                        <w:rPr>
                          <w:b/>
                          <w:i/>
                          <w:u w:val="single"/>
                        </w:rPr>
                        <w:t>closed</w:t>
                      </w:r>
                      <w:r>
                        <w:t xml:space="preserve"> apex.</w:t>
                      </w:r>
                    </w:p>
                    <w:p w14:paraId="02425BC6" w14:textId="77777777" w:rsidR="00622449" w:rsidRPr="00BB652D" w:rsidRDefault="00622449" w:rsidP="00622449">
                      <w:pPr>
                        <w:rPr>
                          <w:i/>
                        </w:rPr>
                      </w:pPr>
                      <w:r w:rsidRPr="00BE4C58">
                        <w:rPr>
                          <w:i/>
                        </w:rPr>
                        <w:t xml:space="preserve">3-4 weeks </w:t>
                      </w:r>
                      <w:r>
                        <w:t xml:space="preserve">--&gt; all other cases </w:t>
                      </w:r>
                    </w:p>
                  </w:txbxContent>
                </v:textbox>
                <w10:wrap type="square"/>
              </v:shape>
            </w:pict>
          </mc:Fallback>
        </mc:AlternateContent>
      </w:r>
    </w:p>
    <w:p w14:paraId="6002F0C8" w14:textId="77777777" w:rsidR="00622449" w:rsidRPr="008942D7" w:rsidRDefault="00622449" w:rsidP="00622449">
      <w:pPr>
        <w:rPr>
          <w:sz w:val="24"/>
          <w:szCs w:val="24"/>
        </w:rPr>
      </w:pPr>
    </w:p>
    <w:p w14:paraId="6BDC0AF6" w14:textId="77777777" w:rsidR="00622449" w:rsidRPr="008942D7" w:rsidRDefault="00622449" w:rsidP="00622449">
      <w:pPr>
        <w:rPr>
          <w:sz w:val="24"/>
          <w:szCs w:val="24"/>
        </w:rPr>
      </w:pPr>
    </w:p>
    <w:p w14:paraId="739D6531" w14:textId="77777777" w:rsidR="00622449" w:rsidRPr="008942D7" w:rsidRDefault="00622449" w:rsidP="00622449">
      <w:pPr>
        <w:rPr>
          <w:sz w:val="24"/>
          <w:szCs w:val="24"/>
        </w:rPr>
      </w:pPr>
    </w:p>
    <w:p w14:paraId="069BCBEB" w14:textId="77777777" w:rsidR="00622449" w:rsidRPr="008942D7" w:rsidRDefault="00622449" w:rsidP="00622449">
      <w:pPr>
        <w:rPr>
          <w:sz w:val="24"/>
          <w:szCs w:val="24"/>
        </w:rPr>
      </w:pPr>
    </w:p>
    <w:p w14:paraId="21EAAAF9" w14:textId="77777777" w:rsidR="00622449" w:rsidRPr="008942D7" w:rsidRDefault="00622449" w:rsidP="00622449">
      <w:pPr>
        <w:rPr>
          <w:sz w:val="24"/>
          <w:szCs w:val="24"/>
        </w:rPr>
      </w:pPr>
    </w:p>
    <w:p w14:paraId="42ADD990" w14:textId="77777777" w:rsidR="00622449" w:rsidRPr="008942D7" w:rsidRDefault="00622449" w:rsidP="00622449">
      <w:pPr>
        <w:rPr>
          <w:sz w:val="24"/>
          <w:szCs w:val="24"/>
        </w:rPr>
      </w:pPr>
      <w:r w:rsidRPr="00DB525B">
        <w:rPr>
          <w:b/>
          <w:i/>
          <w:sz w:val="24"/>
          <w:szCs w:val="24"/>
          <w:u w:val="single"/>
        </w:rPr>
        <w:t xml:space="preserve">Lateral Luxation: </w:t>
      </w:r>
      <w:r w:rsidRPr="008942D7">
        <w:rPr>
          <w:b/>
          <w:sz w:val="24"/>
          <w:szCs w:val="24"/>
          <w:u w:val="single"/>
        </w:rPr>
        <w:t>“</w:t>
      </w:r>
      <w:r w:rsidRPr="008942D7">
        <w:rPr>
          <w:sz w:val="24"/>
          <w:szCs w:val="24"/>
        </w:rPr>
        <w:t>Fracture in alveolar plate”</w:t>
      </w:r>
    </w:p>
    <w:p w14:paraId="2280519D" w14:textId="77777777" w:rsidR="00622449" w:rsidRPr="008942D7" w:rsidRDefault="00622449" w:rsidP="00622449">
      <w:pPr>
        <w:rPr>
          <w:b/>
          <w:sz w:val="24"/>
          <w:szCs w:val="24"/>
          <w:u w:val="single"/>
        </w:rPr>
      </w:pPr>
    </w:p>
    <w:p w14:paraId="2FC7C7E2" w14:textId="77777777" w:rsidR="00622449" w:rsidRPr="008942D7" w:rsidRDefault="00622449" w:rsidP="00622449">
      <w:pPr>
        <w:rPr>
          <w:sz w:val="24"/>
          <w:szCs w:val="24"/>
        </w:rPr>
      </w:pPr>
      <w:r w:rsidRPr="008942D7">
        <w:rPr>
          <w:sz w:val="24"/>
          <w:szCs w:val="24"/>
        </w:rPr>
        <w:t>Eccentric displacement of the tooth accompanied with comminuted fracture or fracture of the alveolar socket.</w:t>
      </w:r>
    </w:p>
    <w:p w14:paraId="1E4BE665" w14:textId="77777777" w:rsidR="00622449" w:rsidRPr="008942D7" w:rsidRDefault="00622449" w:rsidP="00622449">
      <w:pPr>
        <w:rPr>
          <w:sz w:val="24"/>
          <w:szCs w:val="24"/>
        </w:rPr>
      </w:pPr>
    </w:p>
    <w:p w14:paraId="60D27A7E" w14:textId="77777777" w:rsidR="00622449" w:rsidRPr="008942D7" w:rsidRDefault="00622449" w:rsidP="00622449">
      <w:pPr>
        <w:rPr>
          <w:sz w:val="24"/>
          <w:szCs w:val="24"/>
        </w:rPr>
      </w:pPr>
      <w:r w:rsidRPr="00DB525B">
        <w:rPr>
          <w:b/>
          <w:sz w:val="24"/>
          <w:szCs w:val="24"/>
        </w:rPr>
        <w:t>Radiographically</w:t>
      </w:r>
      <w:r w:rsidRPr="008942D7">
        <w:rPr>
          <w:sz w:val="24"/>
          <w:szCs w:val="24"/>
        </w:rPr>
        <w:t xml:space="preserve">, space apical to the tooth, and we can see resorption in the marginal area of the alveolar bone around the </w:t>
      </w:r>
      <w:r w:rsidRPr="008942D7">
        <w:rPr>
          <w:b/>
          <w:sz w:val="24"/>
          <w:szCs w:val="24"/>
        </w:rPr>
        <w:t>neighboring teeth</w:t>
      </w:r>
      <w:r w:rsidRPr="008942D7">
        <w:rPr>
          <w:sz w:val="24"/>
          <w:szCs w:val="24"/>
        </w:rPr>
        <w:t>….</w:t>
      </w:r>
    </w:p>
    <w:p w14:paraId="2005350E" w14:textId="73FAF269" w:rsidR="00622449" w:rsidRPr="008942D7" w:rsidRDefault="00622449" w:rsidP="00622449">
      <w:pPr>
        <w:rPr>
          <w:sz w:val="24"/>
          <w:szCs w:val="24"/>
        </w:rPr>
      </w:pPr>
      <w:r w:rsidRPr="00DB525B">
        <w:rPr>
          <w:b/>
          <w:sz w:val="24"/>
          <w:szCs w:val="24"/>
        </w:rPr>
        <w:t>Clinically</w:t>
      </w:r>
      <w:r w:rsidRPr="008942D7">
        <w:rPr>
          <w:sz w:val="24"/>
          <w:szCs w:val="24"/>
        </w:rPr>
        <w:t xml:space="preserve">, we can see a palatally displaced crown, the root locked in the socket wall, </w:t>
      </w:r>
      <w:r w:rsidRPr="008942D7">
        <w:rPr>
          <w:b/>
          <w:i/>
          <w:sz w:val="24"/>
          <w:szCs w:val="24"/>
        </w:rPr>
        <w:t xml:space="preserve">metallic sound </w:t>
      </w:r>
      <w:r w:rsidRPr="008942D7">
        <w:rPr>
          <w:sz w:val="24"/>
          <w:szCs w:val="24"/>
        </w:rPr>
        <w:t>can be heard upon percussion, little mobility, pulp necrosis in 58% of the cases.</w:t>
      </w:r>
    </w:p>
    <w:p w14:paraId="2C8016C4" w14:textId="7D32A418" w:rsidR="00622449" w:rsidRPr="008942D7" w:rsidRDefault="00622449" w:rsidP="00622449">
      <w:pPr>
        <w:rPr>
          <w:b/>
          <w:sz w:val="24"/>
          <w:szCs w:val="24"/>
        </w:rPr>
      </w:pPr>
      <w:r w:rsidRPr="008942D7">
        <w:rPr>
          <w:sz w:val="24"/>
          <w:szCs w:val="24"/>
        </w:rPr>
        <w:t xml:space="preserve">Treatment--&gt; fixation for </w:t>
      </w:r>
      <w:r w:rsidRPr="008942D7">
        <w:rPr>
          <w:b/>
          <w:sz w:val="24"/>
          <w:szCs w:val="24"/>
        </w:rPr>
        <w:t>2-4 months</w:t>
      </w:r>
    </w:p>
    <w:p w14:paraId="2640857A" w14:textId="1ACE39F6" w:rsidR="00622449" w:rsidRPr="008942D7" w:rsidRDefault="00622449" w:rsidP="00622449">
      <w:pPr>
        <w:rPr>
          <w:sz w:val="24"/>
          <w:szCs w:val="24"/>
        </w:rPr>
      </w:pPr>
      <w:r w:rsidRPr="008942D7">
        <w:rPr>
          <w:sz w:val="24"/>
          <w:szCs w:val="24"/>
        </w:rPr>
        <w:lastRenderedPageBreak/>
        <w:t>Note: never use your fingers in mobility test!!!</w:t>
      </w:r>
    </w:p>
    <w:p w14:paraId="796787A7" w14:textId="749254FA" w:rsidR="00622449" w:rsidRPr="008942D7" w:rsidRDefault="00622449" w:rsidP="00622449">
      <w:pPr>
        <w:rPr>
          <w:sz w:val="24"/>
          <w:szCs w:val="24"/>
        </w:rPr>
      </w:pPr>
      <w:r w:rsidRPr="008942D7">
        <w:rPr>
          <w:sz w:val="24"/>
          <w:szCs w:val="24"/>
        </w:rPr>
        <w:t xml:space="preserve">The Dr showed us a radiograph in </w:t>
      </w:r>
      <w:proofErr w:type="spellStart"/>
      <w:r w:rsidRPr="008942D7">
        <w:rPr>
          <w:sz w:val="24"/>
          <w:szCs w:val="24"/>
        </w:rPr>
        <w:t>anteriolatral</w:t>
      </w:r>
      <w:proofErr w:type="spellEnd"/>
      <w:r w:rsidRPr="008942D7">
        <w:rPr>
          <w:sz w:val="24"/>
          <w:szCs w:val="24"/>
        </w:rPr>
        <w:t>” not sure if this is the correct word” view, we can see the fractured alveolar bone clearly.</w:t>
      </w:r>
    </w:p>
    <w:p w14:paraId="13CBF999" w14:textId="77777777" w:rsidR="00622449" w:rsidRPr="008942D7" w:rsidRDefault="00622449" w:rsidP="00622449">
      <w:pPr>
        <w:rPr>
          <w:sz w:val="24"/>
          <w:szCs w:val="24"/>
        </w:rPr>
      </w:pPr>
      <w:r w:rsidRPr="008942D7">
        <w:rPr>
          <w:sz w:val="24"/>
          <w:szCs w:val="24"/>
        </w:rPr>
        <w:t>Treatment--&gt; we give the patient anesthesia first, the we have to re-fix the tooth in its original place in the socket, we crush the bone in the apical area, then we push the coronal part from the palatal side forwards and upwards, and then we can splint the tooth.</w:t>
      </w:r>
    </w:p>
    <w:p w14:paraId="133313AA" w14:textId="77777777" w:rsidR="00622449" w:rsidRPr="008942D7" w:rsidRDefault="00622449" w:rsidP="00622449">
      <w:pPr>
        <w:rPr>
          <w:sz w:val="24"/>
          <w:szCs w:val="24"/>
        </w:rPr>
      </w:pPr>
    </w:p>
    <w:p w14:paraId="179DB527" w14:textId="2CD2E705" w:rsidR="00622449" w:rsidRPr="008942D7" w:rsidRDefault="00622449" w:rsidP="00622449">
      <w:pPr>
        <w:rPr>
          <w:sz w:val="24"/>
          <w:szCs w:val="24"/>
        </w:rPr>
      </w:pPr>
      <w:r w:rsidRPr="00DB525B">
        <w:rPr>
          <w:b/>
          <w:i/>
          <w:sz w:val="24"/>
          <w:szCs w:val="24"/>
          <w:u w:val="single"/>
        </w:rPr>
        <w:t>Intrusion</w:t>
      </w:r>
      <w:r w:rsidRPr="008942D7">
        <w:rPr>
          <w:b/>
          <w:sz w:val="24"/>
          <w:szCs w:val="24"/>
        </w:rPr>
        <w:t>: “</w:t>
      </w:r>
      <w:r w:rsidRPr="008942D7">
        <w:rPr>
          <w:sz w:val="24"/>
          <w:szCs w:val="24"/>
        </w:rPr>
        <w:t xml:space="preserve">apically displaced tooth, with a comminuted fracture in the alveolar bone in the apical area.” </w:t>
      </w:r>
    </w:p>
    <w:p w14:paraId="382E6E23" w14:textId="31F56962" w:rsidR="00622449" w:rsidRPr="008942D7" w:rsidRDefault="00622449" w:rsidP="00622449">
      <w:pPr>
        <w:rPr>
          <w:sz w:val="24"/>
          <w:szCs w:val="24"/>
        </w:rPr>
      </w:pPr>
      <w:r w:rsidRPr="008942D7">
        <w:rPr>
          <w:sz w:val="24"/>
          <w:szCs w:val="24"/>
        </w:rPr>
        <w:t>In mixed dentition we might get confused whether the tooth is actually intruded or it’s erupting, we can reach a definite diagnosis using two methods,  a radiograph and percussion test.</w:t>
      </w:r>
    </w:p>
    <w:p w14:paraId="14EF5AC5" w14:textId="2ED8A1C7" w:rsidR="00622449" w:rsidRPr="008942D7" w:rsidRDefault="00622449" w:rsidP="00622449">
      <w:pPr>
        <w:rPr>
          <w:sz w:val="24"/>
          <w:szCs w:val="24"/>
        </w:rPr>
      </w:pPr>
      <w:r w:rsidRPr="008942D7">
        <w:rPr>
          <w:sz w:val="24"/>
          <w:szCs w:val="24"/>
        </w:rPr>
        <w:t xml:space="preserve">Intrusion is most seen in </w:t>
      </w:r>
      <w:r w:rsidRPr="008942D7">
        <w:rPr>
          <w:b/>
          <w:i/>
          <w:sz w:val="24"/>
          <w:szCs w:val="24"/>
        </w:rPr>
        <w:t>primary teeth</w:t>
      </w:r>
      <w:r w:rsidRPr="008942D7">
        <w:rPr>
          <w:sz w:val="24"/>
          <w:szCs w:val="24"/>
        </w:rPr>
        <w:t>, which is more dangerous because it’s going to affect the erupting permanent tooth.</w:t>
      </w:r>
    </w:p>
    <w:p w14:paraId="3D7A0019" w14:textId="77777777" w:rsidR="00622449" w:rsidRPr="008942D7" w:rsidRDefault="00622449" w:rsidP="00622449">
      <w:pPr>
        <w:rPr>
          <w:sz w:val="24"/>
          <w:szCs w:val="24"/>
        </w:rPr>
      </w:pPr>
      <w:r w:rsidRPr="00DB525B">
        <w:rPr>
          <w:b/>
          <w:sz w:val="24"/>
          <w:szCs w:val="24"/>
        </w:rPr>
        <w:t>Clinically</w:t>
      </w:r>
      <w:r w:rsidRPr="008942D7">
        <w:rPr>
          <w:sz w:val="24"/>
          <w:szCs w:val="24"/>
        </w:rPr>
        <w:t xml:space="preserve">, the tooth looks shorter than the neighboring teeth, metallic sound upon percussion and no mobility. </w:t>
      </w:r>
    </w:p>
    <w:p w14:paraId="0C629255" w14:textId="77777777" w:rsidR="00622449" w:rsidRPr="008942D7" w:rsidRDefault="00622449" w:rsidP="00622449">
      <w:pPr>
        <w:rPr>
          <w:sz w:val="24"/>
          <w:szCs w:val="24"/>
        </w:rPr>
      </w:pPr>
      <w:r w:rsidRPr="00DB525B">
        <w:rPr>
          <w:b/>
          <w:sz w:val="24"/>
          <w:szCs w:val="24"/>
        </w:rPr>
        <w:t>Radiographically</w:t>
      </w:r>
      <w:r w:rsidRPr="008942D7">
        <w:rPr>
          <w:sz w:val="24"/>
          <w:szCs w:val="24"/>
        </w:rPr>
        <w:t xml:space="preserve">, periodontal space is partially or fully hidden </w:t>
      </w:r>
    </w:p>
    <w:p w14:paraId="3C9472CA" w14:textId="77777777" w:rsidR="00622449" w:rsidRPr="008942D7" w:rsidRDefault="00622449" w:rsidP="00622449">
      <w:pPr>
        <w:rPr>
          <w:sz w:val="24"/>
          <w:szCs w:val="24"/>
        </w:rPr>
      </w:pPr>
    </w:p>
    <w:p w14:paraId="260473CB" w14:textId="77777777" w:rsidR="00622449" w:rsidRPr="008942D7" w:rsidRDefault="00622449" w:rsidP="00622449">
      <w:pPr>
        <w:rPr>
          <w:sz w:val="24"/>
          <w:szCs w:val="24"/>
        </w:rPr>
      </w:pPr>
      <w:r w:rsidRPr="008942D7">
        <w:rPr>
          <w:sz w:val="24"/>
          <w:szCs w:val="24"/>
        </w:rPr>
        <w:t>Pulp necrosis might not happen in immature tooth, but in mature permanent dentition necrosis always occur.</w:t>
      </w:r>
    </w:p>
    <w:p w14:paraId="13DB065E" w14:textId="77777777" w:rsidR="00622449" w:rsidRPr="008942D7" w:rsidRDefault="00622449" w:rsidP="00622449">
      <w:pPr>
        <w:rPr>
          <w:sz w:val="24"/>
          <w:szCs w:val="24"/>
        </w:rPr>
      </w:pPr>
    </w:p>
    <w:p w14:paraId="549012E6" w14:textId="77777777" w:rsidR="00622449" w:rsidRPr="008942D7" w:rsidRDefault="00622449" w:rsidP="00622449">
      <w:pPr>
        <w:rPr>
          <w:sz w:val="24"/>
          <w:szCs w:val="24"/>
        </w:rPr>
      </w:pPr>
      <w:r w:rsidRPr="008942D7">
        <w:rPr>
          <w:sz w:val="24"/>
          <w:szCs w:val="24"/>
        </w:rPr>
        <w:t>Treatment--&gt;</w:t>
      </w:r>
    </w:p>
    <w:p w14:paraId="3631D7B9" w14:textId="77777777" w:rsidR="00622449" w:rsidRPr="008942D7" w:rsidRDefault="00622449" w:rsidP="00622449">
      <w:pPr>
        <w:rPr>
          <w:sz w:val="24"/>
          <w:szCs w:val="24"/>
        </w:rPr>
      </w:pPr>
      <w:r w:rsidRPr="008942D7">
        <w:rPr>
          <w:sz w:val="24"/>
          <w:szCs w:val="24"/>
        </w:rPr>
        <w:t xml:space="preserve">-In a permanent tooth with </w:t>
      </w:r>
      <w:r w:rsidRPr="008942D7">
        <w:rPr>
          <w:sz w:val="24"/>
          <w:szCs w:val="24"/>
          <w:u w:val="single"/>
        </w:rPr>
        <w:t>open apex</w:t>
      </w:r>
      <w:r w:rsidRPr="008942D7">
        <w:rPr>
          <w:sz w:val="24"/>
          <w:szCs w:val="24"/>
        </w:rPr>
        <w:t xml:space="preserve"> : </w:t>
      </w:r>
      <w:r w:rsidRPr="008942D7">
        <w:rPr>
          <w:b/>
          <w:sz w:val="24"/>
          <w:szCs w:val="24"/>
        </w:rPr>
        <w:t>don’t</w:t>
      </w:r>
      <w:r w:rsidRPr="008942D7">
        <w:rPr>
          <w:sz w:val="24"/>
          <w:szCs w:val="24"/>
        </w:rPr>
        <w:t xml:space="preserve"> interfere by any treatment, re-eruption occur spontaneously. </w:t>
      </w:r>
    </w:p>
    <w:p w14:paraId="312DA9B4" w14:textId="77777777" w:rsidR="00622449" w:rsidRPr="008942D7" w:rsidRDefault="00622449" w:rsidP="00622449">
      <w:pPr>
        <w:rPr>
          <w:sz w:val="24"/>
          <w:szCs w:val="24"/>
        </w:rPr>
      </w:pPr>
      <w:r w:rsidRPr="008942D7">
        <w:rPr>
          <w:sz w:val="24"/>
          <w:szCs w:val="24"/>
        </w:rPr>
        <w:t xml:space="preserve">-Mature root and </w:t>
      </w:r>
      <w:r w:rsidRPr="008942D7">
        <w:rPr>
          <w:b/>
          <w:sz w:val="24"/>
          <w:szCs w:val="24"/>
        </w:rPr>
        <w:t>age of the patient 12-15</w:t>
      </w:r>
      <w:r w:rsidRPr="008942D7">
        <w:rPr>
          <w:sz w:val="24"/>
          <w:szCs w:val="24"/>
        </w:rPr>
        <w:t xml:space="preserve">: spontaneous re-eruption </w:t>
      </w:r>
      <w:r w:rsidRPr="008942D7">
        <w:rPr>
          <w:i/>
          <w:sz w:val="24"/>
          <w:szCs w:val="24"/>
        </w:rPr>
        <w:t>may</w:t>
      </w:r>
      <w:r w:rsidRPr="008942D7">
        <w:rPr>
          <w:sz w:val="24"/>
          <w:szCs w:val="24"/>
        </w:rPr>
        <w:t xml:space="preserve"> occur, so we should wait for 4-6 months, if no eruption during this period we should interfere using one of these methods : </w:t>
      </w:r>
    </w:p>
    <w:p w14:paraId="3FD41B88" w14:textId="77777777" w:rsidR="00622449" w:rsidRPr="008942D7" w:rsidRDefault="00622449" w:rsidP="00622449">
      <w:pPr>
        <w:rPr>
          <w:sz w:val="24"/>
          <w:szCs w:val="24"/>
        </w:rPr>
      </w:pPr>
      <w:r w:rsidRPr="008942D7">
        <w:rPr>
          <w:sz w:val="24"/>
          <w:szCs w:val="24"/>
        </w:rPr>
        <w:t xml:space="preserve">1) surgical extrusion of the tooth. (Worst method) </w:t>
      </w:r>
    </w:p>
    <w:p w14:paraId="473112A3" w14:textId="77777777" w:rsidR="00622449" w:rsidRPr="008942D7" w:rsidRDefault="00622449" w:rsidP="00622449">
      <w:pPr>
        <w:rPr>
          <w:sz w:val="24"/>
          <w:szCs w:val="24"/>
        </w:rPr>
      </w:pPr>
      <w:r w:rsidRPr="008942D7">
        <w:rPr>
          <w:sz w:val="24"/>
          <w:szCs w:val="24"/>
        </w:rPr>
        <w:t>2) Orthodontic extrusion</w:t>
      </w:r>
    </w:p>
    <w:p w14:paraId="40A4D613" w14:textId="77777777" w:rsidR="00622449" w:rsidRPr="008942D7" w:rsidRDefault="00622449" w:rsidP="00622449">
      <w:pPr>
        <w:rPr>
          <w:sz w:val="24"/>
          <w:szCs w:val="24"/>
        </w:rPr>
      </w:pPr>
    </w:p>
    <w:p w14:paraId="0EB56F19" w14:textId="77777777" w:rsidR="00622449" w:rsidRPr="008942D7" w:rsidRDefault="00622449" w:rsidP="00622449">
      <w:pPr>
        <w:rPr>
          <w:sz w:val="24"/>
          <w:szCs w:val="24"/>
        </w:rPr>
      </w:pPr>
      <w:r w:rsidRPr="008942D7">
        <w:rPr>
          <w:sz w:val="24"/>
          <w:szCs w:val="24"/>
        </w:rPr>
        <w:lastRenderedPageBreak/>
        <w:t xml:space="preserve">Surgical extrusion is done by doing slight luxation for the tooth, this might cause bone resorption, so it is not recommended to use this method. Although, in some cases the osteoclastic activity during orthodontic extrusion doesn’t work properly, so if after 10 days we can’t notice any movement, surgical intervention is a must in these cases. </w:t>
      </w:r>
    </w:p>
    <w:p w14:paraId="6173BD8A" w14:textId="77777777" w:rsidR="00622449" w:rsidRPr="008942D7" w:rsidRDefault="00622449" w:rsidP="00622449">
      <w:pPr>
        <w:rPr>
          <w:sz w:val="24"/>
          <w:szCs w:val="24"/>
        </w:rPr>
      </w:pPr>
    </w:p>
    <w:p w14:paraId="3A25E96E" w14:textId="2A0B5493" w:rsidR="00622449" w:rsidRPr="008942D7" w:rsidRDefault="00622449" w:rsidP="00622449">
      <w:pPr>
        <w:rPr>
          <w:sz w:val="24"/>
          <w:szCs w:val="24"/>
        </w:rPr>
      </w:pPr>
      <w:r w:rsidRPr="008942D7">
        <w:rPr>
          <w:sz w:val="24"/>
          <w:szCs w:val="24"/>
        </w:rPr>
        <w:t xml:space="preserve">-Patients older than </w:t>
      </w:r>
      <w:r w:rsidRPr="008942D7">
        <w:rPr>
          <w:b/>
          <w:sz w:val="24"/>
          <w:szCs w:val="24"/>
        </w:rPr>
        <w:t>15 years old</w:t>
      </w:r>
      <w:r w:rsidRPr="008942D7">
        <w:rPr>
          <w:sz w:val="24"/>
          <w:szCs w:val="24"/>
        </w:rPr>
        <w:t>: surgical re-positioning should be performed.</w:t>
      </w:r>
    </w:p>
    <w:p w14:paraId="2942A232" w14:textId="2FA3921C" w:rsidR="00A0050E" w:rsidRPr="008942D7" w:rsidRDefault="00622449" w:rsidP="00622449">
      <w:pPr>
        <w:rPr>
          <w:sz w:val="24"/>
          <w:szCs w:val="24"/>
        </w:rPr>
      </w:pPr>
      <w:r w:rsidRPr="008942D7">
        <w:rPr>
          <w:sz w:val="24"/>
          <w:szCs w:val="24"/>
        </w:rPr>
        <w:t xml:space="preserve"> </w:t>
      </w:r>
    </w:p>
    <w:sectPr w:rsidR="00A0050E" w:rsidRPr="008942D7" w:rsidSect="00352AF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538C"/>
    <w:multiLevelType w:val="hybridMultilevel"/>
    <w:tmpl w:val="BF360914"/>
    <w:lvl w:ilvl="0" w:tplc="90906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B1549"/>
    <w:multiLevelType w:val="hybridMultilevel"/>
    <w:tmpl w:val="3D52BEC8"/>
    <w:lvl w:ilvl="0" w:tplc="335CB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EF0598"/>
    <w:multiLevelType w:val="hybridMultilevel"/>
    <w:tmpl w:val="D352929C"/>
    <w:lvl w:ilvl="0" w:tplc="E940F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91"/>
    <w:rsid w:val="0002298C"/>
    <w:rsid w:val="00047F98"/>
    <w:rsid w:val="000613E8"/>
    <w:rsid w:val="000E40DD"/>
    <w:rsid w:val="000E5966"/>
    <w:rsid w:val="000F6C46"/>
    <w:rsid w:val="00122C7E"/>
    <w:rsid w:val="0015479E"/>
    <w:rsid w:val="00155DD5"/>
    <w:rsid w:val="001A5505"/>
    <w:rsid w:val="001E1F02"/>
    <w:rsid w:val="00280528"/>
    <w:rsid w:val="00281C44"/>
    <w:rsid w:val="00292B93"/>
    <w:rsid w:val="002E74A3"/>
    <w:rsid w:val="002F4703"/>
    <w:rsid w:val="00352AF1"/>
    <w:rsid w:val="00376296"/>
    <w:rsid w:val="003D5DE5"/>
    <w:rsid w:val="004338AB"/>
    <w:rsid w:val="004D559A"/>
    <w:rsid w:val="005213FB"/>
    <w:rsid w:val="00570642"/>
    <w:rsid w:val="00592C61"/>
    <w:rsid w:val="005E5ECD"/>
    <w:rsid w:val="00614338"/>
    <w:rsid w:val="00622449"/>
    <w:rsid w:val="00654CDA"/>
    <w:rsid w:val="00664DBF"/>
    <w:rsid w:val="006B05F1"/>
    <w:rsid w:val="006C6246"/>
    <w:rsid w:val="006F630E"/>
    <w:rsid w:val="006F7E96"/>
    <w:rsid w:val="007D1ABF"/>
    <w:rsid w:val="00807335"/>
    <w:rsid w:val="00812DF9"/>
    <w:rsid w:val="00817462"/>
    <w:rsid w:val="00857E0E"/>
    <w:rsid w:val="0088708A"/>
    <w:rsid w:val="008942D7"/>
    <w:rsid w:val="00915177"/>
    <w:rsid w:val="0092752E"/>
    <w:rsid w:val="00961ADE"/>
    <w:rsid w:val="009832DE"/>
    <w:rsid w:val="009B4391"/>
    <w:rsid w:val="009D731C"/>
    <w:rsid w:val="009F7E4C"/>
    <w:rsid w:val="00A0050E"/>
    <w:rsid w:val="00A157C3"/>
    <w:rsid w:val="00A55B42"/>
    <w:rsid w:val="00A80B0E"/>
    <w:rsid w:val="00A8347A"/>
    <w:rsid w:val="00AE46CB"/>
    <w:rsid w:val="00B40FFB"/>
    <w:rsid w:val="00BE2149"/>
    <w:rsid w:val="00BF399E"/>
    <w:rsid w:val="00BF7E32"/>
    <w:rsid w:val="00C87A4C"/>
    <w:rsid w:val="00C9223D"/>
    <w:rsid w:val="00C94BFF"/>
    <w:rsid w:val="00CB053A"/>
    <w:rsid w:val="00CC3E49"/>
    <w:rsid w:val="00CF2FAB"/>
    <w:rsid w:val="00D62D7B"/>
    <w:rsid w:val="00DB525B"/>
    <w:rsid w:val="00E27080"/>
    <w:rsid w:val="00E32B7B"/>
    <w:rsid w:val="00F20221"/>
    <w:rsid w:val="00F23A1B"/>
    <w:rsid w:val="00F62D43"/>
    <w:rsid w:val="00F67F78"/>
    <w:rsid w:val="00F969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E6A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50E"/>
    <w:pPr>
      <w:ind w:left="720"/>
      <w:contextualSpacing/>
    </w:pPr>
  </w:style>
  <w:style w:type="character" w:customStyle="1" w:styleId="apple-converted-space">
    <w:name w:val="apple-converted-space"/>
    <w:basedOn w:val="DefaultParagraphFont"/>
    <w:rsid w:val="00857E0E"/>
  </w:style>
  <w:style w:type="character" w:styleId="Hyperlink">
    <w:name w:val="Hyperlink"/>
    <w:basedOn w:val="DefaultParagraphFont"/>
    <w:uiPriority w:val="99"/>
    <w:semiHidden/>
    <w:unhideWhenUsed/>
    <w:rsid w:val="00857E0E"/>
    <w:rPr>
      <w:color w:val="0000FF"/>
      <w:u w:val="single"/>
    </w:rPr>
  </w:style>
  <w:style w:type="character" w:styleId="Emphasis">
    <w:name w:val="Emphasis"/>
    <w:basedOn w:val="DefaultParagraphFont"/>
    <w:uiPriority w:val="20"/>
    <w:qFormat/>
    <w:rsid w:val="00857E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1788</Words>
  <Characters>9263</Characters>
  <Application>Microsoft Macintosh Word</Application>
  <DocSecurity>0</DocSecurity>
  <Lines>280</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Majed sharayha</cp:lastModifiedBy>
  <cp:revision>11</cp:revision>
  <dcterms:created xsi:type="dcterms:W3CDTF">2014-12-23T15:13:00Z</dcterms:created>
  <dcterms:modified xsi:type="dcterms:W3CDTF">2014-12-23T15:23:00Z</dcterms:modified>
</cp:coreProperties>
</file>