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7B" w:rsidRDefault="00885F44" w:rsidP="00F347D5">
      <w:pPr>
        <w:pStyle w:val="Title"/>
        <w:jc w:val="right"/>
        <w:rPr>
          <w:sz w:val="44"/>
          <w:szCs w:val="44"/>
          <w:lang w:bidi="ar-KW"/>
        </w:rPr>
      </w:pPr>
      <w:proofErr w:type="spellStart"/>
      <w:r w:rsidRPr="00AC137B">
        <w:rPr>
          <w:sz w:val="44"/>
          <w:szCs w:val="44"/>
          <w:lang w:bidi="ar-KW"/>
        </w:rPr>
        <w:t>lec</w:t>
      </w:r>
      <w:proofErr w:type="spellEnd"/>
      <w:r w:rsidRPr="00AC137B">
        <w:rPr>
          <w:sz w:val="44"/>
          <w:szCs w:val="44"/>
          <w:lang w:bidi="ar-KW"/>
        </w:rPr>
        <w:t xml:space="preserve"> # 5</w:t>
      </w:r>
      <w:r w:rsidR="00AC137B">
        <w:rPr>
          <w:sz w:val="44"/>
          <w:szCs w:val="44"/>
          <w:lang w:bidi="ar-KW"/>
        </w:rPr>
        <w:t xml:space="preserve">                                                   </w:t>
      </w:r>
      <w:proofErr w:type="spellStart"/>
      <w:r w:rsidR="00AC137B">
        <w:rPr>
          <w:sz w:val="44"/>
          <w:szCs w:val="44"/>
          <w:lang w:bidi="ar-KW"/>
        </w:rPr>
        <w:t>Dr.Nicola</w:t>
      </w:r>
      <w:proofErr w:type="spellEnd"/>
    </w:p>
    <w:p w:rsidR="00885F44" w:rsidRPr="00AC137B" w:rsidRDefault="00F347D5" w:rsidP="00AC137B">
      <w:pPr>
        <w:pStyle w:val="Title"/>
        <w:jc w:val="center"/>
        <w:rPr>
          <w:sz w:val="44"/>
          <w:szCs w:val="44"/>
          <w:rtl/>
          <w:lang w:bidi="ar-KW"/>
        </w:rPr>
      </w:pPr>
      <w:r w:rsidRPr="00AC137B">
        <w:rPr>
          <w:sz w:val="44"/>
          <w:szCs w:val="44"/>
          <w:lang w:bidi="ar-KW"/>
        </w:rPr>
        <w:t>flaps for pocket therapy</w:t>
      </w:r>
    </w:p>
    <w:p w:rsidR="006B4B10" w:rsidRPr="007B6BF8" w:rsidRDefault="00B47262" w:rsidP="00AC137B">
      <w:pPr>
        <w:jc w:val="right"/>
        <w:rPr>
          <w:sz w:val="28"/>
          <w:szCs w:val="28"/>
          <w:lang w:bidi="ar-KW"/>
        </w:rPr>
      </w:pPr>
      <w:r w:rsidRPr="007B6BF8">
        <w:rPr>
          <w:sz w:val="28"/>
          <w:szCs w:val="28"/>
          <w:lang w:bidi="ar-KW"/>
        </w:rPr>
        <w:t xml:space="preserve">last lecture we have studied the classification and </w:t>
      </w:r>
      <w:r w:rsidR="006D594F" w:rsidRPr="007B6BF8">
        <w:rPr>
          <w:sz w:val="28"/>
          <w:szCs w:val="28"/>
          <w:lang w:bidi="ar-KW"/>
        </w:rPr>
        <w:t xml:space="preserve">the </w:t>
      </w:r>
      <w:r w:rsidR="00E779F7" w:rsidRPr="007B6BF8">
        <w:rPr>
          <w:sz w:val="28"/>
          <w:szCs w:val="28"/>
          <w:lang w:bidi="ar-KW"/>
        </w:rPr>
        <w:t>types  of flap</w:t>
      </w:r>
      <w:r w:rsidRPr="007B6BF8">
        <w:rPr>
          <w:sz w:val="28"/>
          <w:szCs w:val="28"/>
          <w:lang w:bidi="ar-KW"/>
        </w:rPr>
        <w:t>, How to raise</w:t>
      </w:r>
      <w:r w:rsidR="006B4B10" w:rsidRPr="007B6BF8">
        <w:rPr>
          <w:sz w:val="28"/>
          <w:szCs w:val="28"/>
          <w:lang w:bidi="ar-KW"/>
        </w:rPr>
        <w:t xml:space="preserve"> up a </w:t>
      </w:r>
      <w:r w:rsidRPr="007B6BF8">
        <w:rPr>
          <w:sz w:val="28"/>
          <w:szCs w:val="28"/>
          <w:lang w:bidi="ar-KW"/>
        </w:rPr>
        <w:t xml:space="preserve"> flap , type of incisions </w:t>
      </w:r>
      <w:r w:rsidR="00AC137B">
        <w:rPr>
          <w:sz w:val="28"/>
          <w:szCs w:val="28"/>
          <w:lang w:bidi="ar-KW"/>
        </w:rPr>
        <w:t>,</w:t>
      </w:r>
      <w:r w:rsidRPr="007B6BF8">
        <w:rPr>
          <w:sz w:val="28"/>
          <w:szCs w:val="28"/>
          <w:lang w:bidi="ar-KW"/>
        </w:rPr>
        <w:t xml:space="preserve"> goals </w:t>
      </w:r>
      <w:r w:rsidR="00030401" w:rsidRPr="007B6BF8">
        <w:rPr>
          <w:sz w:val="28"/>
          <w:szCs w:val="28"/>
          <w:lang w:bidi="ar-KW"/>
        </w:rPr>
        <w:t xml:space="preserve">and </w:t>
      </w:r>
      <w:r w:rsidRPr="007B6BF8">
        <w:rPr>
          <w:sz w:val="28"/>
          <w:szCs w:val="28"/>
          <w:lang w:bidi="ar-KW"/>
        </w:rPr>
        <w:t xml:space="preserve">objectives  according to the classification  . those </w:t>
      </w:r>
      <w:r w:rsidR="00D16336" w:rsidRPr="007B6BF8">
        <w:rPr>
          <w:sz w:val="28"/>
          <w:szCs w:val="28"/>
          <w:lang w:bidi="ar-KW"/>
        </w:rPr>
        <w:t>are</w:t>
      </w:r>
      <w:r w:rsidRPr="007B6BF8">
        <w:rPr>
          <w:sz w:val="28"/>
          <w:szCs w:val="28"/>
          <w:lang w:bidi="ar-KW"/>
        </w:rPr>
        <w:t xml:space="preserve">  hints</w:t>
      </w:r>
      <w:r w:rsidR="006D594F" w:rsidRPr="007B6BF8">
        <w:rPr>
          <w:sz w:val="28"/>
          <w:szCs w:val="28"/>
          <w:lang w:bidi="ar-KW"/>
        </w:rPr>
        <w:t xml:space="preserve"> were</w:t>
      </w:r>
      <w:r w:rsidRPr="007B6BF8">
        <w:rPr>
          <w:sz w:val="28"/>
          <w:szCs w:val="28"/>
          <w:lang w:bidi="ar-KW"/>
        </w:rPr>
        <w:t xml:space="preserve"> given by</w:t>
      </w:r>
      <w:r w:rsidR="00AC137B">
        <w:rPr>
          <w:sz w:val="28"/>
          <w:szCs w:val="28"/>
          <w:lang w:bidi="ar-KW"/>
        </w:rPr>
        <w:t xml:space="preserve"> the</w:t>
      </w:r>
      <w:r w:rsidRPr="007B6BF8">
        <w:rPr>
          <w:sz w:val="28"/>
          <w:szCs w:val="28"/>
          <w:lang w:bidi="ar-KW"/>
        </w:rPr>
        <w:t xml:space="preserve"> doctor that might be asked in the exam </w:t>
      </w:r>
      <w:r w:rsidR="00E779F7" w:rsidRPr="007B6BF8">
        <w:rPr>
          <w:sz w:val="28"/>
          <w:szCs w:val="28"/>
          <w:lang w:bidi="ar-KW"/>
        </w:rPr>
        <w:t xml:space="preserve">, questions </w:t>
      </w:r>
      <w:r w:rsidR="00885F44" w:rsidRPr="007B6BF8">
        <w:rPr>
          <w:sz w:val="28"/>
          <w:szCs w:val="28"/>
          <w:lang w:bidi="ar-KW"/>
        </w:rPr>
        <w:t xml:space="preserve"> we will</w:t>
      </w:r>
      <w:r w:rsidR="00E779F7" w:rsidRPr="007B6BF8">
        <w:rPr>
          <w:sz w:val="28"/>
          <w:szCs w:val="28"/>
          <w:lang w:bidi="ar-KW"/>
        </w:rPr>
        <w:t xml:space="preserve"> about outlines we will </w:t>
      </w:r>
      <w:r w:rsidR="00885F44" w:rsidRPr="007B6BF8">
        <w:rPr>
          <w:sz w:val="28"/>
          <w:szCs w:val="28"/>
          <w:lang w:bidi="ar-KW"/>
        </w:rPr>
        <w:t xml:space="preserve"> not be asked to discuss</w:t>
      </w:r>
      <w:r w:rsidR="00E779F7" w:rsidRPr="007B6BF8">
        <w:rPr>
          <w:sz w:val="28"/>
          <w:szCs w:val="28"/>
          <w:lang w:bidi="ar-KW"/>
        </w:rPr>
        <w:t xml:space="preserve"> a procedure </w:t>
      </w:r>
      <w:r w:rsidR="00885F44" w:rsidRPr="007B6BF8">
        <w:rPr>
          <w:sz w:val="28"/>
          <w:szCs w:val="28"/>
          <w:lang w:bidi="ar-KW"/>
        </w:rPr>
        <w:t xml:space="preserve"> in details</w:t>
      </w:r>
      <w:r w:rsidR="00AC137B">
        <w:rPr>
          <w:sz w:val="28"/>
          <w:szCs w:val="28"/>
          <w:lang w:bidi="ar-KW"/>
        </w:rPr>
        <w:t xml:space="preserve"> ( la tet3ama8o </w:t>
      </w:r>
      <w:proofErr w:type="spellStart"/>
      <w:r w:rsidR="00AC137B">
        <w:rPr>
          <w:sz w:val="28"/>
          <w:szCs w:val="28"/>
          <w:lang w:bidi="ar-KW"/>
        </w:rPr>
        <w:t>kther</w:t>
      </w:r>
      <w:proofErr w:type="spellEnd"/>
      <w:r w:rsidR="00AC137B">
        <w:rPr>
          <w:sz w:val="28"/>
          <w:szCs w:val="28"/>
          <w:lang w:bidi="ar-KW"/>
        </w:rPr>
        <w:t xml:space="preserve"> belmo7a'6 alas2la r7 </w:t>
      </w:r>
      <w:proofErr w:type="spellStart"/>
      <w:r w:rsidR="00AC137B">
        <w:rPr>
          <w:sz w:val="28"/>
          <w:szCs w:val="28"/>
          <w:lang w:bidi="ar-KW"/>
        </w:rPr>
        <w:t>tkon</w:t>
      </w:r>
      <w:proofErr w:type="spellEnd"/>
      <w:r w:rsidR="00AC137B">
        <w:rPr>
          <w:sz w:val="28"/>
          <w:szCs w:val="28"/>
          <w:lang w:bidi="ar-KW"/>
        </w:rPr>
        <w:t xml:space="preserve"> sa67ya ) </w:t>
      </w:r>
      <w:r w:rsidR="00885F44" w:rsidRPr="007B6BF8">
        <w:rPr>
          <w:sz w:val="28"/>
          <w:szCs w:val="28"/>
          <w:lang w:bidi="ar-KW"/>
        </w:rPr>
        <w:t xml:space="preserve"> </w:t>
      </w:r>
      <w:r w:rsidR="006B4B10" w:rsidRPr="007B6BF8">
        <w:rPr>
          <w:sz w:val="28"/>
          <w:szCs w:val="28"/>
          <w:lang w:bidi="ar-KW"/>
        </w:rPr>
        <w:t>.</w:t>
      </w:r>
    </w:p>
    <w:p w:rsidR="00415726" w:rsidRPr="00030401" w:rsidRDefault="006B4B10" w:rsidP="00AC137B">
      <w:pPr>
        <w:jc w:val="right"/>
        <w:rPr>
          <w:b/>
          <w:bCs/>
          <w:color w:val="0F243E" w:themeColor="text2" w:themeShade="80"/>
          <w:sz w:val="28"/>
          <w:szCs w:val="28"/>
          <w:lang w:bidi="ar-KW"/>
        </w:rPr>
      </w:pPr>
      <w:r w:rsidRPr="00030401">
        <w:rPr>
          <w:b/>
          <w:bCs/>
          <w:color w:val="0F243E" w:themeColor="text2" w:themeShade="80"/>
          <w:sz w:val="28"/>
          <w:szCs w:val="28"/>
          <w:lang w:bidi="ar-KW"/>
        </w:rPr>
        <w:t xml:space="preserve">  </w:t>
      </w:r>
      <w:r w:rsidR="00415726" w:rsidRPr="00030401">
        <w:rPr>
          <w:b/>
          <w:bCs/>
          <w:color w:val="0F243E" w:themeColor="text2" w:themeShade="80"/>
          <w:sz w:val="28"/>
          <w:szCs w:val="28"/>
          <w:lang w:bidi="ar-KW"/>
        </w:rPr>
        <w:t xml:space="preserve">flaps </w:t>
      </w:r>
      <w:r w:rsidR="00D16336" w:rsidRPr="00030401">
        <w:rPr>
          <w:b/>
          <w:bCs/>
          <w:color w:val="0F243E" w:themeColor="text2" w:themeShade="80"/>
          <w:sz w:val="28"/>
          <w:szCs w:val="28"/>
          <w:lang w:bidi="ar-KW"/>
        </w:rPr>
        <w:t xml:space="preserve"> for pocket therapy </w:t>
      </w:r>
      <w:r w:rsidR="00AC137B">
        <w:rPr>
          <w:b/>
          <w:bCs/>
          <w:color w:val="0F243E" w:themeColor="text2" w:themeShade="80"/>
          <w:sz w:val="28"/>
          <w:szCs w:val="28"/>
          <w:lang w:bidi="ar-KW"/>
        </w:rPr>
        <w:t>are dividing into tw</w:t>
      </w:r>
      <w:r w:rsidR="00415726" w:rsidRPr="00030401">
        <w:rPr>
          <w:b/>
          <w:bCs/>
          <w:color w:val="0F243E" w:themeColor="text2" w:themeShade="80"/>
          <w:sz w:val="28"/>
          <w:szCs w:val="28"/>
          <w:lang w:bidi="ar-KW"/>
        </w:rPr>
        <w:t>o categories :</w:t>
      </w:r>
    </w:p>
    <w:p w:rsidR="00835D9B" w:rsidRDefault="00415726" w:rsidP="00D16336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flaps </w:t>
      </w:r>
      <w:r w:rsidR="006D594F">
        <w:rPr>
          <w:sz w:val="28"/>
          <w:szCs w:val="28"/>
          <w:lang w:bidi="ar-KW"/>
        </w:rPr>
        <w:t xml:space="preserve">to treat pockets, here we rise </w:t>
      </w:r>
      <w:r>
        <w:rPr>
          <w:sz w:val="28"/>
          <w:szCs w:val="28"/>
          <w:lang w:bidi="ar-KW"/>
        </w:rPr>
        <w:t xml:space="preserve"> flap</w:t>
      </w:r>
      <w:r w:rsidR="00835D9B">
        <w:rPr>
          <w:sz w:val="28"/>
          <w:szCs w:val="28"/>
          <w:lang w:bidi="ar-KW"/>
        </w:rPr>
        <w:t xml:space="preserve"> only </w:t>
      </w:r>
      <w:r w:rsidR="00D16336">
        <w:rPr>
          <w:sz w:val="28"/>
          <w:szCs w:val="28"/>
          <w:lang w:bidi="ar-KW"/>
        </w:rPr>
        <w:t>for</w:t>
      </w:r>
      <w:r w:rsidR="00835D9B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gain</w:t>
      </w:r>
      <w:r w:rsidR="00D16336">
        <w:rPr>
          <w:sz w:val="28"/>
          <w:szCs w:val="28"/>
          <w:lang w:bidi="ar-KW"/>
        </w:rPr>
        <w:t>ing</w:t>
      </w:r>
      <w:r w:rsidR="00835D9B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access</w:t>
      </w:r>
      <w:r w:rsidR="00835D9B">
        <w:rPr>
          <w:sz w:val="28"/>
          <w:szCs w:val="28"/>
          <w:lang w:bidi="ar-KW"/>
        </w:rPr>
        <w:t xml:space="preserve"> ,</w:t>
      </w:r>
      <w:r w:rsidR="0085281B">
        <w:rPr>
          <w:sz w:val="28"/>
          <w:szCs w:val="28"/>
          <w:lang w:bidi="ar-KW"/>
        </w:rPr>
        <w:t xml:space="preserve"> to remove </w:t>
      </w:r>
      <w:r w:rsidR="0085281B" w:rsidRPr="0085281B">
        <w:rPr>
          <w:sz w:val="28"/>
          <w:szCs w:val="28"/>
          <w:u w:val="single"/>
          <w:lang w:bidi="ar-KW"/>
        </w:rPr>
        <w:t>calculus</w:t>
      </w:r>
      <w:r w:rsidR="0085281B">
        <w:rPr>
          <w:sz w:val="28"/>
          <w:szCs w:val="28"/>
          <w:lang w:bidi="ar-KW"/>
        </w:rPr>
        <w:t xml:space="preserve"> by </w:t>
      </w:r>
      <w:r w:rsidR="00835D9B">
        <w:rPr>
          <w:sz w:val="28"/>
          <w:szCs w:val="28"/>
          <w:lang w:bidi="ar-KW"/>
        </w:rPr>
        <w:t xml:space="preserve">root </w:t>
      </w:r>
      <w:r w:rsidR="0085281B">
        <w:rPr>
          <w:sz w:val="28"/>
          <w:szCs w:val="28"/>
          <w:lang w:bidi="ar-KW"/>
        </w:rPr>
        <w:t xml:space="preserve">planning we  also remove  the </w:t>
      </w:r>
      <w:r w:rsidR="0085281B" w:rsidRPr="0085281B">
        <w:rPr>
          <w:sz w:val="28"/>
          <w:szCs w:val="28"/>
          <w:u w:val="single"/>
          <w:lang w:bidi="ar-KW"/>
        </w:rPr>
        <w:t>diseased epithelial layer</w:t>
      </w:r>
      <w:r w:rsidR="0085281B">
        <w:rPr>
          <w:sz w:val="28"/>
          <w:szCs w:val="28"/>
          <w:lang w:bidi="ar-KW"/>
        </w:rPr>
        <w:t xml:space="preserve">  and </w:t>
      </w:r>
      <w:r w:rsidR="0085281B" w:rsidRPr="0085281B">
        <w:rPr>
          <w:sz w:val="28"/>
          <w:szCs w:val="28"/>
          <w:u w:val="single"/>
          <w:lang w:bidi="ar-KW"/>
        </w:rPr>
        <w:t>granulation tissue</w:t>
      </w:r>
      <w:r w:rsidR="00D16336">
        <w:rPr>
          <w:sz w:val="28"/>
          <w:szCs w:val="28"/>
          <w:lang w:bidi="ar-KW"/>
        </w:rPr>
        <w:t xml:space="preserve"> by curettages </w:t>
      </w:r>
      <w:r w:rsidR="0085281B">
        <w:rPr>
          <w:sz w:val="28"/>
          <w:szCs w:val="28"/>
          <w:lang w:bidi="ar-KW"/>
        </w:rPr>
        <w:t xml:space="preserve"> to enhance </w:t>
      </w:r>
      <w:r w:rsidR="00835D9B">
        <w:rPr>
          <w:sz w:val="28"/>
          <w:szCs w:val="28"/>
          <w:lang w:bidi="ar-KW"/>
        </w:rPr>
        <w:t xml:space="preserve">healing and reattachment will occur </w:t>
      </w:r>
      <w:r w:rsidR="0085281B">
        <w:rPr>
          <w:sz w:val="28"/>
          <w:szCs w:val="28"/>
          <w:lang w:bidi="ar-KW"/>
        </w:rPr>
        <w:t xml:space="preserve">then </w:t>
      </w:r>
      <w:r w:rsidR="00835D9B">
        <w:rPr>
          <w:sz w:val="28"/>
          <w:szCs w:val="28"/>
          <w:lang w:bidi="ar-KW"/>
        </w:rPr>
        <w:t>pocket  will shrink</w:t>
      </w:r>
      <w:r w:rsidR="006D594F">
        <w:rPr>
          <w:sz w:val="28"/>
          <w:szCs w:val="28"/>
          <w:lang w:bidi="ar-KW"/>
        </w:rPr>
        <w:t>.</w:t>
      </w:r>
      <w:r w:rsidR="00835D9B">
        <w:rPr>
          <w:sz w:val="28"/>
          <w:szCs w:val="28"/>
          <w:lang w:bidi="ar-KW"/>
        </w:rPr>
        <w:t xml:space="preserve"> </w:t>
      </w:r>
    </w:p>
    <w:p w:rsidR="0085281B" w:rsidRDefault="00835D9B" w:rsidP="00835D9B">
      <w:pPr>
        <w:pStyle w:val="ListParagraph"/>
        <w:bidi w:val="0"/>
        <w:ind w:left="36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remember : the purpose of the flap </w:t>
      </w:r>
      <w:r w:rsidR="006D594F">
        <w:rPr>
          <w:sz w:val="28"/>
          <w:szCs w:val="28"/>
          <w:lang w:bidi="ar-KW"/>
        </w:rPr>
        <w:t>here is</w:t>
      </w:r>
      <w:r>
        <w:rPr>
          <w:sz w:val="28"/>
          <w:szCs w:val="28"/>
          <w:lang w:bidi="ar-KW"/>
        </w:rPr>
        <w:t xml:space="preserve"> only having access </w:t>
      </w:r>
      <w:r w:rsidRPr="00835D9B">
        <w:rPr>
          <w:b/>
          <w:bCs/>
          <w:sz w:val="28"/>
          <w:szCs w:val="28"/>
          <w:lang w:bidi="ar-KW"/>
        </w:rPr>
        <w:t>not</w:t>
      </w:r>
      <w:r>
        <w:rPr>
          <w:sz w:val="28"/>
          <w:szCs w:val="28"/>
          <w:lang w:bidi="ar-KW"/>
        </w:rPr>
        <w:t xml:space="preserve"> to reduce the pocket by  excising  part of </w:t>
      </w:r>
      <w:proofErr w:type="spellStart"/>
      <w:r>
        <w:rPr>
          <w:sz w:val="28"/>
          <w:szCs w:val="28"/>
          <w:lang w:bidi="ar-KW"/>
        </w:rPr>
        <w:t>gingiva</w:t>
      </w:r>
      <w:proofErr w:type="spellEnd"/>
      <w:r w:rsidR="0085281B">
        <w:rPr>
          <w:sz w:val="28"/>
          <w:szCs w:val="28"/>
          <w:lang w:bidi="ar-KW"/>
        </w:rPr>
        <w:t>.</w:t>
      </w:r>
    </w:p>
    <w:p w:rsidR="00D74F61" w:rsidRDefault="0085281B" w:rsidP="0085281B">
      <w:pPr>
        <w:pStyle w:val="ListParagraph"/>
        <w:bidi w:val="0"/>
        <w:ind w:left="36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so after we rise  the flap </w:t>
      </w:r>
      <w:r w:rsidR="00BD5FA1">
        <w:rPr>
          <w:sz w:val="28"/>
          <w:szCs w:val="28"/>
          <w:lang w:bidi="ar-KW"/>
        </w:rPr>
        <w:t xml:space="preserve"> we gained the access to perform the treatment  we close the flap </w:t>
      </w:r>
      <w:r w:rsidR="00030401">
        <w:rPr>
          <w:sz w:val="28"/>
          <w:szCs w:val="28"/>
          <w:lang w:bidi="ar-KW"/>
        </w:rPr>
        <w:t xml:space="preserve">, </w:t>
      </w:r>
      <w:r w:rsidR="00BD5FA1">
        <w:rPr>
          <w:sz w:val="28"/>
          <w:szCs w:val="28"/>
          <w:lang w:bidi="ar-KW"/>
        </w:rPr>
        <w:t xml:space="preserve">pocket will shrink by </w:t>
      </w:r>
      <w:r w:rsidR="00030401">
        <w:rPr>
          <w:sz w:val="28"/>
          <w:szCs w:val="28"/>
          <w:lang w:bidi="ar-KW"/>
        </w:rPr>
        <w:t>itself</w:t>
      </w:r>
      <w:r w:rsidR="00BD5FA1">
        <w:rPr>
          <w:sz w:val="28"/>
          <w:szCs w:val="28"/>
          <w:lang w:bidi="ar-KW"/>
        </w:rPr>
        <w:t xml:space="preserve"> not by cutting part of </w:t>
      </w:r>
      <w:proofErr w:type="spellStart"/>
      <w:r w:rsidR="00030401">
        <w:rPr>
          <w:sz w:val="28"/>
          <w:szCs w:val="28"/>
          <w:lang w:bidi="ar-KW"/>
        </w:rPr>
        <w:t>gingiva</w:t>
      </w:r>
      <w:proofErr w:type="spellEnd"/>
      <w:r w:rsidR="00835D9B">
        <w:rPr>
          <w:sz w:val="28"/>
          <w:szCs w:val="28"/>
          <w:lang w:bidi="ar-KW"/>
        </w:rPr>
        <w:t xml:space="preserve"> </w:t>
      </w:r>
      <w:r w:rsidR="00BD5FA1">
        <w:rPr>
          <w:sz w:val="28"/>
          <w:szCs w:val="28"/>
          <w:lang w:bidi="ar-KW"/>
        </w:rPr>
        <w:t>, hence no more pocket .</w:t>
      </w:r>
    </w:p>
    <w:p w:rsidR="00415726" w:rsidRDefault="00415726" w:rsidP="00415726">
      <w:pPr>
        <w:pStyle w:val="ListParagraph"/>
        <w:bidi w:val="0"/>
        <w:ind w:left="360"/>
        <w:jc w:val="both"/>
        <w:rPr>
          <w:sz w:val="28"/>
          <w:szCs w:val="28"/>
          <w:lang w:bidi="ar-KW"/>
        </w:rPr>
      </w:pPr>
    </w:p>
    <w:p w:rsidR="00415726" w:rsidRDefault="00415726" w:rsidP="00833DE7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flaps to eliminate or</w:t>
      </w:r>
      <w:r w:rsidR="0085281B">
        <w:rPr>
          <w:sz w:val="28"/>
          <w:szCs w:val="28"/>
          <w:lang w:bidi="ar-KW"/>
        </w:rPr>
        <w:t xml:space="preserve"> reduce the depth of the pocket </w:t>
      </w:r>
      <w:r w:rsidR="000A4B88">
        <w:rPr>
          <w:sz w:val="28"/>
          <w:szCs w:val="28"/>
          <w:lang w:bidi="ar-KW"/>
        </w:rPr>
        <w:t>by cutting</w:t>
      </w:r>
      <w:r w:rsidR="0085281B">
        <w:rPr>
          <w:sz w:val="28"/>
          <w:szCs w:val="28"/>
          <w:lang w:bidi="ar-KW"/>
        </w:rPr>
        <w:t xml:space="preserve"> part of </w:t>
      </w:r>
      <w:proofErr w:type="spellStart"/>
      <w:r w:rsidR="0085281B">
        <w:rPr>
          <w:sz w:val="28"/>
          <w:szCs w:val="28"/>
          <w:lang w:bidi="ar-KW"/>
        </w:rPr>
        <w:t>gingiva</w:t>
      </w:r>
      <w:proofErr w:type="spellEnd"/>
      <w:r w:rsidR="0085281B">
        <w:rPr>
          <w:sz w:val="28"/>
          <w:szCs w:val="28"/>
          <w:lang w:bidi="ar-KW"/>
        </w:rPr>
        <w:t xml:space="preserve"> </w:t>
      </w:r>
      <w:r w:rsidR="009106D1" w:rsidRPr="009106D1">
        <w:rPr>
          <w:sz w:val="28"/>
          <w:szCs w:val="28"/>
          <w:u w:val="single"/>
          <w:lang w:bidi="ar-KW"/>
        </w:rPr>
        <w:t>( pocket wall )</w:t>
      </w:r>
      <w:r w:rsidR="0085281B">
        <w:rPr>
          <w:sz w:val="28"/>
          <w:szCs w:val="28"/>
          <w:lang w:bidi="ar-KW"/>
        </w:rPr>
        <w:t xml:space="preserve">. </w:t>
      </w:r>
    </w:p>
    <w:p w:rsidR="00BD5FA1" w:rsidRPr="00030401" w:rsidRDefault="00BD5FA1" w:rsidP="00415726">
      <w:pPr>
        <w:bidi w:val="0"/>
        <w:jc w:val="both"/>
        <w:rPr>
          <w:b/>
          <w:bCs/>
          <w:sz w:val="28"/>
          <w:szCs w:val="28"/>
          <w:lang w:bidi="ar-KW"/>
        </w:rPr>
      </w:pPr>
      <w:r w:rsidRPr="00030401">
        <w:rPr>
          <w:b/>
          <w:bCs/>
          <w:sz w:val="28"/>
          <w:szCs w:val="28"/>
          <w:lang w:bidi="ar-KW"/>
        </w:rPr>
        <w:t>steps for flap technique :</w:t>
      </w:r>
    </w:p>
    <w:p w:rsidR="00B32548" w:rsidRPr="00B32548" w:rsidRDefault="00B32548" w:rsidP="00B32548">
      <w:pPr>
        <w:pStyle w:val="ListParagraph"/>
        <w:numPr>
          <w:ilvl w:val="0"/>
          <w:numId w:val="2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incisions </w:t>
      </w:r>
    </w:p>
    <w:p w:rsidR="00D34242" w:rsidRDefault="00BD5FA1" w:rsidP="00D34242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can't rise any  flap without incisions </w:t>
      </w:r>
      <w:r w:rsidR="00833DE7">
        <w:rPr>
          <w:sz w:val="28"/>
          <w:szCs w:val="28"/>
          <w:lang w:bidi="ar-KW"/>
        </w:rPr>
        <w:t xml:space="preserve">,we start with a </w:t>
      </w:r>
      <w:r w:rsidR="00D34242">
        <w:rPr>
          <w:sz w:val="28"/>
          <w:szCs w:val="28"/>
          <w:lang w:bidi="ar-KW"/>
        </w:rPr>
        <w:t>certain incision  and end up with final incision</w:t>
      </w:r>
      <w:r w:rsidR="00833DE7">
        <w:rPr>
          <w:sz w:val="28"/>
          <w:szCs w:val="28"/>
          <w:lang w:bidi="ar-KW"/>
        </w:rPr>
        <w:t xml:space="preserve"> </w:t>
      </w:r>
      <w:r w:rsidR="00D34242">
        <w:rPr>
          <w:sz w:val="28"/>
          <w:szCs w:val="28"/>
          <w:lang w:bidi="ar-KW"/>
        </w:rPr>
        <w:t>. for example :</w:t>
      </w:r>
    </w:p>
    <w:p w:rsidR="00D34242" w:rsidRPr="00AC137B" w:rsidRDefault="00D34242" w:rsidP="00D34242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  <w:lang w:bidi="ar-KW"/>
        </w:rPr>
      </w:pPr>
      <w:r w:rsidRPr="00AC137B">
        <w:rPr>
          <w:sz w:val="28"/>
          <w:szCs w:val="28"/>
          <w:lang w:bidi="ar-KW"/>
        </w:rPr>
        <w:t>we start with inverse bevel ( also known as internal bevel )</w:t>
      </w:r>
      <w:r w:rsidRPr="00AC137B">
        <w:rPr>
          <w:rFonts w:ascii="Arial" w:hAnsi="Arial" w:cs="Arial"/>
          <w:sz w:val="28"/>
          <w:szCs w:val="28"/>
          <w:lang w:bidi="ar-KW"/>
        </w:rPr>
        <w:t>→</w:t>
      </w:r>
      <w:r w:rsidRPr="00AC137B">
        <w:rPr>
          <w:sz w:val="28"/>
          <w:szCs w:val="28"/>
          <w:lang w:bidi="ar-KW"/>
        </w:rPr>
        <w:t>1st incision .</w:t>
      </w:r>
    </w:p>
    <w:p w:rsidR="00D34242" w:rsidRPr="00AC137B" w:rsidRDefault="00D34242" w:rsidP="00D34242">
      <w:pPr>
        <w:pStyle w:val="ListParagraph"/>
        <w:numPr>
          <w:ilvl w:val="0"/>
          <w:numId w:val="17"/>
        </w:numPr>
        <w:bidi w:val="0"/>
        <w:jc w:val="both"/>
        <w:rPr>
          <w:sz w:val="28"/>
          <w:szCs w:val="28"/>
          <w:lang w:bidi="ar-KW"/>
        </w:rPr>
      </w:pPr>
      <w:r w:rsidRPr="00AC137B">
        <w:rPr>
          <w:sz w:val="28"/>
          <w:szCs w:val="28"/>
          <w:lang w:bidi="ar-KW"/>
        </w:rPr>
        <w:t xml:space="preserve">then </w:t>
      </w:r>
      <w:proofErr w:type="spellStart"/>
      <w:r w:rsidRPr="00AC137B">
        <w:rPr>
          <w:sz w:val="28"/>
          <w:szCs w:val="28"/>
          <w:lang w:bidi="ar-KW"/>
        </w:rPr>
        <w:t>crevicular</w:t>
      </w:r>
      <w:proofErr w:type="spellEnd"/>
      <w:r w:rsidR="00231F9A">
        <w:rPr>
          <w:sz w:val="28"/>
          <w:szCs w:val="28"/>
          <w:lang w:bidi="ar-KW"/>
        </w:rPr>
        <w:t xml:space="preserve"> ( also known as </w:t>
      </w:r>
      <w:proofErr w:type="spellStart"/>
      <w:r w:rsidR="00231F9A" w:rsidRPr="00231F9A">
        <w:rPr>
          <w:sz w:val="28"/>
          <w:szCs w:val="28"/>
          <w:lang w:bidi="ar-KW"/>
        </w:rPr>
        <w:t>sulcular</w:t>
      </w:r>
      <w:proofErr w:type="spellEnd"/>
      <w:r w:rsidR="00231F9A" w:rsidRPr="00231F9A">
        <w:rPr>
          <w:sz w:val="28"/>
          <w:szCs w:val="28"/>
          <w:lang w:bidi="ar-KW"/>
        </w:rPr>
        <w:t xml:space="preserve"> incision</w:t>
      </w:r>
      <w:r w:rsidR="00231F9A">
        <w:rPr>
          <w:sz w:val="28"/>
          <w:szCs w:val="28"/>
          <w:lang w:bidi="ar-KW"/>
        </w:rPr>
        <w:t>)</w:t>
      </w:r>
      <w:r w:rsidRPr="00AC137B">
        <w:rPr>
          <w:sz w:val="28"/>
          <w:szCs w:val="28"/>
          <w:lang w:bidi="ar-KW"/>
        </w:rPr>
        <w:t xml:space="preserve"> </w:t>
      </w:r>
      <w:r w:rsidRPr="00AC137B">
        <w:rPr>
          <w:rFonts w:ascii="Arial" w:hAnsi="Arial" w:cs="Arial"/>
          <w:sz w:val="28"/>
          <w:szCs w:val="28"/>
          <w:lang w:bidi="ar-KW"/>
        </w:rPr>
        <w:t>→</w:t>
      </w:r>
      <w:r w:rsidRPr="00AC137B">
        <w:rPr>
          <w:sz w:val="28"/>
          <w:szCs w:val="28"/>
          <w:lang w:bidi="ar-KW"/>
        </w:rPr>
        <w:t xml:space="preserve">2nd incision </w:t>
      </w:r>
    </w:p>
    <w:p w:rsidR="00BD5FA1" w:rsidRPr="00AC137B" w:rsidRDefault="00D34242" w:rsidP="000C7900">
      <w:pPr>
        <w:pStyle w:val="ListParagraph"/>
        <w:numPr>
          <w:ilvl w:val="0"/>
          <w:numId w:val="17"/>
        </w:numPr>
        <w:bidi w:val="0"/>
        <w:rPr>
          <w:sz w:val="28"/>
          <w:szCs w:val="28"/>
          <w:lang w:bidi="ar-KW"/>
        </w:rPr>
      </w:pPr>
      <w:r w:rsidRPr="00AC137B">
        <w:rPr>
          <w:sz w:val="28"/>
          <w:szCs w:val="28"/>
          <w:lang w:bidi="ar-KW"/>
        </w:rPr>
        <w:t xml:space="preserve">then </w:t>
      </w:r>
      <w:proofErr w:type="spellStart"/>
      <w:r w:rsidRPr="00AC137B">
        <w:rPr>
          <w:sz w:val="28"/>
          <w:szCs w:val="28"/>
          <w:u w:val="single"/>
          <w:lang w:bidi="ar-KW"/>
        </w:rPr>
        <w:t>interdental</w:t>
      </w:r>
      <w:proofErr w:type="spellEnd"/>
      <w:r w:rsidRPr="00AC137B">
        <w:rPr>
          <w:sz w:val="28"/>
          <w:szCs w:val="28"/>
          <w:u w:val="single"/>
          <w:lang w:bidi="ar-KW"/>
        </w:rPr>
        <w:t xml:space="preserve"> or horizontal </w:t>
      </w:r>
      <w:r w:rsidRPr="00AC137B">
        <w:rPr>
          <w:rFonts w:ascii="Arial" w:hAnsi="Arial" w:cs="Arial"/>
          <w:sz w:val="28"/>
          <w:szCs w:val="28"/>
          <w:lang w:bidi="ar-KW"/>
        </w:rPr>
        <w:t>→</w:t>
      </w:r>
      <w:r w:rsidRPr="00AC137B">
        <w:rPr>
          <w:sz w:val="28"/>
          <w:szCs w:val="28"/>
          <w:lang w:bidi="ar-KW"/>
        </w:rPr>
        <w:t xml:space="preserve"> 3rd incision ( to </w:t>
      </w:r>
      <w:r w:rsidR="000C7900" w:rsidRPr="00AC137B">
        <w:rPr>
          <w:sz w:val="28"/>
          <w:szCs w:val="28"/>
          <w:lang w:bidi="ar-KW"/>
        </w:rPr>
        <w:t xml:space="preserve">release </w:t>
      </w:r>
      <w:r w:rsidRPr="00AC137B">
        <w:rPr>
          <w:sz w:val="28"/>
          <w:szCs w:val="28"/>
          <w:lang w:bidi="ar-KW"/>
        </w:rPr>
        <w:t xml:space="preserve"> the attachment of </w:t>
      </w:r>
      <w:proofErr w:type="spellStart"/>
      <w:r w:rsidRPr="00AC137B">
        <w:rPr>
          <w:sz w:val="28"/>
          <w:szCs w:val="28"/>
          <w:lang w:bidi="ar-KW"/>
        </w:rPr>
        <w:t>interdental</w:t>
      </w:r>
      <w:proofErr w:type="spellEnd"/>
      <w:r w:rsidRPr="00AC137B">
        <w:rPr>
          <w:sz w:val="28"/>
          <w:szCs w:val="28"/>
          <w:lang w:bidi="ar-KW"/>
        </w:rPr>
        <w:t xml:space="preserve"> papilla ).</w:t>
      </w:r>
    </w:p>
    <w:p w:rsidR="007B6BF8" w:rsidRPr="007B6BF8" w:rsidRDefault="00AC137B" w:rsidP="007B6BF8">
      <w:pPr>
        <w:pStyle w:val="ListParagraph"/>
        <w:bidi w:val="0"/>
        <w:jc w:val="both"/>
        <w:rPr>
          <w:sz w:val="24"/>
          <w:szCs w:val="24"/>
          <w:lang w:bidi="ar-KW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-552450</wp:posOffset>
            </wp:positionV>
            <wp:extent cx="6048375" cy="1847850"/>
            <wp:effectExtent l="19050" t="0" r="9525" b="0"/>
            <wp:wrapTight wrapText="bothSides">
              <wp:wrapPolygon edited="0">
                <wp:start x="-68" y="0"/>
                <wp:lineTo x="-68" y="21377"/>
                <wp:lineTo x="21634" y="21377"/>
                <wp:lineTo x="21634" y="0"/>
                <wp:lineTo x="-68" y="0"/>
              </wp:wrapPolygon>
            </wp:wrapTight>
            <wp:docPr id="1" name="Picture 1" descr="http://img832.imageshack.us/img832/879/vz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832.imageshack.us/img832/879/vzf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726" w:rsidRDefault="00B32548" w:rsidP="00BD5FA1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2) elevation of flap and doing the recommended procedure </w:t>
      </w:r>
      <w:r w:rsidR="00AC137B">
        <w:rPr>
          <w:sz w:val="28"/>
          <w:szCs w:val="28"/>
          <w:lang w:bidi="ar-KW"/>
        </w:rPr>
        <w:t>.</w:t>
      </w:r>
    </w:p>
    <w:p w:rsidR="00752665" w:rsidRDefault="00752665" w:rsidP="00752665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3) expose the area of the bone ( regenerative methods)  </w:t>
      </w:r>
    </w:p>
    <w:p w:rsidR="00752665" w:rsidRDefault="00752665" w:rsidP="00752665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what is the deference between regenerative and reattachment ?</w:t>
      </w:r>
    </w:p>
    <w:p w:rsidR="00752665" w:rsidRDefault="00752665" w:rsidP="00DC1B37">
      <w:pPr>
        <w:bidi w:val="0"/>
        <w:jc w:val="both"/>
        <w:rPr>
          <w:rFonts w:ascii="Arial" w:hAnsi="Arial" w:cs="Arial"/>
          <w:sz w:val="28"/>
          <w:szCs w:val="28"/>
          <w:lang w:bidi="ar-KW"/>
        </w:rPr>
      </w:pPr>
      <w:r w:rsidRPr="000A4B88">
        <w:rPr>
          <w:b/>
          <w:bCs/>
          <w:sz w:val="28"/>
          <w:szCs w:val="28"/>
          <w:lang w:bidi="ar-KW"/>
        </w:rPr>
        <w:t>reattachment</w:t>
      </w:r>
      <w:r>
        <w:rPr>
          <w:sz w:val="28"/>
          <w:szCs w:val="28"/>
          <w:lang w:bidi="ar-KW"/>
        </w:rPr>
        <w:t xml:space="preserve">  </w:t>
      </w:r>
      <w:r>
        <w:rPr>
          <w:rFonts w:ascii="Arial" w:hAnsi="Arial" w:cs="Arial"/>
          <w:sz w:val="28"/>
          <w:szCs w:val="28"/>
          <w:lang w:bidi="ar-KW"/>
        </w:rPr>
        <w:t>→</w:t>
      </w:r>
      <w:r w:rsidR="000A4B88">
        <w:rPr>
          <w:rFonts w:ascii="Arial" w:hAnsi="Arial" w:cs="Arial"/>
          <w:sz w:val="28"/>
          <w:szCs w:val="28"/>
          <w:lang w:bidi="ar-KW"/>
        </w:rPr>
        <w:t xml:space="preserve"> </w:t>
      </w:r>
      <w:r w:rsidR="00DC1B37">
        <w:rPr>
          <w:rFonts w:ascii="Calibri" w:hAnsi="Calibri" w:cs="Arial"/>
          <w:sz w:val="28"/>
          <w:szCs w:val="28"/>
          <w:lang w:bidi="ar-KW"/>
        </w:rPr>
        <w:t>tissues</w:t>
      </w:r>
      <w:r w:rsidR="000A4B88" w:rsidRPr="000A4B88">
        <w:rPr>
          <w:rFonts w:ascii="Calibri" w:hAnsi="Calibri" w:cs="Arial"/>
          <w:sz w:val="28"/>
          <w:szCs w:val="28"/>
          <w:lang w:bidi="ar-KW"/>
        </w:rPr>
        <w:t xml:space="preserve"> were attached before it diseased, </w:t>
      </w:r>
      <w:r w:rsidR="000A4B88">
        <w:rPr>
          <w:rFonts w:ascii="Calibri" w:hAnsi="Calibri" w:cs="Arial"/>
          <w:sz w:val="28"/>
          <w:szCs w:val="28"/>
          <w:lang w:bidi="ar-KW"/>
        </w:rPr>
        <w:t xml:space="preserve">after </w:t>
      </w:r>
      <w:r w:rsidR="000A4B88" w:rsidRPr="000A4B88">
        <w:rPr>
          <w:rFonts w:ascii="Calibri" w:hAnsi="Calibri" w:cs="Arial"/>
          <w:sz w:val="28"/>
          <w:szCs w:val="28"/>
          <w:lang w:bidi="ar-KW"/>
        </w:rPr>
        <w:t>healing reattachment of those cells well return again  .</w:t>
      </w:r>
    </w:p>
    <w:p w:rsidR="000A4B88" w:rsidRDefault="000A4B88" w:rsidP="000A4B88">
      <w:pPr>
        <w:bidi w:val="0"/>
        <w:jc w:val="both"/>
        <w:rPr>
          <w:rFonts w:cs="Arial"/>
          <w:sz w:val="28"/>
          <w:szCs w:val="28"/>
          <w:lang w:bidi="ar-KW"/>
        </w:rPr>
      </w:pPr>
      <w:r w:rsidRPr="000A4B88">
        <w:rPr>
          <w:rFonts w:ascii="Arial" w:hAnsi="Arial" w:cs="Arial"/>
          <w:b/>
          <w:bCs/>
          <w:sz w:val="28"/>
          <w:szCs w:val="28"/>
          <w:lang w:bidi="ar-KW"/>
        </w:rPr>
        <w:t>new attachment</w:t>
      </w:r>
      <w:r>
        <w:rPr>
          <w:rFonts w:ascii="Arial" w:hAnsi="Arial" w:cs="Arial"/>
          <w:sz w:val="28"/>
          <w:szCs w:val="28"/>
          <w:lang w:bidi="ar-KW"/>
        </w:rPr>
        <w:t xml:space="preserve"> → </w:t>
      </w:r>
      <w:r w:rsidRPr="000A4B88">
        <w:rPr>
          <w:rFonts w:cs="Arial"/>
          <w:sz w:val="28"/>
          <w:szCs w:val="28"/>
          <w:lang w:bidi="ar-KW"/>
        </w:rPr>
        <w:t>cells that have no attachment before but after</w:t>
      </w:r>
      <w:r w:rsidR="00DC1B37">
        <w:rPr>
          <w:rFonts w:cs="Arial"/>
          <w:sz w:val="28"/>
          <w:szCs w:val="28"/>
          <w:lang w:bidi="ar-KW"/>
        </w:rPr>
        <w:t xml:space="preserve"> treatment</w:t>
      </w:r>
      <w:r w:rsidRPr="000A4B88">
        <w:rPr>
          <w:rFonts w:cs="Arial"/>
          <w:sz w:val="28"/>
          <w:szCs w:val="28"/>
          <w:lang w:bidi="ar-KW"/>
        </w:rPr>
        <w:t xml:space="preserve"> it will gain attachment ( dr. didn't mention this point in the lecture ) </w:t>
      </w:r>
      <w:r>
        <w:rPr>
          <w:rFonts w:cs="Arial"/>
          <w:sz w:val="28"/>
          <w:szCs w:val="28"/>
          <w:lang w:bidi="ar-KW"/>
        </w:rPr>
        <w:t>.</w:t>
      </w:r>
    </w:p>
    <w:p w:rsidR="000A4B88" w:rsidRDefault="000A4B88" w:rsidP="00DC1B37">
      <w:pPr>
        <w:bidi w:val="0"/>
        <w:jc w:val="both"/>
        <w:rPr>
          <w:sz w:val="28"/>
          <w:szCs w:val="28"/>
          <w:lang w:bidi="ar-KW"/>
        </w:rPr>
      </w:pPr>
      <w:r w:rsidRPr="000A4B88">
        <w:rPr>
          <w:b/>
          <w:bCs/>
          <w:sz w:val="28"/>
          <w:szCs w:val="28"/>
          <w:lang w:bidi="ar-KW"/>
        </w:rPr>
        <w:t>regenerative</w:t>
      </w:r>
      <w:r>
        <w:rPr>
          <w:sz w:val="28"/>
          <w:szCs w:val="28"/>
          <w:lang w:bidi="ar-KW"/>
        </w:rPr>
        <w:t xml:space="preserve"> </w:t>
      </w:r>
      <w:r>
        <w:rPr>
          <w:rFonts w:ascii="Arial" w:hAnsi="Arial" w:cs="Arial"/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we induce material ( </w:t>
      </w:r>
      <w:r w:rsidR="00DC1B37">
        <w:rPr>
          <w:sz w:val="28"/>
          <w:szCs w:val="28"/>
          <w:lang w:bidi="ar-KW"/>
        </w:rPr>
        <w:t>either</w:t>
      </w:r>
      <w:r w:rsidR="00A95884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guided t</w:t>
      </w:r>
      <w:r w:rsidR="00A95884">
        <w:rPr>
          <w:sz w:val="28"/>
          <w:szCs w:val="28"/>
          <w:lang w:bidi="ar-KW"/>
        </w:rPr>
        <w:t>issue regeneration , membranes</w:t>
      </w:r>
      <w:r w:rsidR="00DC1B37">
        <w:rPr>
          <w:sz w:val="28"/>
          <w:szCs w:val="28"/>
          <w:lang w:bidi="ar-KW"/>
        </w:rPr>
        <w:t>, collagens ,</w:t>
      </w:r>
      <w:r w:rsidR="00AC137B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synthetic or natural &lt;human&gt; bone)  to regenerate both new periodontal ligaments and  new</w:t>
      </w:r>
      <w:r w:rsidR="00DC1B37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bone to gain attachment , actually we can't regenerate bone without periodontal ligaments and vise versa </w:t>
      </w:r>
      <w:r w:rsidR="00AC137B">
        <w:rPr>
          <w:sz w:val="28"/>
          <w:szCs w:val="28"/>
          <w:lang w:bidi="ar-KW"/>
        </w:rPr>
        <w:t xml:space="preserve"> they are hand to hand </w:t>
      </w:r>
      <w:r>
        <w:rPr>
          <w:sz w:val="28"/>
          <w:szCs w:val="28"/>
          <w:lang w:bidi="ar-KW"/>
        </w:rPr>
        <w:t>.</w:t>
      </w:r>
    </w:p>
    <w:p w:rsidR="000A4B88" w:rsidRPr="000A4B88" w:rsidRDefault="000A4B88" w:rsidP="000A4B88">
      <w:pPr>
        <w:bidi w:val="0"/>
        <w:jc w:val="both"/>
        <w:rPr>
          <w:sz w:val="28"/>
          <w:szCs w:val="28"/>
          <w:lang w:bidi="ar-KW"/>
        </w:rPr>
      </w:pPr>
    </w:p>
    <w:p w:rsidR="00B32548" w:rsidRDefault="00752665" w:rsidP="00C543B8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4</w:t>
      </w:r>
      <w:r w:rsidR="00B32548">
        <w:rPr>
          <w:sz w:val="28"/>
          <w:szCs w:val="28"/>
          <w:lang w:bidi="ar-KW"/>
        </w:rPr>
        <w:t xml:space="preserve">) </w:t>
      </w:r>
      <w:r>
        <w:rPr>
          <w:sz w:val="28"/>
          <w:szCs w:val="28"/>
          <w:lang w:bidi="ar-KW"/>
        </w:rPr>
        <w:t xml:space="preserve">closing flap by </w:t>
      </w:r>
      <w:r w:rsidR="00B32548">
        <w:rPr>
          <w:sz w:val="28"/>
          <w:szCs w:val="28"/>
          <w:lang w:bidi="ar-KW"/>
        </w:rPr>
        <w:t xml:space="preserve">suturing </w:t>
      </w:r>
      <w:r>
        <w:rPr>
          <w:sz w:val="28"/>
          <w:szCs w:val="28"/>
          <w:lang w:bidi="ar-KW"/>
        </w:rPr>
        <w:t>w</w:t>
      </w:r>
      <w:r w:rsidR="00C543B8">
        <w:rPr>
          <w:sz w:val="28"/>
          <w:szCs w:val="28"/>
          <w:lang w:bidi="ar-KW"/>
        </w:rPr>
        <w:t>h</w:t>
      </w:r>
      <w:r>
        <w:rPr>
          <w:sz w:val="28"/>
          <w:szCs w:val="28"/>
          <w:lang w:bidi="ar-KW"/>
        </w:rPr>
        <w:t xml:space="preserve">ether </w:t>
      </w:r>
      <w:r w:rsidR="00B32548">
        <w:rPr>
          <w:sz w:val="28"/>
          <w:szCs w:val="28"/>
          <w:lang w:bidi="ar-KW"/>
        </w:rPr>
        <w:t xml:space="preserve">interrupted suture , </w:t>
      </w:r>
      <w:r w:rsidR="00FA3EE7">
        <w:rPr>
          <w:sz w:val="28"/>
          <w:szCs w:val="28"/>
          <w:lang w:bidi="ar-KW"/>
        </w:rPr>
        <w:t>con</w:t>
      </w:r>
      <w:r w:rsidR="00030401">
        <w:rPr>
          <w:sz w:val="28"/>
          <w:szCs w:val="28"/>
          <w:lang w:bidi="ar-KW"/>
        </w:rPr>
        <w:t xml:space="preserve">tinuous suture ,... ) depend </w:t>
      </w:r>
      <w:r w:rsidR="00B32548">
        <w:rPr>
          <w:sz w:val="28"/>
          <w:szCs w:val="28"/>
          <w:lang w:bidi="ar-KW"/>
        </w:rPr>
        <w:t>on the type of flap .</w:t>
      </w:r>
    </w:p>
    <w:p w:rsidR="009106D1" w:rsidRDefault="009106D1" w:rsidP="009106D1">
      <w:pPr>
        <w:bidi w:val="0"/>
        <w:jc w:val="both"/>
        <w:rPr>
          <w:sz w:val="28"/>
          <w:szCs w:val="28"/>
          <w:lang w:bidi="ar-KW"/>
        </w:rPr>
      </w:pPr>
      <w:r w:rsidRPr="000A4B88">
        <w:rPr>
          <w:b/>
          <w:bCs/>
          <w:sz w:val="28"/>
          <w:szCs w:val="28"/>
          <w:lang w:bidi="ar-KW"/>
        </w:rPr>
        <w:t>note :</w:t>
      </w:r>
      <w:r>
        <w:rPr>
          <w:sz w:val="28"/>
          <w:szCs w:val="28"/>
          <w:lang w:bidi="ar-KW"/>
        </w:rPr>
        <w:t xml:space="preserve"> both  full thickness flap and partial thickness of flap can be used either to eliminate / reduce or only treat pocket .    </w:t>
      </w:r>
    </w:p>
    <w:p w:rsidR="00C543B8" w:rsidRDefault="00A4405A" w:rsidP="00A4405A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classification of</w:t>
      </w:r>
      <w:r w:rsidR="00C543B8" w:rsidRPr="00C543B8">
        <w:rPr>
          <w:sz w:val="28"/>
          <w:szCs w:val="28"/>
          <w:lang w:bidi="ar-KW"/>
        </w:rPr>
        <w:t xml:space="preserve"> </w:t>
      </w:r>
      <w:r w:rsidR="00752665" w:rsidRPr="00C543B8">
        <w:rPr>
          <w:sz w:val="28"/>
          <w:szCs w:val="28"/>
          <w:lang w:bidi="ar-KW"/>
        </w:rPr>
        <w:t>pocket therapy</w:t>
      </w:r>
      <w:r>
        <w:rPr>
          <w:sz w:val="28"/>
          <w:szCs w:val="28"/>
          <w:lang w:bidi="ar-KW"/>
        </w:rPr>
        <w:t xml:space="preserve"> flaps </w:t>
      </w:r>
      <w:r w:rsidR="00C543B8" w:rsidRPr="00C543B8">
        <w:rPr>
          <w:sz w:val="28"/>
          <w:szCs w:val="28"/>
          <w:lang w:bidi="ar-KW"/>
        </w:rPr>
        <w:t xml:space="preserve"> </w:t>
      </w:r>
      <w:r w:rsidR="00030401">
        <w:rPr>
          <w:sz w:val="28"/>
          <w:szCs w:val="28"/>
          <w:lang w:bidi="ar-KW"/>
        </w:rPr>
        <w:t xml:space="preserve">( exam question ) </w:t>
      </w:r>
      <w:r w:rsidR="00C543B8" w:rsidRPr="00C543B8">
        <w:rPr>
          <w:sz w:val="28"/>
          <w:szCs w:val="28"/>
          <w:lang w:bidi="ar-KW"/>
        </w:rPr>
        <w:t>:</w:t>
      </w:r>
    </w:p>
    <w:p w:rsidR="00F7435A" w:rsidRPr="00FA3EE7" w:rsidRDefault="00F7435A" w:rsidP="00FA3EE7">
      <w:pPr>
        <w:pStyle w:val="ListParagraph"/>
        <w:numPr>
          <w:ilvl w:val="0"/>
          <w:numId w:val="7"/>
        </w:numPr>
        <w:bidi w:val="0"/>
        <w:jc w:val="both"/>
        <w:rPr>
          <w:sz w:val="28"/>
          <w:szCs w:val="28"/>
          <w:lang w:bidi="ar-KW"/>
        </w:rPr>
      </w:pPr>
      <w:r w:rsidRPr="00FA3EE7">
        <w:rPr>
          <w:sz w:val="28"/>
          <w:szCs w:val="28"/>
          <w:lang w:bidi="ar-KW"/>
        </w:rPr>
        <w:t xml:space="preserve">conventional flaps ( done by </w:t>
      </w:r>
      <w:r w:rsidR="00885F44" w:rsidRPr="00FA3EE7">
        <w:rPr>
          <w:sz w:val="28"/>
          <w:szCs w:val="28"/>
          <w:lang w:bidi="ar-KW"/>
        </w:rPr>
        <w:t xml:space="preserve">the </w:t>
      </w:r>
      <w:r w:rsidRPr="00FA3EE7">
        <w:rPr>
          <w:sz w:val="28"/>
          <w:szCs w:val="28"/>
          <w:lang w:bidi="ar-KW"/>
        </w:rPr>
        <w:t>three incision</w:t>
      </w:r>
      <w:r w:rsidR="00885F44" w:rsidRPr="00FA3EE7">
        <w:rPr>
          <w:sz w:val="28"/>
          <w:szCs w:val="28"/>
          <w:lang w:bidi="ar-KW"/>
        </w:rPr>
        <w:t>s</w:t>
      </w:r>
      <w:r w:rsidRPr="00FA3EE7">
        <w:rPr>
          <w:sz w:val="28"/>
          <w:szCs w:val="28"/>
          <w:lang w:bidi="ar-KW"/>
        </w:rPr>
        <w:t xml:space="preserve"> intern</w:t>
      </w:r>
      <w:r w:rsidR="0004448D">
        <w:rPr>
          <w:sz w:val="28"/>
          <w:szCs w:val="28"/>
          <w:lang w:bidi="ar-KW"/>
        </w:rPr>
        <w:t xml:space="preserve">al bevel </w:t>
      </w:r>
      <w:proofErr w:type="spellStart"/>
      <w:r w:rsidR="0004448D">
        <w:rPr>
          <w:sz w:val="28"/>
          <w:szCs w:val="28"/>
          <w:lang w:bidi="ar-KW"/>
        </w:rPr>
        <w:t>crevi</w:t>
      </w:r>
      <w:r w:rsidRPr="00FA3EE7">
        <w:rPr>
          <w:sz w:val="28"/>
          <w:szCs w:val="28"/>
          <w:lang w:bidi="ar-KW"/>
        </w:rPr>
        <w:t>cular</w:t>
      </w:r>
      <w:proofErr w:type="spellEnd"/>
      <w:r w:rsidRPr="00FA3EE7">
        <w:rPr>
          <w:sz w:val="28"/>
          <w:szCs w:val="28"/>
          <w:lang w:bidi="ar-KW"/>
        </w:rPr>
        <w:t xml:space="preserve"> </w:t>
      </w:r>
      <w:r w:rsidR="00885F44" w:rsidRPr="00FA3EE7">
        <w:rPr>
          <w:sz w:val="28"/>
          <w:szCs w:val="28"/>
          <w:lang w:bidi="ar-KW"/>
        </w:rPr>
        <w:t xml:space="preserve">and </w:t>
      </w:r>
      <w:proofErr w:type="spellStart"/>
      <w:r w:rsidRPr="00FA3EE7">
        <w:rPr>
          <w:sz w:val="28"/>
          <w:szCs w:val="28"/>
          <w:lang w:bidi="ar-KW"/>
        </w:rPr>
        <w:t>interdental</w:t>
      </w:r>
      <w:proofErr w:type="spellEnd"/>
      <w:r w:rsidRPr="00FA3EE7">
        <w:rPr>
          <w:sz w:val="28"/>
          <w:szCs w:val="28"/>
          <w:lang w:bidi="ar-KW"/>
        </w:rPr>
        <w:t xml:space="preserve"> )</w:t>
      </w:r>
      <w:r w:rsidR="00885F44" w:rsidRPr="00FA3EE7">
        <w:rPr>
          <w:sz w:val="28"/>
          <w:szCs w:val="28"/>
          <w:lang w:bidi="ar-KW"/>
        </w:rPr>
        <w:t xml:space="preserve"> include :</w:t>
      </w:r>
    </w:p>
    <w:p w:rsidR="00C543B8" w:rsidRDefault="00C543B8" w:rsidP="008C6949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modified </w:t>
      </w:r>
      <w:proofErr w:type="spellStart"/>
      <w:r w:rsidR="00A95884">
        <w:rPr>
          <w:sz w:val="28"/>
          <w:szCs w:val="28"/>
          <w:lang w:bidi="ar-KW"/>
        </w:rPr>
        <w:t>widman</w:t>
      </w:r>
      <w:proofErr w:type="spellEnd"/>
      <w:r w:rsidR="00A95884">
        <w:rPr>
          <w:sz w:val="28"/>
          <w:szCs w:val="28"/>
          <w:lang w:bidi="ar-KW"/>
        </w:rPr>
        <w:t xml:space="preserve"> flap ( very </w:t>
      </w:r>
      <w:r w:rsidRPr="00C543B8">
        <w:rPr>
          <w:sz w:val="28"/>
          <w:szCs w:val="28"/>
          <w:lang w:bidi="ar-KW"/>
        </w:rPr>
        <w:t>important )</w:t>
      </w:r>
      <w:r w:rsidR="00FA3EE7" w:rsidRPr="00FA3EE7">
        <w:rPr>
          <w:sz w:val="28"/>
          <w:szCs w:val="28"/>
          <w:lang w:bidi="ar-KW"/>
        </w:rPr>
        <w:t xml:space="preserve"> </w:t>
      </w:r>
      <w:r w:rsidR="00FA3EE7">
        <w:rPr>
          <w:sz w:val="28"/>
          <w:szCs w:val="28"/>
          <w:lang w:bidi="ar-KW"/>
        </w:rPr>
        <w:t>→ reattachment will occur</w:t>
      </w:r>
      <w:r w:rsidR="008C6949">
        <w:rPr>
          <w:sz w:val="28"/>
          <w:szCs w:val="28"/>
          <w:lang w:bidi="ar-KW"/>
        </w:rPr>
        <w:t>( healing process )</w:t>
      </w:r>
      <w:r w:rsidR="00030401">
        <w:rPr>
          <w:sz w:val="28"/>
          <w:szCs w:val="28"/>
          <w:lang w:bidi="ar-KW"/>
        </w:rPr>
        <w:t xml:space="preserve"> .</w:t>
      </w:r>
      <w:r w:rsidR="008C6949">
        <w:rPr>
          <w:sz w:val="28"/>
          <w:szCs w:val="28"/>
          <w:lang w:bidi="ar-KW"/>
        </w:rPr>
        <w:t xml:space="preserve"> </w:t>
      </w:r>
      <w:r w:rsidR="00FA3EE7">
        <w:rPr>
          <w:sz w:val="28"/>
          <w:szCs w:val="28"/>
          <w:lang w:bidi="ar-KW"/>
        </w:rPr>
        <w:t xml:space="preserve"> </w:t>
      </w:r>
    </w:p>
    <w:p w:rsidR="00C543B8" w:rsidRDefault="00C543B8" w:rsidP="00C543B8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lang w:bidi="ar-KW"/>
        </w:rPr>
      </w:pPr>
      <w:proofErr w:type="spellStart"/>
      <w:r>
        <w:rPr>
          <w:sz w:val="28"/>
          <w:szCs w:val="28"/>
          <w:lang w:bidi="ar-KW"/>
        </w:rPr>
        <w:t>undisplaced</w:t>
      </w:r>
      <w:proofErr w:type="spellEnd"/>
      <w:r>
        <w:rPr>
          <w:sz w:val="28"/>
          <w:szCs w:val="28"/>
          <w:lang w:bidi="ar-KW"/>
        </w:rPr>
        <w:t xml:space="preserve"> flap</w:t>
      </w:r>
      <w:r w:rsidR="00FA3EE7">
        <w:rPr>
          <w:sz w:val="28"/>
          <w:szCs w:val="28"/>
          <w:lang w:bidi="ar-KW"/>
        </w:rPr>
        <w:t xml:space="preserve"> → new attachment will occur</w:t>
      </w:r>
      <w:r w:rsidR="00030401">
        <w:rPr>
          <w:sz w:val="28"/>
          <w:szCs w:val="28"/>
          <w:lang w:bidi="ar-KW"/>
        </w:rPr>
        <w:t>.</w:t>
      </w:r>
      <w:r w:rsidR="00FA3EE7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</w:t>
      </w:r>
    </w:p>
    <w:p w:rsidR="00C543B8" w:rsidRDefault="00C543B8" w:rsidP="00C543B8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lastRenderedPageBreak/>
        <w:t xml:space="preserve">apically displaced flap </w:t>
      </w:r>
      <w:r w:rsidR="00A4405A">
        <w:rPr>
          <w:sz w:val="28"/>
          <w:szCs w:val="28"/>
          <w:lang w:bidi="ar-KW"/>
        </w:rPr>
        <w:t>→ new attachment will occur</w:t>
      </w:r>
      <w:r w:rsidR="00030401">
        <w:rPr>
          <w:sz w:val="28"/>
          <w:szCs w:val="28"/>
          <w:lang w:bidi="ar-KW"/>
        </w:rPr>
        <w:t xml:space="preserve"> .</w:t>
      </w:r>
    </w:p>
    <w:p w:rsidR="008C6949" w:rsidRDefault="008C6949" w:rsidP="008C6949">
      <w:pPr>
        <w:bidi w:val="0"/>
        <w:jc w:val="both"/>
        <w:rPr>
          <w:sz w:val="28"/>
          <w:szCs w:val="28"/>
          <w:lang w:bidi="ar-KW"/>
        </w:rPr>
      </w:pPr>
    </w:p>
    <w:p w:rsidR="00C543B8" w:rsidRPr="00FA3EE7" w:rsidRDefault="00C543B8" w:rsidP="00FA3EE7">
      <w:pPr>
        <w:pStyle w:val="ListParagraph"/>
        <w:numPr>
          <w:ilvl w:val="0"/>
          <w:numId w:val="7"/>
        </w:numPr>
        <w:bidi w:val="0"/>
        <w:jc w:val="both"/>
        <w:rPr>
          <w:sz w:val="28"/>
          <w:szCs w:val="28"/>
          <w:lang w:bidi="ar-KW"/>
        </w:rPr>
      </w:pPr>
      <w:r w:rsidRPr="00FA3EE7">
        <w:rPr>
          <w:sz w:val="28"/>
          <w:szCs w:val="28"/>
          <w:lang w:bidi="ar-KW"/>
        </w:rPr>
        <w:t xml:space="preserve">flap by regenerative process </w:t>
      </w:r>
      <w:r w:rsidR="00885F44" w:rsidRPr="00FA3EE7">
        <w:rPr>
          <w:sz w:val="28"/>
          <w:szCs w:val="28"/>
          <w:lang w:bidi="ar-KW"/>
        </w:rPr>
        <w:t xml:space="preserve"> ( </w:t>
      </w:r>
      <w:r w:rsidR="00030401">
        <w:rPr>
          <w:sz w:val="28"/>
          <w:szCs w:val="28"/>
          <w:lang w:bidi="ar-KW"/>
        </w:rPr>
        <w:t xml:space="preserve">done only </w:t>
      </w:r>
      <w:r w:rsidR="00885F44" w:rsidRPr="00FA3EE7">
        <w:rPr>
          <w:sz w:val="28"/>
          <w:szCs w:val="28"/>
          <w:lang w:bidi="ar-KW"/>
        </w:rPr>
        <w:t>by one incision &lt;</w:t>
      </w:r>
      <w:proofErr w:type="spellStart"/>
      <w:r w:rsidR="00885F44" w:rsidRPr="00FA3EE7">
        <w:rPr>
          <w:sz w:val="28"/>
          <w:szCs w:val="28"/>
          <w:lang w:bidi="ar-KW"/>
        </w:rPr>
        <w:t>crevicular</w:t>
      </w:r>
      <w:proofErr w:type="spellEnd"/>
      <w:r w:rsidR="00030401">
        <w:rPr>
          <w:sz w:val="28"/>
          <w:szCs w:val="28"/>
          <w:lang w:bidi="ar-KW"/>
        </w:rPr>
        <w:t xml:space="preserve"> incision</w:t>
      </w:r>
      <w:r w:rsidR="00885F44" w:rsidRPr="00FA3EE7">
        <w:rPr>
          <w:sz w:val="28"/>
          <w:szCs w:val="28"/>
          <w:lang w:bidi="ar-KW"/>
        </w:rPr>
        <w:t xml:space="preserve"> &gt;)</w:t>
      </w:r>
      <w:r w:rsidR="00030401">
        <w:rPr>
          <w:sz w:val="28"/>
          <w:szCs w:val="28"/>
          <w:lang w:bidi="ar-KW"/>
        </w:rPr>
        <w:t xml:space="preserve"> include</w:t>
      </w:r>
      <w:r w:rsidRPr="00FA3EE7">
        <w:rPr>
          <w:sz w:val="28"/>
          <w:szCs w:val="28"/>
          <w:lang w:bidi="ar-KW"/>
        </w:rPr>
        <w:t>:</w:t>
      </w:r>
    </w:p>
    <w:p w:rsidR="008C6949" w:rsidRDefault="00C543B8" w:rsidP="00A4405A">
      <w:pPr>
        <w:pStyle w:val="ListParagraph"/>
        <w:numPr>
          <w:ilvl w:val="0"/>
          <w:numId w:val="5"/>
        </w:numPr>
        <w:bidi w:val="0"/>
        <w:jc w:val="both"/>
        <w:rPr>
          <w:sz w:val="28"/>
          <w:szCs w:val="28"/>
          <w:lang w:bidi="ar-KW"/>
        </w:rPr>
      </w:pPr>
      <w:r w:rsidRPr="00C543B8">
        <w:rPr>
          <w:sz w:val="28"/>
          <w:szCs w:val="28"/>
          <w:lang w:bidi="ar-KW"/>
        </w:rPr>
        <w:t>conventional</w:t>
      </w:r>
      <w:r w:rsidR="00547625">
        <w:rPr>
          <w:sz w:val="28"/>
          <w:szCs w:val="28"/>
          <w:lang w:bidi="ar-KW"/>
        </w:rPr>
        <w:t xml:space="preserve"> flap for regenerative technique </w:t>
      </w:r>
      <w:r w:rsidR="00A4405A">
        <w:rPr>
          <w:sz w:val="28"/>
          <w:szCs w:val="28"/>
          <w:lang w:bidi="ar-KW"/>
        </w:rPr>
        <w:t xml:space="preserve">with only </w:t>
      </w:r>
      <w:proofErr w:type="spellStart"/>
      <w:r w:rsidR="00A4405A">
        <w:rPr>
          <w:sz w:val="28"/>
          <w:szCs w:val="28"/>
          <w:lang w:bidi="ar-KW"/>
        </w:rPr>
        <w:t>crevicular</w:t>
      </w:r>
      <w:proofErr w:type="spellEnd"/>
      <w:r w:rsidR="00A4405A">
        <w:rPr>
          <w:sz w:val="28"/>
          <w:szCs w:val="28"/>
          <w:lang w:bidi="ar-KW"/>
        </w:rPr>
        <w:t xml:space="preserve"> incision,</w:t>
      </w:r>
      <w:r w:rsidRPr="00C543B8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it</w:t>
      </w:r>
      <w:r w:rsidR="00A4405A">
        <w:rPr>
          <w:sz w:val="28"/>
          <w:szCs w:val="28"/>
          <w:lang w:bidi="ar-KW"/>
        </w:rPr>
        <w:t>'s most simplest flap we can do after we rise the flap we put some material  inside</w:t>
      </w:r>
      <w:r w:rsidR="00A95884">
        <w:rPr>
          <w:sz w:val="28"/>
          <w:szCs w:val="28"/>
          <w:lang w:bidi="ar-KW"/>
        </w:rPr>
        <w:t xml:space="preserve"> to</w:t>
      </w:r>
      <w:r w:rsidR="00A4405A">
        <w:rPr>
          <w:sz w:val="28"/>
          <w:szCs w:val="28"/>
          <w:lang w:bidi="ar-KW"/>
        </w:rPr>
        <w:t xml:space="preserve"> trigger regeneration of bone and periodontal ligaments then we close flap</w:t>
      </w:r>
      <w:r w:rsidR="008C6949">
        <w:rPr>
          <w:sz w:val="28"/>
          <w:szCs w:val="28"/>
          <w:lang w:bidi="ar-KW"/>
        </w:rPr>
        <w:t xml:space="preserve"> </w:t>
      </w:r>
      <w:r w:rsidR="00030401">
        <w:rPr>
          <w:sz w:val="28"/>
          <w:szCs w:val="28"/>
          <w:lang w:bidi="ar-KW"/>
        </w:rPr>
        <w:t>.</w:t>
      </w:r>
    </w:p>
    <w:p w:rsidR="00A4405A" w:rsidRDefault="008C6949" w:rsidP="008C6949">
      <w:pPr>
        <w:pStyle w:val="ListParagraph"/>
        <w:bidi w:val="0"/>
        <w:ind w:left="84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don't expose bone her to not be infected and </w:t>
      </w:r>
      <w:proofErr w:type="spellStart"/>
      <w:r>
        <w:rPr>
          <w:sz w:val="28"/>
          <w:szCs w:val="28"/>
          <w:lang w:bidi="ar-KW"/>
        </w:rPr>
        <w:t>resorbed</w:t>
      </w:r>
      <w:proofErr w:type="spellEnd"/>
      <w:r w:rsidR="002E75B1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  <w:r w:rsidR="00A4405A">
        <w:rPr>
          <w:sz w:val="28"/>
          <w:szCs w:val="28"/>
          <w:lang w:bidi="ar-KW"/>
        </w:rPr>
        <w:t xml:space="preserve">  </w:t>
      </w:r>
    </w:p>
    <w:p w:rsidR="00B32548" w:rsidRPr="00C543B8" w:rsidRDefault="00A4405A" w:rsidP="008C6949">
      <w:pPr>
        <w:pStyle w:val="ListParagraph"/>
        <w:bidi w:val="0"/>
        <w:ind w:left="84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do this type of flap </w:t>
      </w:r>
      <w:r w:rsidRPr="002E75B1">
        <w:rPr>
          <w:sz w:val="28"/>
          <w:szCs w:val="28"/>
          <w:u w:val="single"/>
          <w:lang w:bidi="ar-KW"/>
        </w:rPr>
        <w:t xml:space="preserve">when teeth are </w:t>
      </w:r>
      <w:r w:rsidR="008C6949" w:rsidRPr="002E75B1">
        <w:rPr>
          <w:sz w:val="28"/>
          <w:szCs w:val="28"/>
          <w:u w:val="single"/>
          <w:lang w:bidi="ar-KW"/>
        </w:rPr>
        <w:t>so</w:t>
      </w:r>
      <w:r w:rsidRPr="002E75B1">
        <w:rPr>
          <w:sz w:val="28"/>
          <w:szCs w:val="28"/>
          <w:u w:val="single"/>
          <w:lang w:bidi="ar-KW"/>
        </w:rPr>
        <w:t xml:space="preserve"> close</w:t>
      </w:r>
      <w:r w:rsidR="008C6949" w:rsidRPr="002E75B1">
        <w:rPr>
          <w:sz w:val="28"/>
          <w:szCs w:val="28"/>
          <w:u w:val="single"/>
          <w:lang w:bidi="ar-KW"/>
        </w:rPr>
        <w:t xml:space="preserve"> and tight </w:t>
      </w:r>
      <w:r w:rsidRPr="002E75B1">
        <w:rPr>
          <w:sz w:val="28"/>
          <w:szCs w:val="28"/>
          <w:lang w:bidi="ar-KW"/>
        </w:rPr>
        <w:t xml:space="preserve"> </w:t>
      </w:r>
      <w:r w:rsidR="002E75B1">
        <w:rPr>
          <w:sz w:val="28"/>
          <w:szCs w:val="28"/>
          <w:lang w:bidi="ar-KW"/>
        </w:rPr>
        <w:t>.</w:t>
      </w:r>
    </w:p>
    <w:p w:rsidR="008C6949" w:rsidRDefault="00C543B8" w:rsidP="00C543B8">
      <w:pPr>
        <w:pStyle w:val="ListParagraph"/>
        <w:numPr>
          <w:ilvl w:val="0"/>
          <w:numId w:val="5"/>
        </w:numPr>
        <w:bidi w:val="0"/>
        <w:jc w:val="both"/>
        <w:rPr>
          <w:sz w:val="28"/>
          <w:szCs w:val="28"/>
          <w:lang w:bidi="ar-KW"/>
        </w:rPr>
      </w:pPr>
      <w:r w:rsidRPr="00C543B8">
        <w:rPr>
          <w:sz w:val="28"/>
          <w:szCs w:val="28"/>
          <w:lang w:bidi="ar-KW"/>
        </w:rPr>
        <w:t>papillary preservation flap</w:t>
      </w:r>
      <w:r w:rsidR="008C6949">
        <w:rPr>
          <w:sz w:val="28"/>
          <w:szCs w:val="28"/>
          <w:lang w:bidi="ar-KW"/>
        </w:rPr>
        <w:t>.</w:t>
      </w:r>
    </w:p>
    <w:p w:rsidR="004D074D" w:rsidRDefault="004D074D" w:rsidP="004D074D">
      <w:pPr>
        <w:pStyle w:val="ListParagraph"/>
        <w:bidi w:val="0"/>
        <w:ind w:left="840"/>
        <w:jc w:val="both"/>
        <w:rPr>
          <w:sz w:val="28"/>
          <w:szCs w:val="28"/>
          <w:lang w:bidi="ar-KW"/>
        </w:rPr>
      </w:pPr>
    </w:p>
    <w:p w:rsidR="00C543B8" w:rsidRDefault="008C6949" w:rsidP="008C6949">
      <w:pPr>
        <w:pStyle w:val="Heading1"/>
        <w:bidi w:val="0"/>
        <w:jc w:val="center"/>
        <w:rPr>
          <w:lang w:bidi="ar-KW"/>
        </w:rPr>
      </w:pPr>
      <w:r>
        <w:rPr>
          <w:lang w:bidi="ar-KW"/>
        </w:rPr>
        <w:t xml:space="preserve">modified </w:t>
      </w:r>
      <w:proofErr w:type="spellStart"/>
      <w:r>
        <w:rPr>
          <w:lang w:bidi="ar-KW"/>
        </w:rPr>
        <w:t>widman</w:t>
      </w:r>
      <w:proofErr w:type="spellEnd"/>
      <w:r>
        <w:rPr>
          <w:lang w:bidi="ar-KW"/>
        </w:rPr>
        <w:t xml:space="preserve"> flap</w:t>
      </w:r>
      <w:r w:rsidR="007047C4">
        <w:rPr>
          <w:lang w:bidi="ar-KW"/>
        </w:rPr>
        <w:t xml:space="preserve"> ( No. 1  in the figure )</w:t>
      </w:r>
    </w:p>
    <w:p w:rsidR="00DD04A9" w:rsidRPr="0049622E" w:rsidRDefault="00DD04A9" w:rsidP="0049622E">
      <w:pPr>
        <w:pStyle w:val="ListParagraph"/>
        <w:numPr>
          <w:ilvl w:val="0"/>
          <w:numId w:val="13"/>
        </w:numPr>
        <w:bidi w:val="0"/>
        <w:rPr>
          <w:sz w:val="28"/>
          <w:szCs w:val="28"/>
          <w:lang w:bidi="ar-KW"/>
        </w:rPr>
      </w:pPr>
      <w:r w:rsidRPr="0049622E">
        <w:rPr>
          <w:sz w:val="28"/>
          <w:szCs w:val="28"/>
          <w:lang w:bidi="ar-KW"/>
        </w:rPr>
        <w:t xml:space="preserve">also called </w:t>
      </w:r>
      <w:r w:rsidR="00CC7A99" w:rsidRPr="0049622E">
        <w:rPr>
          <w:sz w:val="28"/>
          <w:szCs w:val="28"/>
          <w:lang w:bidi="ar-KW"/>
        </w:rPr>
        <w:t>gingival</w:t>
      </w:r>
      <w:r w:rsidRPr="0049622E">
        <w:rPr>
          <w:sz w:val="28"/>
          <w:szCs w:val="28"/>
          <w:lang w:bidi="ar-KW"/>
        </w:rPr>
        <w:t xml:space="preserve"> fl</w:t>
      </w:r>
      <w:r w:rsidR="0049622E">
        <w:rPr>
          <w:sz w:val="28"/>
          <w:szCs w:val="28"/>
          <w:lang w:bidi="ar-KW"/>
        </w:rPr>
        <w:t>ap or open curettage technique .</w:t>
      </w:r>
    </w:p>
    <w:p w:rsidR="008C6949" w:rsidRPr="0049622E" w:rsidRDefault="008C6949" w:rsidP="0049622E">
      <w:pPr>
        <w:pStyle w:val="ListParagraph"/>
        <w:numPr>
          <w:ilvl w:val="0"/>
          <w:numId w:val="13"/>
        </w:numPr>
        <w:bidi w:val="0"/>
        <w:rPr>
          <w:sz w:val="28"/>
          <w:szCs w:val="28"/>
          <w:lang w:bidi="ar-KW"/>
        </w:rPr>
      </w:pPr>
      <w:proofErr w:type="spellStart"/>
      <w:r w:rsidRPr="0049622E">
        <w:rPr>
          <w:sz w:val="28"/>
          <w:szCs w:val="28"/>
          <w:lang w:bidi="ar-KW"/>
        </w:rPr>
        <w:t>Ramfjord</w:t>
      </w:r>
      <w:proofErr w:type="spellEnd"/>
      <w:r>
        <w:rPr>
          <w:lang w:bidi="ar-KW"/>
        </w:rPr>
        <w:t xml:space="preserve"> </w:t>
      </w:r>
      <w:r w:rsidRPr="0049622E">
        <w:rPr>
          <w:sz w:val="28"/>
          <w:szCs w:val="28"/>
          <w:lang w:bidi="ar-KW"/>
        </w:rPr>
        <w:t xml:space="preserve"> do a modification on the original  </w:t>
      </w:r>
      <w:proofErr w:type="spellStart"/>
      <w:r w:rsidRPr="0049622E">
        <w:rPr>
          <w:sz w:val="28"/>
          <w:szCs w:val="28"/>
          <w:lang w:bidi="ar-KW"/>
        </w:rPr>
        <w:t>widman</w:t>
      </w:r>
      <w:proofErr w:type="spellEnd"/>
      <w:r w:rsidRPr="0049622E">
        <w:rPr>
          <w:sz w:val="28"/>
          <w:szCs w:val="28"/>
          <w:lang w:bidi="ar-KW"/>
        </w:rPr>
        <w:t xml:space="preserve"> flap to make it more accessible and  easier even for general practitioner . </w:t>
      </w:r>
    </w:p>
    <w:p w:rsidR="00C5424D" w:rsidRDefault="004D074D" w:rsidP="00AC137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do </w:t>
      </w:r>
      <w:r w:rsidR="0049622E">
        <w:rPr>
          <w:sz w:val="28"/>
          <w:szCs w:val="28"/>
          <w:lang w:bidi="ar-KW"/>
        </w:rPr>
        <w:t>this</w:t>
      </w:r>
      <w:r w:rsidR="00632DF9">
        <w:rPr>
          <w:sz w:val="28"/>
          <w:szCs w:val="28"/>
          <w:lang w:bidi="ar-KW"/>
        </w:rPr>
        <w:t xml:space="preserve"> flap by the three incisions </w:t>
      </w:r>
      <w:r w:rsidR="00AC137B">
        <w:rPr>
          <w:sz w:val="28"/>
          <w:szCs w:val="28"/>
          <w:lang w:bidi="ar-KW"/>
        </w:rPr>
        <w:t>as</w:t>
      </w:r>
      <w:r w:rsidR="00632DF9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discussed</w:t>
      </w:r>
      <w:r w:rsidR="007B3C89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earlier</w:t>
      </w:r>
      <w:r w:rsidR="002E75B1">
        <w:rPr>
          <w:sz w:val="28"/>
          <w:szCs w:val="28"/>
          <w:lang w:bidi="ar-KW"/>
        </w:rPr>
        <w:t>,</w:t>
      </w:r>
    </w:p>
    <w:p w:rsidR="004D074D" w:rsidRPr="003E0DB9" w:rsidRDefault="00C5424D" w:rsidP="003E0DB9">
      <w:pPr>
        <w:pStyle w:val="ListParagraph"/>
        <w:numPr>
          <w:ilvl w:val="0"/>
          <w:numId w:val="10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internal bevel </w:t>
      </w:r>
    </w:p>
    <w:p w:rsidR="00AA0E12" w:rsidRDefault="00C5424D" w:rsidP="008949BC">
      <w:pPr>
        <w:bidi w:val="0"/>
        <w:rPr>
          <w:sz w:val="28"/>
          <w:szCs w:val="28"/>
          <w:lang w:bidi="ar-K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1479550</wp:posOffset>
            </wp:positionV>
            <wp:extent cx="2314575" cy="3228975"/>
            <wp:effectExtent l="19050" t="0" r="9525" b="0"/>
            <wp:wrapTight wrapText="bothSides">
              <wp:wrapPolygon edited="0">
                <wp:start x="-178" y="0"/>
                <wp:lineTo x="-178" y="21536"/>
                <wp:lineTo x="21689" y="21536"/>
                <wp:lineTo x="21689" y="0"/>
                <wp:lineTo x="-178" y="0"/>
              </wp:wrapPolygon>
            </wp:wrapTight>
            <wp:docPr id="4" name="Picture 4" descr="http://img834.imageshack.us/img834/5500/jg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834.imageshack.us/img834/5500/jgz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12">
        <w:rPr>
          <w:sz w:val="28"/>
          <w:szCs w:val="28"/>
          <w:lang w:bidi="ar-KW"/>
        </w:rPr>
        <w:t xml:space="preserve">internal bevel  in modified </w:t>
      </w:r>
      <w:proofErr w:type="spellStart"/>
      <w:r w:rsidR="00AA0E12">
        <w:rPr>
          <w:sz w:val="28"/>
          <w:szCs w:val="28"/>
          <w:lang w:bidi="ar-KW"/>
        </w:rPr>
        <w:t>wedman</w:t>
      </w:r>
      <w:proofErr w:type="spellEnd"/>
      <w:r w:rsidR="00AA0E12">
        <w:rPr>
          <w:sz w:val="28"/>
          <w:szCs w:val="28"/>
          <w:lang w:bidi="ar-KW"/>
        </w:rPr>
        <w:t xml:space="preserve">  </w:t>
      </w:r>
      <w:r w:rsidR="00AA0E12" w:rsidRPr="00C5424D">
        <w:rPr>
          <w:b/>
          <w:bCs/>
          <w:sz w:val="28"/>
          <w:szCs w:val="28"/>
          <w:lang w:bidi="ar-KW"/>
        </w:rPr>
        <w:t>start</w:t>
      </w:r>
      <w:r w:rsidR="00AA0E12">
        <w:rPr>
          <w:sz w:val="28"/>
          <w:szCs w:val="28"/>
          <w:lang w:bidi="ar-KW"/>
        </w:rPr>
        <w:t xml:space="preserve">  no more than 1-2 mm apical</w:t>
      </w:r>
      <w:r>
        <w:rPr>
          <w:sz w:val="28"/>
          <w:szCs w:val="28"/>
          <w:lang w:bidi="ar-KW"/>
        </w:rPr>
        <w:t xml:space="preserve"> ( away )</w:t>
      </w:r>
      <w:r w:rsidR="00AA0E12">
        <w:rPr>
          <w:sz w:val="28"/>
          <w:szCs w:val="28"/>
          <w:lang w:bidi="ar-KW"/>
        </w:rPr>
        <w:t xml:space="preserve"> </w:t>
      </w:r>
      <w:r w:rsidR="0049622E">
        <w:rPr>
          <w:sz w:val="28"/>
          <w:szCs w:val="28"/>
          <w:lang w:bidi="ar-KW"/>
        </w:rPr>
        <w:t>from</w:t>
      </w:r>
      <w:r w:rsidR="00AA0E12">
        <w:rPr>
          <w:sz w:val="28"/>
          <w:szCs w:val="28"/>
          <w:lang w:bidi="ar-KW"/>
        </w:rPr>
        <w:t xml:space="preserve"> gingival margin </w:t>
      </w:r>
      <w:r w:rsidR="0051351E">
        <w:rPr>
          <w:sz w:val="28"/>
          <w:szCs w:val="28"/>
          <w:lang w:bidi="ar-KW"/>
        </w:rPr>
        <w:t>( enough to remove diseased epithelial lining )</w:t>
      </w:r>
      <w:r w:rsidR="00AA0E12">
        <w:rPr>
          <w:sz w:val="28"/>
          <w:szCs w:val="28"/>
          <w:lang w:bidi="ar-KW"/>
        </w:rPr>
        <w:t xml:space="preserve">,it's  subjective according to  </w:t>
      </w:r>
      <w:r w:rsidR="00AA0E12" w:rsidRPr="00AA0E12">
        <w:rPr>
          <w:sz w:val="28"/>
          <w:szCs w:val="28"/>
          <w:u w:val="single"/>
          <w:lang w:bidi="ar-KW"/>
        </w:rPr>
        <w:t>operator</w:t>
      </w:r>
      <w:r w:rsidR="008949BC">
        <w:rPr>
          <w:sz w:val="28"/>
          <w:szCs w:val="28"/>
          <w:u w:val="single"/>
          <w:lang w:bidi="ar-KW"/>
        </w:rPr>
        <w:t xml:space="preserve"> decisio</w:t>
      </w:r>
      <w:r w:rsidR="008949BC" w:rsidRPr="008949BC">
        <w:rPr>
          <w:sz w:val="28"/>
          <w:szCs w:val="28"/>
          <w:u w:val="single"/>
          <w:lang w:bidi="ar-KW"/>
        </w:rPr>
        <w:t>n</w:t>
      </w:r>
      <w:r w:rsidR="00AA0E12" w:rsidRPr="008949BC">
        <w:rPr>
          <w:sz w:val="28"/>
          <w:szCs w:val="28"/>
          <w:u w:val="single"/>
          <w:lang w:bidi="ar-KW"/>
        </w:rPr>
        <w:t xml:space="preserve"> </w:t>
      </w:r>
      <w:r w:rsidR="008949BC" w:rsidRPr="008949BC">
        <w:rPr>
          <w:sz w:val="28"/>
          <w:szCs w:val="28"/>
          <w:u w:val="single"/>
          <w:lang w:bidi="ar-KW"/>
        </w:rPr>
        <w:t>if there is</w:t>
      </w:r>
      <w:r w:rsidR="003E0DB9">
        <w:rPr>
          <w:sz w:val="28"/>
          <w:szCs w:val="28"/>
          <w:u w:val="single"/>
          <w:lang w:bidi="ar-KW"/>
        </w:rPr>
        <w:t xml:space="preserve"> no</w:t>
      </w:r>
      <w:r w:rsidR="008949BC" w:rsidRPr="008949BC">
        <w:rPr>
          <w:sz w:val="28"/>
          <w:szCs w:val="28"/>
          <w:u w:val="single"/>
          <w:lang w:bidi="ar-KW"/>
        </w:rPr>
        <w:t xml:space="preserve"> enough </w:t>
      </w:r>
      <w:r w:rsidR="00AA0E12">
        <w:rPr>
          <w:sz w:val="28"/>
          <w:szCs w:val="28"/>
          <w:lang w:bidi="ar-KW"/>
        </w:rPr>
        <w:t xml:space="preserve"> </w:t>
      </w:r>
      <w:r w:rsidR="00AA0E12" w:rsidRPr="00AA0E12">
        <w:rPr>
          <w:sz w:val="28"/>
          <w:szCs w:val="28"/>
          <w:u w:val="single"/>
          <w:lang w:bidi="ar-KW"/>
        </w:rPr>
        <w:t xml:space="preserve">height of attached </w:t>
      </w:r>
      <w:proofErr w:type="spellStart"/>
      <w:r w:rsidR="00AA0E12" w:rsidRPr="00AA0E12">
        <w:rPr>
          <w:sz w:val="28"/>
          <w:szCs w:val="28"/>
          <w:u w:val="single"/>
          <w:lang w:bidi="ar-KW"/>
        </w:rPr>
        <w:t>gingiva</w:t>
      </w:r>
      <w:proofErr w:type="spellEnd"/>
      <w:r w:rsidR="008949BC">
        <w:rPr>
          <w:sz w:val="28"/>
          <w:szCs w:val="28"/>
          <w:u w:val="single"/>
          <w:lang w:bidi="ar-KW"/>
        </w:rPr>
        <w:t xml:space="preserve"> or not</w:t>
      </w:r>
      <w:r w:rsidR="00AA0E12">
        <w:rPr>
          <w:sz w:val="28"/>
          <w:szCs w:val="28"/>
          <w:lang w:bidi="ar-KW"/>
        </w:rPr>
        <w:t xml:space="preserve"> , sometimes it </w:t>
      </w:r>
      <w:proofErr w:type="spellStart"/>
      <w:r w:rsidR="00AA0E12">
        <w:rPr>
          <w:sz w:val="28"/>
          <w:szCs w:val="28"/>
          <w:lang w:bidi="ar-KW"/>
        </w:rPr>
        <w:t>reachs</w:t>
      </w:r>
      <w:proofErr w:type="spellEnd"/>
      <w:r w:rsidR="00AA0E12">
        <w:rPr>
          <w:sz w:val="28"/>
          <w:szCs w:val="28"/>
          <w:lang w:bidi="ar-KW"/>
        </w:rPr>
        <w:t xml:space="preserve"> 0.5 apical to gingival margin if there is no enough attached </w:t>
      </w:r>
      <w:proofErr w:type="spellStart"/>
      <w:r w:rsidR="00AA0E12">
        <w:rPr>
          <w:sz w:val="28"/>
          <w:szCs w:val="28"/>
          <w:lang w:bidi="ar-KW"/>
        </w:rPr>
        <w:t>gingiva</w:t>
      </w:r>
      <w:proofErr w:type="spellEnd"/>
      <w:r w:rsidR="00AA0E12">
        <w:rPr>
          <w:sz w:val="28"/>
          <w:szCs w:val="28"/>
          <w:lang w:bidi="ar-KW"/>
        </w:rPr>
        <w:t xml:space="preserve">  but  if there is we can start incision  up to 2 apical to gingival margin</w:t>
      </w:r>
      <w:r>
        <w:rPr>
          <w:sz w:val="28"/>
          <w:szCs w:val="28"/>
          <w:lang w:bidi="ar-KW"/>
        </w:rPr>
        <w:t xml:space="preserve"> </w:t>
      </w:r>
      <w:r w:rsidRPr="00C5424D">
        <w:rPr>
          <w:b/>
          <w:bCs/>
          <w:sz w:val="28"/>
          <w:szCs w:val="28"/>
          <w:lang w:bidi="ar-KW"/>
        </w:rPr>
        <w:t>tell</w:t>
      </w:r>
      <w:r>
        <w:rPr>
          <w:sz w:val="28"/>
          <w:szCs w:val="28"/>
          <w:lang w:bidi="ar-KW"/>
        </w:rPr>
        <w:t xml:space="preserve"> we touch alveo</w:t>
      </w:r>
      <w:r w:rsidR="00AA0E12">
        <w:rPr>
          <w:sz w:val="28"/>
          <w:szCs w:val="28"/>
          <w:lang w:bidi="ar-KW"/>
        </w:rPr>
        <w:t xml:space="preserve">lar bone crest </w:t>
      </w:r>
      <w:r>
        <w:rPr>
          <w:sz w:val="28"/>
          <w:szCs w:val="28"/>
          <w:lang w:bidi="ar-KW"/>
        </w:rPr>
        <w:t>, by that we separate the epithelial layer from pocket wall</w:t>
      </w:r>
      <w:r w:rsidR="0051351E">
        <w:rPr>
          <w:sz w:val="28"/>
          <w:szCs w:val="28"/>
          <w:lang w:bidi="ar-KW"/>
        </w:rPr>
        <w:t xml:space="preserve"> .</w:t>
      </w:r>
    </w:p>
    <w:p w:rsidR="0049622E" w:rsidRDefault="0049622E" w:rsidP="0049622E">
      <w:pPr>
        <w:bidi w:val="0"/>
        <w:rPr>
          <w:sz w:val="28"/>
          <w:szCs w:val="28"/>
          <w:lang w:bidi="ar-KW"/>
        </w:rPr>
      </w:pPr>
      <w:r w:rsidRPr="0049622E">
        <w:rPr>
          <w:b/>
          <w:bCs/>
          <w:sz w:val="28"/>
          <w:szCs w:val="28"/>
          <w:lang w:bidi="ar-KW"/>
        </w:rPr>
        <w:t>note :</w:t>
      </w:r>
      <w:r>
        <w:rPr>
          <w:sz w:val="28"/>
          <w:szCs w:val="28"/>
          <w:lang w:bidi="ar-KW"/>
        </w:rPr>
        <w:t xml:space="preserve"> if we remove more than 2mm this mean we include the pocket</w:t>
      </w:r>
      <w:r w:rsidR="00632DF9">
        <w:rPr>
          <w:sz w:val="28"/>
          <w:szCs w:val="28"/>
          <w:lang w:bidi="ar-KW"/>
        </w:rPr>
        <w:t xml:space="preserve"> wall</w:t>
      </w:r>
      <w:r>
        <w:rPr>
          <w:sz w:val="28"/>
          <w:szCs w:val="28"/>
          <w:lang w:bidi="ar-KW"/>
        </w:rPr>
        <w:t xml:space="preserve"> that why we don't remove more than 2 mm .</w:t>
      </w:r>
    </w:p>
    <w:p w:rsidR="000C7900" w:rsidRDefault="00632DF9" w:rsidP="000C7900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lastRenderedPageBreak/>
        <w:t xml:space="preserve"> </w:t>
      </w:r>
      <w:r w:rsidR="008949BC">
        <w:rPr>
          <w:sz w:val="28"/>
          <w:szCs w:val="28"/>
          <w:lang w:bidi="ar-KW"/>
        </w:rPr>
        <w:t>b)</w:t>
      </w:r>
      <w:proofErr w:type="spellStart"/>
      <w:r>
        <w:rPr>
          <w:sz w:val="28"/>
          <w:szCs w:val="28"/>
          <w:lang w:bidi="ar-KW"/>
        </w:rPr>
        <w:t>cervi</w:t>
      </w:r>
      <w:r w:rsidR="0051351E">
        <w:rPr>
          <w:sz w:val="28"/>
          <w:szCs w:val="28"/>
          <w:lang w:bidi="ar-KW"/>
        </w:rPr>
        <w:t>cular</w:t>
      </w:r>
      <w:proofErr w:type="spellEnd"/>
      <w:r w:rsidR="000C7900">
        <w:rPr>
          <w:sz w:val="28"/>
          <w:szCs w:val="28"/>
          <w:lang w:bidi="ar-KW"/>
        </w:rPr>
        <w:t xml:space="preserve"> incision .</w:t>
      </w:r>
      <w:r w:rsidR="0051351E">
        <w:rPr>
          <w:sz w:val="28"/>
          <w:szCs w:val="28"/>
          <w:lang w:bidi="ar-KW"/>
        </w:rPr>
        <w:t xml:space="preserve"> </w:t>
      </w:r>
    </w:p>
    <w:p w:rsidR="000C7900" w:rsidRDefault="008949BC" w:rsidP="000C7900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c)</w:t>
      </w:r>
      <w:proofErr w:type="spellStart"/>
      <w:r w:rsidR="0051351E">
        <w:rPr>
          <w:sz w:val="28"/>
          <w:szCs w:val="28"/>
          <w:lang w:bidi="ar-KW"/>
        </w:rPr>
        <w:t>interdental</w:t>
      </w:r>
      <w:proofErr w:type="spellEnd"/>
      <w:r w:rsidR="0051351E">
        <w:rPr>
          <w:sz w:val="28"/>
          <w:szCs w:val="28"/>
          <w:lang w:bidi="ar-KW"/>
        </w:rPr>
        <w:t xml:space="preserve"> incision</w:t>
      </w:r>
      <w:r w:rsidR="000C7900">
        <w:rPr>
          <w:sz w:val="28"/>
          <w:szCs w:val="28"/>
          <w:lang w:bidi="ar-KW"/>
        </w:rPr>
        <w:t xml:space="preserve"> by urban knife( to release </w:t>
      </w:r>
      <w:proofErr w:type="spellStart"/>
      <w:r w:rsidR="000C7900">
        <w:rPr>
          <w:sz w:val="28"/>
          <w:szCs w:val="28"/>
          <w:lang w:bidi="ar-KW"/>
        </w:rPr>
        <w:t>interdental</w:t>
      </w:r>
      <w:proofErr w:type="spellEnd"/>
      <w:r w:rsidR="000C7900">
        <w:rPr>
          <w:sz w:val="28"/>
          <w:szCs w:val="28"/>
          <w:lang w:bidi="ar-KW"/>
        </w:rPr>
        <w:t xml:space="preserve"> papilla ) .</w:t>
      </w:r>
    </w:p>
    <w:p w:rsidR="0051351E" w:rsidRDefault="0051351E" w:rsidP="003E0DB9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we will rise the flap for </w:t>
      </w:r>
      <w:r w:rsidRPr="0051351E">
        <w:rPr>
          <w:sz w:val="28"/>
          <w:szCs w:val="28"/>
          <w:lang w:bidi="ar-KW"/>
        </w:rPr>
        <w:t>meticulous</w:t>
      </w:r>
      <w:r>
        <w:rPr>
          <w:sz w:val="28"/>
          <w:szCs w:val="28"/>
          <w:lang w:bidi="ar-KW"/>
        </w:rPr>
        <w:t xml:space="preserve"> root planning  and </w:t>
      </w:r>
      <w:r w:rsidR="003E0DB9">
        <w:rPr>
          <w:sz w:val="28"/>
          <w:szCs w:val="28"/>
          <w:lang w:bidi="ar-KW"/>
        </w:rPr>
        <w:t xml:space="preserve">curettage   then </w:t>
      </w:r>
      <w:r>
        <w:rPr>
          <w:sz w:val="28"/>
          <w:szCs w:val="28"/>
          <w:lang w:bidi="ar-KW"/>
        </w:rPr>
        <w:t xml:space="preserve">we close the flap by interrupted suture , suture </w:t>
      </w:r>
      <w:r w:rsidR="00632DF9">
        <w:rPr>
          <w:sz w:val="28"/>
          <w:szCs w:val="28"/>
          <w:lang w:bidi="ar-KW"/>
        </w:rPr>
        <w:t xml:space="preserve">will be </w:t>
      </w:r>
      <w:r>
        <w:rPr>
          <w:sz w:val="28"/>
          <w:szCs w:val="28"/>
          <w:lang w:bidi="ar-KW"/>
        </w:rPr>
        <w:t xml:space="preserve">removed after one weak , don't measure depth of pocket </w:t>
      </w:r>
      <w:r w:rsidR="0049622E">
        <w:rPr>
          <w:sz w:val="28"/>
          <w:szCs w:val="28"/>
          <w:lang w:bidi="ar-KW"/>
        </w:rPr>
        <w:t xml:space="preserve">for the first </w:t>
      </w:r>
      <w:r>
        <w:rPr>
          <w:sz w:val="28"/>
          <w:szCs w:val="28"/>
          <w:lang w:bidi="ar-KW"/>
        </w:rPr>
        <w:t xml:space="preserve"> 12 weeks because insertion of probe</w:t>
      </w:r>
      <w:r w:rsidR="001B33F5">
        <w:rPr>
          <w:sz w:val="28"/>
          <w:szCs w:val="28"/>
          <w:lang w:bidi="ar-KW"/>
        </w:rPr>
        <w:t xml:space="preserve"> before that time </w:t>
      </w:r>
      <w:r>
        <w:rPr>
          <w:sz w:val="28"/>
          <w:szCs w:val="28"/>
          <w:lang w:bidi="ar-KW"/>
        </w:rPr>
        <w:t xml:space="preserve"> will disturb the healing </w:t>
      </w:r>
      <w:r w:rsidR="001B33F5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process</w:t>
      </w:r>
      <w:r w:rsidR="001B33F5">
        <w:rPr>
          <w:sz w:val="28"/>
          <w:szCs w:val="28"/>
          <w:lang w:bidi="ar-KW"/>
        </w:rPr>
        <w:t xml:space="preserve"> and destroy epithelial attachment </w:t>
      </w:r>
      <w:r>
        <w:rPr>
          <w:sz w:val="28"/>
          <w:szCs w:val="28"/>
          <w:lang w:bidi="ar-KW"/>
        </w:rPr>
        <w:t xml:space="preserve"> .       </w:t>
      </w:r>
    </w:p>
    <w:p w:rsidR="00DD04A9" w:rsidRDefault="007047C4" w:rsidP="007047C4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indication of modified </w:t>
      </w:r>
      <w:proofErr w:type="spellStart"/>
      <w:r>
        <w:rPr>
          <w:sz w:val="28"/>
          <w:szCs w:val="28"/>
          <w:lang w:bidi="ar-KW"/>
        </w:rPr>
        <w:t>widman</w:t>
      </w:r>
      <w:proofErr w:type="spellEnd"/>
      <w:r>
        <w:rPr>
          <w:sz w:val="28"/>
          <w:szCs w:val="28"/>
          <w:lang w:bidi="ar-KW"/>
        </w:rPr>
        <w:t xml:space="preserve"> flap is to treat pocket not to eliminate it</w:t>
      </w:r>
      <w:r w:rsidR="002E75B1">
        <w:rPr>
          <w:sz w:val="28"/>
          <w:szCs w:val="28"/>
          <w:lang w:bidi="ar-KW"/>
        </w:rPr>
        <w:t xml:space="preserve">  because we didn't cut gingival</w:t>
      </w:r>
      <w:r>
        <w:rPr>
          <w:sz w:val="28"/>
          <w:szCs w:val="28"/>
          <w:lang w:bidi="ar-KW"/>
        </w:rPr>
        <w:t xml:space="preserve"> wall</w:t>
      </w:r>
    </w:p>
    <w:p w:rsidR="00DD04A9" w:rsidRDefault="00DD04A9" w:rsidP="00DD04A9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purpose of modified </w:t>
      </w:r>
      <w:proofErr w:type="spellStart"/>
      <w:r>
        <w:rPr>
          <w:sz w:val="28"/>
          <w:szCs w:val="28"/>
          <w:lang w:bidi="ar-KW"/>
        </w:rPr>
        <w:t>widman</w:t>
      </w:r>
      <w:proofErr w:type="spellEnd"/>
      <w:r>
        <w:rPr>
          <w:sz w:val="28"/>
          <w:szCs w:val="28"/>
          <w:lang w:bidi="ar-KW"/>
        </w:rPr>
        <w:t xml:space="preserve"> flap :</w:t>
      </w:r>
    </w:p>
    <w:p w:rsidR="00CC7A99" w:rsidRDefault="00CC7A99" w:rsidP="00B210B3">
      <w:pPr>
        <w:pStyle w:val="ListParagraph"/>
        <w:numPr>
          <w:ilvl w:val="0"/>
          <w:numId w:val="9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to expose root surface for </w:t>
      </w:r>
      <w:r w:rsidR="00B210B3">
        <w:rPr>
          <w:sz w:val="28"/>
          <w:szCs w:val="28"/>
          <w:lang w:bidi="ar-KW"/>
        </w:rPr>
        <w:t xml:space="preserve">root </w:t>
      </w:r>
      <w:proofErr w:type="spellStart"/>
      <w:r w:rsidR="00B210B3">
        <w:rPr>
          <w:sz w:val="28"/>
          <w:szCs w:val="28"/>
          <w:lang w:bidi="ar-KW"/>
        </w:rPr>
        <w:t>planing</w:t>
      </w:r>
      <w:proofErr w:type="spellEnd"/>
      <w:r w:rsidR="002E75B1">
        <w:rPr>
          <w:sz w:val="28"/>
          <w:szCs w:val="28"/>
          <w:lang w:bidi="ar-KW"/>
        </w:rPr>
        <w:t>.</w:t>
      </w:r>
    </w:p>
    <w:p w:rsidR="007047C4" w:rsidRPr="00DD04A9" w:rsidRDefault="00CC7A99" w:rsidP="00CC7A99">
      <w:pPr>
        <w:pStyle w:val="ListParagraph"/>
        <w:numPr>
          <w:ilvl w:val="0"/>
          <w:numId w:val="9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to remove pocket epithelial lining  </w:t>
      </w:r>
      <w:r w:rsidR="002E75B1">
        <w:rPr>
          <w:sz w:val="28"/>
          <w:szCs w:val="28"/>
          <w:lang w:bidi="ar-KW"/>
        </w:rPr>
        <w:t>.</w:t>
      </w:r>
    </w:p>
    <w:p w:rsidR="004D074D" w:rsidRDefault="004D074D" w:rsidP="004D074D">
      <w:pPr>
        <w:bidi w:val="0"/>
        <w:rPr>
          <w:sz w:val="28"/>
          <w:szCs w:val="28"/>
          <w:lang w:bidi="ar-KW"/>
        </w:rPr>
      </w:pPr>
      <w:proofErr w:type="spellStart"/>
      <w:r>
        <w:rPr>
          <w:sz w:val="28"/>
          <w:szCs w:val="28"/>
          <w:lang w:bidi="ar-KW"/>
        </w:rPr>
        <w:t>dr</w:t>
      </w:r>
      <w:proofErr w:type="spellEnd"/>
      <w:r>
        <w:rPr>
          <w:sz w:val="28"/>
          <w:szCs w:val="28"/>
          <w:lang w:bidi="ar-KW"/>
        </w:rPr>
        <w:t xml:space="preserve"> will give us paper has two paragraph</w:t>
      </w:r>
      <w:r w:rsidR="002E75B1">
        <w:rPr>
          <w:sz w:val="28"/>
          <w:szCs w:val="28"/>
          <w:lang w:bidi="ar-KW"/>
        </w:rPr>
        <w:t>s</w:t>
      </w:r>
      <w:r>
        <w:rPr>
          <w:sz w:val="28"/>
          <w:szCs w:val="28"/>
          <w:lang w:bidi="ar-KW"/>
        </w:rPr>
        <w:t xml:space="preserve"> related to modified </w:t>
      </w:r>
      <w:proofErr w:type="spellStart"/>
      <w:r>
        <w:rPr>
          <w:sz w:val="28"/>
          <w:szCs w:val="28"/>
          <w:lang w:bidi="ar-KW"/>
        </w:rPr>
        <w:t>widman</w:t>
      </w:r>
      <w:proofErr w:type="spellEnd"/>
      <w:r>
        <w:rPr>
          <w:sz w:val="28"/>
          <w:szCs w:val="28"/>
          <w:lang w:bidi="ar-KW"/>
        </w:rPr>
        <w:t xml:space="preserve"> flap we should know them by heart</w:t>
      </w:r>
      <w:r w:rsidR="0049622E">
        <w:rPr>
          <w:sz w:val="28"/>
          <w:szCs w:val="28"/>
          <w:lang w:bidi="ar-KW"/>
        </w:rPr>
        <w:t>( for the exam)</w:t>
      </w:r>
      <w:r>
        <w:rPr>
          <w:sz w:val="28"/>
          <w:szCs w:val="28"/>
          <w:lang w:bidi="ar-KW"/>
        </w:rPr>
        <w:t xml:space="preserve"> .</w:t>
      </w:r>
    </w:p>
    <w:p w:rsidR="007047C4" w:rsidRDefault="007047C4" w:rsidP="00C71BD4">
      <w:pPr>
        <w:pStyle w:val="Heading1"/>
        <w:bidi w:val="0"/>
        <w:jc w:val="center"/>
        <w:rPr>
          <w:lang w:bidi="ar-KW"/>
        </w:rPr>
      </w:pPr>
      <w:proofErr w:type="spellStart"/>
      <w:r>
        <w:rPr>
          <w:lang w:bidi="ar-KW"/>
        </w:rPr>
        <w:t>undisplaced</w:t>
      </w:r>
      <w:proofErr w:type="spellEnd"/>
      <w:r>
        <w:rPr>
          <w:lang w:bidi="ar-KW"/>
        </w:rPr>
        <w:t xml:space="preserve">  flap</w:t>
      </w:r>
    </w:p>
    <w:p w:rsidR="005A6BBD" w:rsidRPr="0049622E" w:rsidRDefault="005A6BBD" w:rsidP="000658EA">
      <w:pPr>
        <w:pStyle w:val="ListParagraph"/>
        <w:numPr>
          <w:ilvl w:val="0"/>
          <w:numId w:val="14"/>
        </w:numPr>
        <w:bidi w:val="0"/>
        <w:rPr>
          <w:sz w:val="28"/>
          <w:szCs w:val="28"/>
          <w:lang w:bidi="ar-KW"/>
        </w:rPr>
      </w:pPr>
      <w:r w:rsidRPr="0049622E">
        <w:rPr>
          <w:sz w:val="28"/>
          <w:szCs w:val="28"/>
          <w:lang w:bidi="ar-KW"/>
        </w:rPr>
        <w:t xml:space="preserve">we excise apically to bone crest </w:t>
      </w:r>
      <w:r w:rsidR="00C71BD4">
        <w:rPr>
          <w:lang w:bidi="ar-KW"/>
        </w:rPr>
        <w:t>( No. 2</w:t>
      </w:r>
      <w:r w:rsidR="000658EA">
        <w:rPr>
          <w:lang w:bidi="ar-KW"/>
        </w:rPr>
        <w:t xml:space="preserve">in the figure above </w:t>
      </w:r>
      <w:r w:rsidR="00C71BD4">
        <w:rPr>
          <w:lang w:bidi="ar-KW"/>
        </w:rPr>
        <w:t>)</w:t>
      </w:r>
    </w:p>
    <w:p w:rsidR="005A6BBD" w:rsidRPr="0049622E" w:rsidRDefault="005A6BBD" w:rsidP="0049622E">
      <w:pPr>
        <w:pStyle w:val="ListParagraph"/>
        <w:numPr>
          <w:ilvl w:val="0"/>
          <w:numId w:val="14"/>
        </w:numPr>
        <w:bidi w:val="0"/>
        <w:rPr>
          <w:sz w:val="28"/>
          <w:szCs w:val="28"/>
          <w:u w:val="single"/>
          <w:lang w:bidi="ar-KW"/>
        </w:rPr>
      </w:pPr>
      <w:r w:rsidRPr="0049622E">
        <w:rPr>
          <w:sz w:val="28"/>
          <w:szCs w:val="28"/>
          <w:lang w:bidi="ar-KW"/>
        </w:rPr>
        <w:t xml:space="preserve">we remove epithelial lining + </w:t>
      </w:r>
      <w:r w:rsidRPr="0049622E">
        <w:rPr>
          <w:sz w:val="28"/>
          <w:szCs w:val="28"/>
          <w:u w:val="single"/>
          <w:lang w:bidi="ar-KW"/>
        </w:rPr>
        <w:t>pocket wall</w:t>
      </w:r>
    </w:p>
    <w:p w:rsidR="004D074D" w:rsidRPr="0049622E" w:rsidRDefault="005A6BBD" w:rsidP="0049622E">
      <w:pPr>
        <w:pStyle w:val="ListParagraph"/>
        <w:numPr>
          <w:ilvl w:val="0"/>
          <w:numId w:val="14"/>
        </w:numPr>
        <w:bidi w:val="0"/>
        <w:rPr>
          <w:sz w:val="28"/>
          <w:szCs w:val="28"/>
          <w:lang w:bidi="ar-KW"/>
        </w:rPr>
      </w:pPr>
      <w:r w:rsidRPr="0049622E">
        <w:rPr>
          <w:sz w:val="28"/>
          <w:szCs w:val="28"/>
          <w:lang w:bidi="ar-KW"/>
        </w:rPr>
        <w:t>here we  eliminate / reduce pocket</w:t>
      </w:r>
      <w:r w:rsidR="003E0DB9">
        <w:rPr>
          <w:sz w:val="28"/>
          <w:szCs w:val="28"/>
          <w:lang w:bidi="ar-KW"/>
        </w:rPr>
        <w:t xml:space="preserve"> ( not treating )</w:t>
      </w:r>
      <w:r w:rsidRPr="0049622E">
        <w:rPr>
          <w:sz w:val="28"/>
          <w:szCs w:val="28"/>
          <w:lang w:bidi="ar-KW"/>
        </w:rPr>
        <w:t xml:space="preserve"> </w:t>
      </w:r>
    </w:p>
    <w:p w:rsidR="005A6BBD" w:rsidRPr="0049622E" w:rsidRDefault="005A6BBD" w:rsidP="0049622E">
      <w:pPr>
        <w:pStyle w:val="ListParagraph"/>
        <w:numPr>
          <w:ilvl w:val="0"/>
          <w:numId w:val="14"/>
        </w:numPr>
        <w:bidi w:val="0"/>
        <w:rPr>
          <w:sz w:val="28"/>
          <w:szCs w:val="28"/>
          <w:lang w:bidi="ar-KW"/>
        </w:rPr>
      </w:pPr>
      <w:r w:rsidRPr="0049622E">
        <w:rPr>
          <w:sz w:val="28"/>
          <w:szCs w:val="28"/>
          <w:lang w:bidi="ar-KW"/>
        </w:rPr>
        <w:t xml:space="preserve">flap reposition back to its </w:t>
      </w:r>
      <w:r w:rsidR="00C71BD4">
        <w:rPr>
          <w:sz w:val="28"/>
          <w:szCs w:val="28"/>
          <w:lang w:bidi="ar-KW"/>
        </w:rPr>
        <w:t xml:space="preserve">original </w:t>
      </w:r>
      <w:r w:rsidRPr="0049622E">
        <w:rPr>
          <w:sz w:val="28"/>
          <w:szCs w:val="28"/>
          <w:lang w:bidi="ar-KW"/>
        </w:rPr>
        <w:t xml:space="preserve">place , that why it named </w:t>
      </w:r>
      <w:proofErr w:type="spellStart"/>
      <w:r w:rsidRPr="0049622E">
        <w:rPr>
          <w:sz w:val="28"/>
          <w:szCs w:val="28"/>
          <w:lang w:bidi="ar-KW"/>
        </w:rPr>
        <w:t>undicplaced</w:t>
      </w:r>
      <w:proofErr w:type="spellEnd"/>
      <w:r w:rsidRPr="0049622E">
        <w:rPr>
          <w:sz w:val="28"/>
          <w:szCs w:val="28"/>
          <w:lang w:bidi="ar-KW"/>
        </w:rPr>
        <w:t xml:space="preserve">  </w:t>
      </w:r>
    </w:p>
    <w:p w:rsidR="005A6BBD" w:rsidRPr="0049622E" w:rsidRDefault="005A6BBD" w:rsidP="0049622E">
      <w:pPr>
        <w:pStyle w:val="ListParagraph"/>
        <w:numPr>
          <w:ilvl w:val="0"/>
          <w:numId w:val="14"/>
        </w:numPr>
        <w:bidi w:val="0"/>
        <w:rPr>
          <w:sz w:val="28"/>
          <w:szCs w:val="28"/>
          <w:lang w:bidi="ar-KW"/>
        </w:rPr>
      </w:pPr>
      <w:r w:rsidRPr="0049622E">
        <w:rPr>
          <w:sz w:val="28"/>
          <w:szCs w:val="28"/>
          <w:lang w:bidi="ar-KW"/>
        </w:rPr>
        <w:t xml:space="preserve">here new attachment will occur </w:t>
      </w:r>
    </w:p>
    <w:p w:rsidR="005A6BBD" w:rsidRDefault="005A6BBD" w:rsidP="005A6BBD">
      <w:pPr>
        <w:pStyle w:val="Heading1"/>
        <w:bidi w:val="0"/>
        <w:jc w:val="center"/>
        <w:rPr>
          <w:lang w:bidi="ar-KW"/>
        </w:rPr>
      </w:pPr>
      <w:r>
        <w:rPr>
          <w:lang w:bidi="ar-KW"/>
        </w:rPr>
        <w:t>apical displaced flap</w:t>
      </w:r>
    </w:p>
    <w:p w:rsidR="005A6BBD" w:rsidRPr="0049622E" w:rsidRDefault="005A6BBD" w:rsidP="0049622E">
      <w:pPr>
        <w:pStyle w:val="ListParagraph"/>
        <w:numPr>
          <w:ilvl w:val="0"/>
          <w:numId w:val="15"/>
        </w:numPr>
        <w:bidi w:val="0"/>
        <w:rPr>
          <w:sz w:val="28"/>
          <w:szCs w:val="28"/>
          <w:lang w:bidi="ar-KW"/>
        </w:rPr>
      </w:pPr>
      <w:r w:rsidRPr="0049622E">
        <w:rPr>
          <w:sz w:val="28"/>
          <w:szCs w:val="28"/>
          <w:lang w:bidi="ar-KW"/>
        </w:rPr>
        <w:t xml:space="preserve">can be both </w:t>
      </w:r>
      <w:r w:rsidR="00246BFE" w:rsidRPr="0049622E">
        <w:rPr>
          <w:sz w:val="28"/>
          <w:szCs w:val="28"/>
          <w:lang w:bidi="ar-KW"/>
        </w:rPr>
        <w:t>to eliminate / reduce or treat pocket depending on pocket depth</w:t>
      </w:r>
      <w:r w:rsidR="000658EA">
        <w:rPr>
          <w:sz w:val="28"/>
          <w:szCs w:val="28"/>
          <w:lang w:bidi="ar-KW"/>
        </w:rPr>
        <w:t>.</w:t>
      </w:r>
    </w:p>
    <w:p w:rsidR="00246BFE" w:rsidRPr="0049622E" w:rsidRDefault="00246BFE" w:rsidP="00AD33B5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KW"/>
        </w:rPr>
      </w:pPr>
      <w:r w:rsidRPr="0049622E">
        <w:rPr>
          <w:sz w:val="28"/>
          <w:szCs w:val="28"/>
          <w:lang w:bidi="ar-KW"/>
        </w:rPr>
        <w:t>to do this type of flap we should have :</w:t>
      </w:r>
    </w:p>
    <w:p w:rsidR="00246BFE" w:rsidRDefault="00246BFE" w:rsidP="0049622E">
      <w:pPr>
        <w:pStyle w:val="ListParagraph"/>
        <w:numPr>
          <w:ilvl w:val="0"/>
          <w:numId w:val="16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sufficient attached </w:t>
      </w:r>
      <w:proofErr w:type="spellStart"/>
      <w:r>
        <w:rPr>
          <w:sz w:val="28"/>
          <w:szCs w:val="28"/>
          <w:lang w:bidi="ar-KW"/>
        </w:rPr>
        <w:t>gingiva</w:t>
      </w:r>
      <w:proofErr w:type="spellEnd"/>
      <w:r w:rsidR="007B3C89">
        <w:rPr>
          <w:sz w:val="28"/>
          <w:szCs w:val="28"/>
          <w:lang w:bidi="ar-KW"/>
        </w:rPr>
        <w:t xml:space="preserve"> left , </w:t>
      </w:r>
      <w:r>
        <w:rPr>
          <w:sz w:val="28"/>
          <w:szCs w:val="28"/>
          <w:lang w:bidi="ar-KW"/>
        </w:rPr>
        <w:t xml:space="preserve"> to </w:t>
      </w:r>
      <w:r w:rsidR="007B3C89">
        <w:rPr>
          <w:sz w:val="28"/>
          <w:szCs w:val="28"/>
          <w:lang w:bidi="ar-KW"/>
        </w:rPr>
        <w:t xml:space="preserve">be able to </w:t>
      </w:r>
      <w:r>
        <w:rPr>
          <w:sz w:val="28"/>
          <w:szCs w:val="28"/>
          <w:lang w:bidi="ar-KW"/>
        </w:rPr>
        <w:t xml:space="preserve">place flap apically </w:t>
      </w:r>
    </w:p>
    <w:p w:rsidR="00246BFE" w:rsidRDefault="00246BFE" w:rsidP="0049622E">
      <w:pPr>
        <w:pStyle w:val="ListParagraph"/>
        <w:numPr>
          <w:ilvl w:val="0"/>
          <w:numId w:val="16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mild to moderate </w:t>
      </w:r>
      <w:proofErr w:type="spellStart"/>
      <w:r>
        <w:rPr>
          <w:sz w:val="28"/>
          <w:szCs w:val="28"/>
          <w:lang w:bidi="ar-KW"/>
        </w:rPr>
        <w:t>periodontitis</w:t>
      </w:r>
      <w:proofErr w:type="spellEnd"/>
      <w:r>
        <w:rPr>
          <w:sz w:val="28"/>
          <w:szCs w:val="28"/>
          <w:lang w:bidi="ar-KW"/>
        </w:rPr>
        <w:t xml:space="preserve"> up to 6 mm pocket </w:t>
      </w:r>
    </w:p>
    <w:p w:rsidR="00246BFE" w:rsidRDefault="00AD33B5" w:rsidP="00AD33B5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KW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833120</wp:posOffset>
            </wp:positionV>
            <wp:extent cx="942975" cy="2009775"/>
            <wp:effectExtent l="19050" t="0" r="9525" b="0"/>
            <wp:wrapTight wrapText="bothSides">
              <wp:wrapPolygon edited="0">
                <wp:start x="-436" y="0"/>
                <wp:lineTo x="-436" y="21498"/>
                <wp:lineTo x="21818" y="21498"/>
                <wp:lineTo x="21818" y="0"/>
                <wp:lineTo x="-436" y="0"/>
              </wp:wrapPolygon>
            </wp:wrapTight>
            <wp:docPr id="2" name="Picture 1" descr="pe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i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4A9">
        <w:rPr>
          <w:sz w:val="28"/>
          <w:szCs w:val="28"/>
          <w:lang w:bidi="ar-KW"/>
        </w:rPr>
        <w:t xml:space="preserve">here we </w:t>
      </w:r>
      <w:r>
        <w:rPr>
          <w:sz w:val="28"/>
          <w:szCs w:val="28"/>
          <w:lang w:bidi="ar-KW"/>
        </w:rPr>
        <w:t>reposition</w:t>
      </w:r>
      <w:r w:rsidR="00AE1C64" w:rsidRPr="00AE1C64">
        <w:rPr>
          <w:sz w:val="28"/>
          <w:szCs w:val="28"/>
          <w:lang w:bidi="ar-KW"/>
        </w:rPr>
        <w:t xml:space="preserve"> </w:t>
      </w:r>
      <w:r w:rsidR="00DD04A9">
        <w:rPr>
          <w:sz w:val="28"/>
          <w:szCs w:val="28"/>
          <w:lang w:bidi="ar-KW"/>
        </w:rPr>
        <w:t xml:space="preserve">muscles of </w:t>
      </w:r>
      <w:proofErr w:type="spellStart"/>
      <w:r w:rsidR="00DD04A9">
        <w:rPr>
          <w:sz w:val="28"/>
          <w:szCs w:val="28"/>
          <w:lang w:bidi="ar-KW"/>
        </w:rPr>
        <w:t>muccogingiva</w:t>
      </w:r>
      <w:proofErr w:type="spellEnd"/>
      <w:r w:rsidR="00DD04A9">
        <w:rPr>
          <w:sz w:val="28"/>
          <w:szCs w:val="28"/>
          <w:lang w:bidi="ar-KW"/>
        </w:rPr>
        <w:t xml:space="preserve">  </w:t>
      </w:r>
      <w:r w:rsidR="007B3C89">
        <w:rPr>
          <w:sz w:val="28"/>
          <w:szCs w:val="28"/>
          <w:lang w:bidi="ar-KW"/>
        </w:rPr>
        <w:t xml:space="preserve"> apically</w:t>
      </w:r>
      <w:r w:rsidR="00AE1C64">
        <w:rPr>
          <w:sz w:val="28"/>
          <w:szCs w:val="28"/>
          <w:lang w:bidi="ar-KW"/>
        </w:rPr>
        <w:t xml:space="preserve">  </w:t>
      </w:r>
      <w:r w:rsidR="00DD04A9">
        <w:rPr>
          <w:sz w:val="28"/>
          <w:szCs w:val="28"/>
          <w:lang w:bidi="ar-KW"/>
        </w:rPr>
        <w:t xml:space="preserve">this allow </w:t>
      </w:r>
      <w:r w:rsidR="00AE1C64">
        <w:rPr>
          <w:sz w:val="28"/>
          <w:szCs w:val="28"/>
          <w:lang w:bidi="ar-KW"/>
        </w:rPr>
        <w:t>the un</w:t>
      </w:r>
      <w:r w:rsidR="00AE1C64" w:rsidRPr="00AE1C64">
        <w:t xml:space="preserve"> </w:t>
      </w:r>
      <w:r w:rsidR="00AE1C64" w:rsidRPr="00AE1C64">
        <w:rPr>
          <w:sz w:val="28"/>
          <w:szCs w:val="28"/>
          <w:lang w:bidi="ar-KW"/>
        </w:rPr>
        <w:t>keratinized</w:t>
      </w:r>
      <w:r w:rsidR="00AE1C64">
        <w:rPr>
          <w:sz w:val="28"/>
          <w:szCs w:val="28"/>
          <w:lang w:bidi="ar-KW"/>
        </w:rPr>
        <w:t xml:space="preserve"> tissues </w:t>
      </w:r>
      <w:r w:rsidR="002E75B1">
        <w:rPr>
          <w:sz w:val="28"/>
          <w:szCs w:val="28"/>
          <w:lang w:bidi="ar-KW"/>
        </w:rPr>
        <w:t xml:space="preserve">to </w:t>
      </w:r>
      <w:r w:rsidR="00AE1C64">
        <w:rPr>
          <w:sz w:val="28"/>
          <w:szCs w:val="28"/>
          <w:lang w:bidi="ar-KW"/>
        </w:rPr>
        <w:t xml:space="preserve">become keratinized  which great new attached </w:t>
      </w:r>
      <w:proofErr w:type="spellStart"/>
      <w:r w:rsidR="00AE1C64">
        <w:rPr>
          <w:sz w:val="28"/>
          <w:szCs w:val="28"/>
          <w:lang w:bidi="ar-KW"/>
        </w:rPr>
        <w:t>gingiva</w:t>
      </w:r>
      <w:proofErr w:type="spellEnd"/>
      <w:r w:rsidR="00AE1C64">
        <w:rPr>
          <w:sz w:val="28"/>
          <w:szCs w:val="28"/>
          <w:lang w:bidi="ar-KW"/>
        </w:rPr>
        <w:t xml:space="preserve"> </w:t>
      </w:r>
      <w:r w:rsidR="007B3C89">
        <w:rPr>
          <w:sz w:val="28"/>
          <w:szCs w:val="28"/>
          <w:lang w:bidi="ar-KW"/>
        </w:rPr>
        <w:t xml:space="preserve"> </w:t>
      </w:r>
      <w:r w:rsidR="00DD04A9">
        <w:rPr>
          <w:sz w:val="28"/>
          <w:szCs w:val="28"/>
          <w:lang w:bidi="ar-KW"/>
        </w:rPr>
        <w:t>.</w:t>
      </w:r>
    </w:p>
    <w:p w:rsidR="00DD04A9" w:rsidRDefault="001B33F5" w:rsidP="001B33F5">
      <w:pPr>
        <w:pStyle w:val="Heading1"/>
        <w:bidi w:val="0"/>
        <w:jc w:val="center"/>
        <w:rPr>
          <w:lang w:bidi="ar-KW"/>
        </w:rPr>
      </w:pPr>
      <w:proofErr w:type="spellStart"/>
      <w:r w:rsidRPr="001B33F5">
        <w:rPr>
          <w:lang w:bidi="ar-KW"/>
        </w:rPr>
        <w:t>mucoperiosteal</w:t>
      </w:r>
      <w:proofErr w:type="spellEnd"/>
      <w:r w:rsidRPr="001B33F5">
        <w:rPr>
          <w:lang w:bidi="ar-KW"/>
        </w:rPr>
        <w:t xml:space="preserve"> flap without vertical incision</w:t>
      </w:r>
    </w:p>
    <w:p w:rsidR="009433B0" w:rsidRPr="00AD33B5" w:rsidRDefault="009433B0" w:rsidP="00AD33B5"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  <w:lang w:bidi="ar-KW"/>
        </w:rPr>
      </w:pPr>
      <w:r w:rsidRPr="00AD33B5">
        <w:rPr>
          <w:sz w:val="28"/>
          <w:szCs w:val="28"/>
          <w:lang w:bidi="ar-KW"/>
        </w:rPr>
        <w:t xml:space="preserve">here we </w:t>
      </w:r>
      <w:r w:rsidR="00AD33B5" w:rsidRPr="00AD33B5">
        <w:rPr>
          <w:sz w:val="28"/>
          <w:szCs w:val="28"/>
          <w:lang w:bidi="ar-KW"/>
        </w:rPr>
        <w:t xml:space="preserve"> are </w:t>
      </w:r>
      <w:r w:rsidRPr="00AD33B5">
        <w:rPr>
          <w:sz w:val="28"/>
          <w:szCs w:val="28"/>
          <w:lang w:bidi="ar-KW"/>
        </w:rPr>
        <w:t xml:space="preserve">rising </w:t>
      </w:r>
      <w:proofErr w:type="spellStart"/>
      <w:r w:rsidRPr="00AD33B5">
        <w:rPr>
          <w:sz w:val="28"/>
          <w:szCs w:val="28"/>
          <w:lang w:bidi="ar-KW"/>
        </w:rPr>
        <w:t>periosteum</w:t>
      </w:r>
      <w:proofErr w:type="spellEnd"/>
      <w:r w:rsidRPr="00AD33B5">
        <w:rPr>
          <w:sz w:val="28"/>
          <w:szCs w:val="28"/>
          <w:lang w:bidi="ar-KW"/>
        </w:rPr>
        <w:t xml:space="preserve"> too.</w:t>
      </w:r>
    </w:p>
    <w:p w:rsidR="00AD33B5" w:rsidRDefault="009433B0" w:rsidP="00AD33B5">
      <w:pPr>
        <w:pStyle w:val="ListParagraph"/>
        <w:bidi w:val="0"/>
        <w:jc w:val="both"/>
        <w:rPr>
          <w:sz w:val="28"/>
          <w:szCs w:val="28"/>
          <w:lang w:bidi="ar-KW"/>
        </w:rPr>
      </w:pPr>
      <w:r w:rsidRPr="009433B0">
        <w:rPr>
          <w:sz w:val="28"/>
          <w:szCs w:val="28"/>
          <w:lang w:bidi="ar-KW"/>
        </w:rPr>
        <w:t xml:space="preserve">this type of flap called repositioned  flap because </w:t>
      </w:r>
      <w:r w:rsidR="00263DBB">
        <w:rPr>
          <w:sz w:val="28"/>
          <w:szCs w:val="28"/>
          <w:lang w:bidi="ar-KW"/>
        </w:rPr>
        <w:t xml:space="preserve"> it can be repositioned ( </w:t>
      </w:r>
      <w:proofErr w:type="spellStart"/>
      <w:r w:rsidR="00263DBB">
        <w:rPr>
          <w:sz w:val="28"/>
          <w:szCs w:val="28"/>
          <w:lang w:bidi="ar-KW"/>
        </w:rPr>
        <w:t>coronaly</w:t>
      </w:r>
      <w:proofErr w:type="spellEnd"/>
      <w:r w:rsidR="00263DBB">
        <w:rPr>
          <w:sz w:val="28"/>
          <w:szCs w:val="28"/>
          <w:lang w:bidi="ar-KW"/>
        </w:rPr>
        <w:t xml:space="preserve"> </w:t>
      </w:r>
      <w:r w:rsidR="00AD33B5">
        <w:rPr>
          <w:sz w:val="28"/>
          <w:szCs w:val="28"/>
          <w:lang w:bidi="ar-KW"/>
        </w:rPr>
        <w:t xml:space="preserve">, </w:t>
      </w:r>
      <w:r w:rsidR="00263DBB">
        <w:rPr>
          <w:sz w:val="28"/>
          <w:szCs w:val="28"/>
          <w:lang w:bidi="ar-KW"/>
        </w:rPr>
        <w:t>apically or  laterally ).</w:t>
      </w:r>
    </w:p>
    <w:p w:rsidR="00263DBB" w:rsidRDefault="00263DBB" w:rsidP="00AD33B5">
      <w:pPr>
        <w:pStyle w:val="ListParagraph"/>
        <w:bidi w:val="0"/>
        <w:rPr>
          <w:sz w:val="28"/>
          <w:szCs w:val="28"/>
          <w:lang w:bidi="ar-KW"/>
        </w:rPr>
      </w:pPr>
      <w:r w:rsidRPr="00263DBB">
        <w:rPr>
          <w:sz w:val="28"/>
          <w:szCs w:val="28"/>
          <w:lang w:bidi="ar-KW"/>
        </w:rPr>
        <w:t xml:space="preserve"> </w:t>
      </w:r>
      <w:r w:rsidRPr="00AD33B5">
        <w:rPr>
          <w:b/>
          <w:bCs/>
          <w:sz w:val="28"/>
          <w:szCs w:val="28"/>
          <w:lang w:bidi="ar-KW"/>
        </w:rPr>
        <w:t>note :</w:t>
      </w:r>
      <w:r>
        <w:rPr>
          <w:sz w:val="28"/>
          <w:szCs w:val="28"/>
          <w:lang w:bidi="ar-KW"/>
        </w:rPr>
        <w:t xml:space="preserve">apically / </w:t>
      </w:r>
      <w:proofErr w:type="spellStart"/>
      <w:r>
        <w:rPr>
          <w:sz w:val="28"/>
          <w:szCs w:val="28"/>
          <w:lang w:bidi="ar-KW"/>
        </w:rPr>
        <w:t>coronaly</w:t>
      </w:r>
      <w:proofErr w:type="spellEnd"/>
      <w:r>
        <w:rPr>
          <w:sz w:val="28"/>
          <w:szCs w:val="28"/>
          <w:lang w:bidi="ar-KW"/>
        </w:rPr>
        <w:t xml:space="preserve"> regarding to the </w:t>
      </w:r>
      <w:r w:rsidR="00AD33B5">
        <w:rPr>
          <w:sz w:val="28"/>
          <w:szCs w:val="28"/>
          <w:lang w:bidi="ar-KW"/>
        </w:rPr>
        <w:t xml:space="preserve">level of </w:t>
      </w:r>
      <w:r>
        <w:rPr>
          <w:sz w:val="28"/>
          <w:szCs w:val="28"/>
          <w:lang w:bidi="ar-KW"/>
        </w:rPr>
        <w:t xml:space="preserve">original gingival margin. </w:t>
      </w:r>
    </w:p>
    <w:p w:rsidR="009433B0" w:rsidRDefault="009433B0" w:rsidP="00263DBB">
      <w:pPr>
        <w:pStyle w:val="ListParagraph"/>
        <w:bidi w:val="0"/>
        <w:rPr>
          <w:sz w:val="28"/>
          <w:szCs w:val="28"/>
          <w:lang w:bidi="ar-KW"/>
        </w:rPr>
      </w:pPr>
    </w:p>
    <w:p w:rsidR="00263DBB" w:rsidRDefault="00263DBB" w:rsidP="00131453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indication : we have pocket depth up to 9 mm .</w:t>
      </w:r>
    </w:p>
    <w:p w:rsidR="00131453" w:rsidRDefault="00131453" w:rsidP="00131453">
      <w:pPr>
        <w:pStyle w:val="ListParagraph"/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( in the book it says '' this flap for mild to moderate </w:t>
      </w:r>
      <w:proofErr w:type="spellStart"/>
      <w:r>
        <w:rPr>
          <w:sz w:val="28"/>
          <w:szCs w:val="28"/>
          <w:lang w:bidi="ar-KW"/>
        </w:rPr>
        <w:t>periodontitis</w:t>
      </w:r>
      <w:proofErr w:type="spellEnd"/>
      <w:r>
        <w:rPr>
          <w:sz w:val="28"/>
          <w:szCs w:val="28"/>
          <w:lang w:bidi="ar-KW"/>
        </w:rPr>
        <w:t xml:space="preserve">  for pockets  up to 6 mm ).</w:t>
      </w:r>
    </w:p>
    <w:p w:rsidR="00543B1F" w:rsidRDefault="00131453" w:rsidP="00543B1F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start with inverted bevel then the other two incisions </w:t>
      </w:r>
    </w:p>
    <w:p w:rsidR="00543B1F" w:rsidRDefault="00543B1F" w:rsidP="00543B1F">
      <w:pPr>
        <w:pStyle w:val="ListParagraph"/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dr. didn't mention them but I guess they are </w:t>
      </w:r>
      <w:proofErr w:type="spellStart"/>
      <w:r>
        <w:rPr>
          <w:sz w:val="28"/>
          <w:szCs w:val="28"/>
          <w:lang w:bidi="ar-KW"/>
        </w:rPr>
        <w:t>crevicular</w:t>
      </w:r>
      <w:proofErr w:type="spellEnd"/>
      <w:r>
        <w:rPr>
          <w:sz w:val="28"/>
          <w:szCs w:val="28"/>
          <w:lang w:bidi="ar-KW"/>
        </w:rPr>
        <w:t xml:space="preserve"> and</w:t>
      </w:r>
    </w:p>
    <w:p w:rsidR="00543B1F" w:rsidRDefault="00543B1F" w:rsidP="00543B1F">
      <w:pPr>
        <w:pStyle w:val="ListParagraph"/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</w:t>
      </w:r>
      <w:proofErr w:type="spellStart"/>
      <w:r>
        <w:rPr>
          <w:sz w:val="28"/>
          <w:szCs w:val="28"/>
          <w:lang w:bidi="ar-KW"/>
        </w:rPr>
        <w:t>interdental</w:t>
      </w:r>
      <w:proofErr w:type="spellEnd"/>
      <w:r>
        <w:rPr>
          <w:sz w:val="28"/>
          <w:szCs w:val="28"/>
          <w:lang w:bidi="ar-KW"/>
        </w:rPr>
        <w:t xml:space="preserve"> incisions .</w:t>
      </w:r>
    </w:p>
    <w:p w:rsidR="005B46D7" w:rsidRPr="005B46D7" w:rsidRDefault="00D34A48" w:rsidP="005B46D7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raise the flap then we use a bur to </w:t>
      </w:r>
      <w:proofErr w:type="spellStart"/>
      <w:r w:rsidRPr="00D34A48">
        <w:rPr>
          <w:sz w:val="28"/>
          <w:szCs w:val="28"/>
          <w:lang w:bidi="ar-KW"/>
        </w:rPr>
        <w:t>recontour</w:t>
      </w:r>
      <w:proofErr w:type="spellEnd"/>
      <w:r>
        <w:rPr>
          <w:sz w:val="28"/>
          <w:szCs w:val="28"/>
          <w:lang w:bidi="ar-KW"/>
        </w:rPr>
        <w:t xml:space="preserve"> bone </w:t>
      </w:r>
      <w:r w:rsidR="003E0DB9">
        <w:rPr>
          <w:sz w:val="28"/>
          <w:szCs w:val="28"/>
          <w:lang w:bidi="ar-KW"/>
        </w:rPr>
        <w:t>.</w:t>
      </w:r>
    </w:p>
    <w:p w:rsidR="00543B1F" w:rsidRDefault="005B46D7" w:rsidP="00732CD0">
      <w:pPr>
        <w:pStyle w:val="ListParagraph"/>
        <w:bidi w:val="0"/>
        <w:ind w:left="0"/>
        <w:rPr>
          <w:sz w:val="28"/>
          <w:szCs w:val="28"/>
          <w:lang w:bidi="ar-KW"/>
        </w:rPr>
      </w:pPr>
      <w:r w:rsidRPr="00AD33B5">
        <w:rPr>
          <w:b/>
          <w:bCs/>
          <w:sz w:val="28"/>
          <w:szCs w:val="28"/>
          <w:lang w:bidi="ar-KW"/>
        </w:rPr>
        <w:t>note:</w:t>
      </w:r>
      <w:r>
        <w:rPr>
          <w:sz w:val="28"/>
          <w:szCs w:val="28"/>
          <w:lang w:bidi="ar-KW"/>
        </w:rPr>
        <w:t xml:space="preserve"> we </w:t>
      </w:r>
      <w:r w:rsidR="00732CD0">
        <w:rPr>
          <w:sz w:val="28"/>
          <w:szCs w:val="28"/>
          <w:lang w:bidi="ar-KW"/>
        </w:rPr>
        <w:t>are not reducing bone level here</w:t>
      </w:r>
      <w:r>
        <w:rPr>
          <w:sz w:val="28"/>
          <w:szCs w:val="28"/>
          <w:lang w:bidi="ar-KW"/>
        </w:rPr>
        <w:t xml:space="preserve"> </w:t>
      </w:r>
      <w:r w:rsidR="003E0DB9">
        <w:rPr>
          <w:sz w:val="28"/>
          <w:szCs w:val="28"/>
          <w:lang w:bidi="ar-KW"/>
        </w:rPr>
        <w:t xml:space="preserve">,we </w:t>
      </w:r>
      <w:r>
        <w:rPr>
          <w:sz w:val="28"/>
          <w:szCs w:val="28"/>
          <w:lang w:bidi="ar-KW"/>
        </w:rPr>
        <w:t xml:space="preserve">only redesign the miss </w:t>
      </w:r>
      <w:r w:rsidRPr="005B46D7">
        <w:rPr>
          <w:sz w:val="28"/>
          <w:szCs w:val="28"/>
          <w:lang w:bidi="ar-KW"/>
        </w:rPr>
        <w:t>architecture</w:t>
      </w:r>
      <w:r>
        <w:rPr>
          <w:sz w:val="28"/>
          <w:szCs w:val="28"/>
          <w:lang w:bidi="ar-KW"/>
        </w:rPr>
        <w:t xml:space="preserve"> bone(</w:t>
      </w:r>
      <w:proofErr w:type="spellStart"/>
      <w:r w:rsidR="00D34A48" w:rsidRPr="005B46D7">
        <w:rPr>
          <w:sz w:val="28"/>
          <w:szCs w:val="28"/>
          <w:lang w:bidi="ar-KW"/>
        </w:rPr>
        <w:t>osteoplasty</w:t>
      </w:r>
      <w:proofErr w:type="spellEnd"/>
      <w:r w:rsidR="00D34A48" w:rsidRPr="005B46D7">
        <w:rPr>
          <w:sz w:val="28"/>
          <w:szCs w:val="28"/>
          <w:lang w:bidi="ar-KW"/>
        </w:rPr>
        <w:t>)</w:t>
      </w:r>
      <w:r>
        <w:rPr>
          <w:sz w:val="28"/>
          <w:szCs w:val="28"/>
          <w:lang w:bidi="ar-KW"/>
        </w:rPr>
        <w:t>.</w:t>
      </w:r>
    </w:p>
    <w:p w:rsidR="00732CD0" w:rsidRDefault="00732CD0" w:rsidP="003E0DB9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if you repositioned flap on well leveled bone i.e. bone not thick in one area and thin in other area</w:t>
      </w:r>
      <w:r w:rsidR="000251B2">
        <w:rPr>
          <w:sz w:val="28"/>
          <w:szCs w:val="28"/>
          <w:lang w:bidi="ar-KW"/>
        </w:rPr>
        <w:t xml:space="preserve"> so </w:t>
      </w:r>
      <w:r w:rsidR="003E0DB9">
        <w:rPr>
          <w:sz w:val="28"/>
          <w:szCs w:val="28"/>
          <w:lang w:bidi="ar-KW"/>
        </w:rPr>
        <w:t>tissues</w:t>
      </w:r>
      <w:r w:rsidR="000251B2">
        <w:rPr>
          <w:sz w:val="28"/>
          <w:szCs w:val="28"/>
          <w:lang w:bidi="ar-KW"/>
        </w:rPr>
        <w:t xml:space="preserve"> will follow same </w:t>
      </w:r>
      <w:r w:rsidR="000251B2" w:rsidRPr="000251B2">
        <w:rPr>
          <w:sz w:val="28"/>
          <w:szCs w:val="28"/>
          <w:lang w:bidi="ar-KW"/>
        </w:rPr>
        <w:t xml:space="preserve">architecture </w:t>
      </w:r>
      <w:r w:rsidR="000251B2">
        <w:rPr>
          <w:sz w:val="28"/>
          <w:szCs w:val="28"/>
          <w:lang w:bidi="ar-KW"/>
        </w:rPr>
        <w:t xml:space="preserve">of bone </w:t>
      </w:r>
      <w:r w:rsidR="003E0DB9">
        <w:rPr>
          <w:sz w:val="28"/>
          <w:szCs w:val="28"/>
          <w:lang w:bidi="ar-KW"/>
        </w:rPr>
        <w:t xml:space="preserve">which </w:t>
      </w:r>
      <w:r w:rsidR="000251B2">
        <w:rPr>
          <w:sz w:val="28"/>
          <w:szCs w:val="28"/>
          <w:lang w:bidi="ar-KW"/>
        </w:rPr>
        <w:t xml:space="preserve">enhance </w:t>
      </w:r>
      <w:r>
        <w:rPr>
          <w:sz w:val="28"/>
          <w:szCs w:val="28"/>
          <w:lang w:bidi="ar-KW"/>
        </w:rPr>
        <w:t xml:space="preserve"> attachment and</w:t>
      </w:r>
      <w:r w:rsidR="000251B2">
        <w:rPr>
          <w:sz w:val="28"/>
          <w:szCs w:val="28"/>
          <w:lang w:bidi="ar-KW"/>
        </w:rPr>
        <w:t xml:space="preserve"> we will have </w:t>
      </w:r>
      <w:r>
        <w:rPr>
          <w:sz w:val="28"/>
          <w:szCs w:val="28"/>
          <w:lang w:bidi="ar-KW"/>
        </w:rPr>
        <w:t xml:space="preserve"> new </w:t>
      </w:r>
      <w:r w:rsidRPr="000251B2">
        <w:rPr>
          <w:sz w:val="28"/>
          <w:szCs w:val="28"/>
          <w:u w:val="single"/>
          <w:lang w:bidi="ar-KW"/>
        </w:rPr>
        <w:t>biological zone</w:t>
      </w:r>
      <w:r w:rsidR="000251B2">
        <w:rPr>
          <w:sz w:val="28"/>
          <w:szCs w:val="28"/>
          <w:lang w:bidi="ar-KW"/>
        </w:rPr>
        <w:t xml:space="preserve"> .</w:t>
      </w:r>
    </w:p>
    <w:p w:rsidR="00732CD0" w:rsidRDefault="00732CD0" w:rsidP="00732CD0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biological zone composed of three parts :</w:t>
      </w:r>
    </w:p>
    <w:p w:rsidR="00732CD0" w:rsidRDefault="00732CD0" w:rsidP="00732CD0">
      <w:pPr>
        <w:pStyle w:val="ListParagraph"/>
        <w:bidi w:val="0"/>
        <w:ind w:left="1069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1. </w:t>
      </w:r>
      <w:proofErr w:type="spellStart"/>
      <w:r>
        <w:rPr>
          <w:sz w:val="28"/>
          <w:szCs w:val="28"/>
          <w:lang w:bidi="ar-KW"/>
        </w:rPr>
        <w:t>sulcus</w:t>
      </w:r>
      <w:proofErr w:type="spellEnd"/>
    </w:p>
    <w:p w:rsidR="00732CD0" w:rsidRDefault="00732CD0" w:rsidP="00732CD0">
      <w:pPr>
        <w:pStyle w:val="ListParagraph"/>
        <w:bidi w:val="0"/>
        <w:ind w:left="1069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2. </w:t>
      </w:r>
      <w:proofErr w:type="spellStart"/>
      <w:r>
        <w:rPr>
          <w:sz w:val="28"/>
          <w:szCs w:val="28"/>
          <w:lang w:bidi="ar-KW"/>
        </w:rPr>
        <w:t>junctional</w:t>
      </w:r>
      <w:proofErr w:type="spellEnd"/>
      <w:r>
        <w:rPr>
          <w:sz w:val="28"/>
          <w:szCs w:val="28"/>
          <w:lang w:bidi="ar-KW"/>
        </w:rPr>
        <w:t xml:space="preserve"> epithelium</w:t>
      </w:r>
    </w:p>
    <w:p w:rsidR="00732CD0" w:rsidRDefault="00732CD0" w:rsidP="00732CD0">
      <w:pPr>
        <w:pStyle w:val="ListParagraph"/>
        <w:bidi w:val="0"/>
        <w:ind w:left="1069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3. attachment</w:t>
      </w:r>
    </w:p>
    <w:p w:rsidR="000251B2" w:rsidRDefault="000251B2" w:rsidP="000251B2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biological zone is 1.96 mm</w:t>
      </w:r>
      <w:r w:rsidR="003E0DB9">
        <w:rPr>
          <w:sz w:val="28"/>
          <w:szCs w:val="28"/>
          <w:lang w:bidi="ar-KW"/>
        </w:rPr>
        <w:t xml:space="preserve"> ,</w:t>
      </w:r>
      <w:r>
        <w:rPr>
          <w:sz w:val="28"/>
          <w:szCs w:val="28"/>
          <w:lang w:bidi="ar-KW"/>
        </w:rPr>
        <w:t xml:space="preserve"> in cons they say it's 3 mm .</w:t>
      </w:r>
    </w:p>
    <w:p w:rsidR="000251B2" w:rsidRDefault="000251B2" w:rsidP="000251B2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while if we reposition the flap on non-will leveled bone healing will be by long </w:t>
      </w:r>
      <w:proofErr w:type="spellStart"/>
      <w:r>
        <w:rPr>
          <w:sz w:val="28"/>
          <w:szCs w:val="28"/>
          <w:lang w:bidi="ar-KW"/>
        </w:rPr>
        <w:t>juctional</w:t>
      </w:r>
      <w:proofErr w:type="spellEnd"/>
      <w:r>
        <w:rPr>
          <w:sz w:val="28"/>
          <w:szCs w:val="28"/>
          <w:lang w:bidi="ar-KW"/>
        </w:rPr>
        <w:t xml:space="preserve"> epithelium  .</w:t>
      </w:r>
    </w:p>
    <w:p w:rsidR="000251B2" w:rsidRDefault="000251B2" w:rsidP="000251B2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0251B2" w:rsidRDefault="000251B2" w:rsidP="000251B2">
      <w:pPr>
        <w:pStyle w:val="Heading1"/>
        <w:bidi w:val="0"/>
        <w:rPr>
          <w:lang w:bidi="ar-KW"/>
        </w:rPr>
      </w:pPr>
      <w:r>
        <w:rPr>
          <w:lang w:bidi="ar-KW"/>
        </w:rPr>
        <w:lastRenderedPageBreak/>
        <w:t>flaps by regenerative methods :-</w:t>
      </w:r>
    </w:p>
    <w:p w:rsidR="005B46D7" w:rsidRDefault="00547625" w:rsidP="000251B2">
      <w:pPr>
        <w:pStyle w:val="Heading1"/>
        <w:bidi w:val="0"/>
        <w:jc w:val="center"/>
        <w:rPr>
          <w:lang w:bidi="ar-KW"/>
        </w:rPr>
      </w:pPr>
      <w:r>
        <w:rPr>
          <w:lang w:bidi="ar-KW"/>
        </w:rPr>
        <w:t>papillary preserved flap</w:t>
      </w:r>
    </w:p>
    <w:p w:rsidR="00543B1F" w:rsidRPr="00543B1F" w:rsidRDefault="00543B1F" w:rsidP="00543B1F">
      <w:pPr>
        <w:pStyle w:val="ListParagraph"/>
        <w:bidi w:val="0"/>
        <w:rPr>
          <w:sz w:val="28"/>
          <w:szCs w:val="28"/>
          <w:lang w:bidi="ar-KW"/>
        </w:rPr>
      </w:pPr>
    </w:p>
    <w:p w:rsidR="00543B1F" w:rsidRDefault="00547625" w:rsidP="00547625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from the name we preserve the </w:t>
      </w:r>
      <w:proofErr w:type="spellStart"/>
      <w:r>
        <w:rPr>
          <w:sz w:val="28"/>
          <w:szCs w:val="28"/>
          <w:lang w:bidi="ar-KW"/>
        </w:rPr>
        <w:t>interpapillary</w:t>
      </w:r>
      <w:proofErr w:type="spellEnd"/>
      <w:r>
        <w:rPr>
          <w:sz w:val="28"/>
          <w:szCs w:val="28"/>
          <w:lang w:bidi="ar-KW"/>
        </w:rPr>
        <w:t xml:space="preserve"> .How ?</w:t>
      </w:r>
    </w:p>
    <w:p w:rsidR="005D6395" w:rsidRDefault="00547625" w:rsidP="005D6395">
      <w:pPr>
        <w:pStyle w:val="ListParagraph"/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In previous flaps we used to split inter dental papilla into labial side and lingual / palatal side then we sutu</w:t>
      </w:r>
      <w:r w:rsidR="00C71BD4">
        <w:rPr>
          <w:sz w:val="28"/>
          <w:szCs w:val="28"/>
          <w:lang w:bidi="ar-KW"/>
        </w:rPr>
        <w:t xml:space="preserve">re it back , But her we </w:t>
      </w:r>
      <w:r w:rsidR="005D6395" w:rsidRPr="005D6395">
        <w:rPr>
          <w:sz w:val="28"/>
          <w:szCs w:val="28"/>
          <w:lang w:bidi="ar-KW"/>
        </w:rPr>
        <w:t xml:space="preserve">circumference </w:t>
      </w:r>
      <w:r w:rsidR="005D6395">
        <w:rPr>
          <w:sz w:val="28"/>
          <w:szCs w:val="28"/>
          <w:lang w:bidi="ar-KW"/>
        </w:rPr>
        <w:t xml:space="preserve"> papilla by blade rather than splitting it , then </w:t>
      </w:r>
      <w:r>
        <w:rPr>
          <w:sz w:val="28"/>
          <w:szCs w:val="28"/>
          <w:lang w:bidi="ar-KW"/>
        </w:rPr>
        <w:t xml:space="preserve"> we return it as one peace </w:t>
      </w:r>
      <w:r w:rsidR="003E0DB9">
        <w:rPr>
          <w:sz w:val="28"/>
          <w:szCs w:val="28"/>
          <w:lang w:bidi="ar-KW"/>
        </w:rPr>
        <w:t>.</w:t>
      </w:r>
    </w:p>
    <w:p w:rsidR="00161FFC" w:rsidRDefault="00547625" w:rsidP="005D6395">
      <w:pPr>
        <w:pStyle w:val="ListParagraph"/>
        <w:numPr>
          <w:ilvl w:val="0"/>
          <w:numId w:val="18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advantages ( objectives ) of doing that is we are not losing tissues , bone or attachment</w:t>
      </w:r>
      <w:r w:rsidR="00161FFC">
        <w:rPr>
          <w:sz w:val="28"/>
          <w:szCs w:val="28"/>
          <w:lang w:bidi="ar-KW"/>
        </w:rPr>
        <w:t>.</w:t>
      </w:r>
    </w:p>
    <w:p w:rsidR="00161FFC" w:rsidRPr="00AD33B5" w:rsidRDefault="00161FFC" w:rsidP="00AD33B5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add regenerative material </w:t>
      </w:r>
    </w:p>
    <w:p w:rsidR="00547625" w:rsidRDefault="00161FFC" w:rsidP="00161FFC">
      <w:pPr>
        <w:pStyle w:val="Heading1"/>
        <w:bidi w:val="0"/>
        <w:jc w:val="center"/>
        <w:rPr>
          <w:lang w:bidi="ar-KW"/>
        </w:rPr>
      </w:pPr>
      <w:r>
        <w:rPr>
          <w:lang w:bidi="ar-KW"/>
        </w:rPr>
        <w:t xml:space="preserve">conventional flap for regenerative technique </w:t>
      </w:r>
    </w:p>
    <w:p w:rsidR="00131453" w:rsidRDefault="00161FFC" w:rsidP="00131453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 w:rsidRPr="00161FFC">
        <w:rPr>
          <w:sz w:val="28"/>
          <w:szCs w:val="28"/>
          <w:lang w:bidi="ar-KW"/>
        </w:rPr>
        <w:t xml:space="preserve">as mentioned above we just doing </w:t>
      </w:r>
      <w:proofErr w:type="spellStart"/>
      <w:r w:rsidRPr="00161FFC">
        <w:rPr>
          <w:sz w:val="28"/>
          <w:szCs w:val="28"/>
          <w:lang w:bidi="ar-KW"/>
        </w:rPr>
        <w:t>crevicular</w:t>
      </w:r>
      <w:proofErr w:type="spellEnd"/>
      <w:r w:rsidRPr="00161FFC">
        <w:rPr>
          <w:sz w:val="28"/>
          <w:szCs w:val="28"/>
          <w:lang w:bidi="ar-KW"/>
        </w:rPr>
        <w:t xml:space="preserve">  incision </w:t>
      </w:r>
      <w:r w:rsidR="003E0DB9">
        <w:rPr>
          <w:sz w:val="28"/>
          <w:szCs w:val="28"/>
          <w:lang w:bidi="ar-KW"/>
        </w:rPr>
        <w:t>.</w:t>
      </w:r>
    </w:p>
    <w:p w:rsidR="00161FFC" w:rsidRDefault="00161FFC" w:rsidP="00161FFC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we add regenerative material </w:t>
      </w:r>
      <w:r w:rsidR="003E0DB9">
        <w:rPr>
          <w:sz w:val="28"/>
          <w:szCs w:val="28"/>
          <w:lang w:bidi="ar-KW"/>
        </w:rPr>
        <w:t xml:space="preserve"> .</w:t>
      </w:r>
    </w:p>
    <w:p w:rsidR="00161FFC" w:rsidRDefault="00161FFC" w:rsidP="00161FFC">
      <w:pPr>
        <w:pStyle w:val="ListParagraph"/>
        <w:bidi w:val="0"/>
        <w:rPr>
          <w:sz w:val="28"/>
          <w:szCs w:val="28"/>
          <w:lang w:bidi="ar-KW"/>
        </w:rPr>
      </w:pPr>
    </w:p>
    <w:p w:rsidR="00161FFC" w:rsidRDefault="00161FFC" w:rsidP="00863BE7">
      <w:pPr>
        <w:pStyle w:val="ListParagraph"/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note : palatal flaps </w:t>
      </w:r>
      <w:r w:rsidR="00863BE7">
        <w:rPr>
          <w:sz w:val="28"/>
          <w:szCs w:val="28"/>
          <w:lang w:bidi="ar-KW"/>
        </w:rPr>
        <w:t>can't be</w:t>
      </w:r>
      <w:r>
        <w:rPr>
          <w:sz w:val="28"/>
          <w:szCs w:val="28"/>
          <w:lang w:bidi="ar-KW"/>
        </w:rPr>
        <w:t xml:space="preserve"> displaced because they are keratinized</w:t>
      </w:r>
      <w:r w:rsidR="00863BE7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.</w:t>
      </w:r>
    </w:p>
    <w:p w:rsidR="00161FFC" w:rsidRDefault="00161FFC" w:rsidP="00161FFC">
      <w:pPr>
        <w:pStyle w:val="ListParagraph"/>
        <w:bidi w:val="0"/>
        <w:rPr>
          <w:sz w:val="28"/>
          <w:szCs w:val="28"/>
          <w:lang w:bidi="ar-KW"/>
        </w:rPr>
      </w:pPr>
    </w:p>
    <w:p w:rsidR="003E0DB9" w:rsidRDefault="003E0DB9" w:rsidP="00AD33B5">
      <w:pPr>
        <w:pStyle w:val="ListParagraph"/>
        <w:bidi w:val="0"/>
        <w:rPr>
          <w:rFonts w:ascii="Gabriola" w:hAnsi="Gabriola"/>
          <w:b/>
          <w:bCs/>
          <w:sz w:val="40"/>
          <w:szCs w:val="40"/>
          <w:lang w:bidi="ar-KW"/>
        </w:rPr>
      </w:pPr>
    </w:p>
    <w:p w:rsidR="003E0DB9" w:rsidRDefault="003E0DB9" w:rsidP="003E0DB9">
      <w:pPr>
        <w:pStyle w:val="ListParagraph"/>
        <w:bidi w:val="0"/>
        <w:rPr>
          <w:rFonts w:ascii="Gabriola" w:hAnsi="Gabriola"/>
          <w:b/>
          <w:bCs/>
          <w:sz w:val="40"/>
          <w:szCs w:val="40"/>
          <w:lang w:bidi="ar-KW"/>
        </w:rPr>
      </w:pPr>
      <w:r>
        <w:rPr>
          <w:rFonts w:ascii="Gabriola" w:hAnsi="Gabriola"/>
          <w:b/>
          <w:bCs/>
          <w:sz w:val="40"/>
          <w:szCs w:val="40"/>
          <w:lang w:bidi="ar-KW"/>
        </w:rPr>
        <w:t xml:space="preserve">sorry for any  mistakes </w:t>
      </w:r>
    </w:p>
    <w:p w:rsidR="003E0DB9" w:rsidRPr="00AD33B5" w:rsidRDefault="00161FFC" w:rsidP="003E0DB9">
      <w:pPr>
        <w:pStyle w:val="ListParagraph"/>
        <w:bidi w:val="0"/>
        <w:rPr>
          <w:rFonts w:ascii="Gabriola" w:hAnsi="Gabriola"/>
          <w:b/>
          <w:bCs/>
          <w:sz w:val="40"/>
          <w:szCs w:val="40"/>
          <w:lang w:bidi="ar-KW"/>
        </w:rPr>
      </w:pPr>
      <w:r w:rsidRPr="00AD33B5">
        <w:rPr>
          <w:rFonts w:ascii="Gabriola" w:hAnsi="Gabriola"/>
          <w:b/>
          <w:bCs/>
          <w:sz w:val="40"/>
          <w:szCs w:val="40"/>
          <w:lang w:bidi="ar-KW"/>
        </w:rPr>
        <w:t xml:space="preserve">Done by : </w:t>
      </w:r>
      <w:proofErr w:type="spellStart"/>
      <w:r w:rsidRPr="00AD33B5">
        <w:rPr>
          <w:rFonts w:ascii="Gabriola" w:hAnsi="Gabriola"/>
          <w:b/>
          <w:bCs/>
          <w:sz w:val="40"/>
          <w:szCs w:val="40"/>
          <w:lang w:bidi="ar-KW"/>
        </w:rPr>
        <w:t>Fahad</w:t>
      </w:r>
      <w:proofErr w:type="spellEnd"/>
      <w:r w:rsidRPr="00AD33B5">
        <w:rPr>
          <w:rFonts w:ascii="Gabriola" w:hAnsi="Gabriola"/>
          <w:b/>
          <w:bCs/>
          <w:sz w:val="40"/>
          <w:szCs w:val="40"/>
          <w:lang w:bidi="ar-KW"/>
        </w:rPr>
        <w:t xml:space="preserve"> </w:t>
      </w:r>
      <w:r w:rsidR="00AD33B5">
        <w:rPr>
          <w:rFonts w:ascii="Gabriola" w:hAnsi="Gabriola"/>
          <w:b/>
          <w:bCs/>
          <w:sz w:val="40"/>
          <w:szCs w:val="40"/>
          <w:lang w:bidi="ar-KW"/>
        </w:rPr>
        <w:t xml:space="preserve"> </w:t>
      </w:r>
      <w:r w:rsidRPr="00AD33B5">
        <w:rPr>
          <w:rFonts w:ascii="Gabriola" w:hAnsi="Gabriola"/>
          <w:b/>
          <w:bCs/>
          <w:sz w:val="40"/>
          <w:szCs w:val="40"/>
          <w:lang w:bidi="ar-KW"/>
        </w:rPr>
        <w:t>Al-</w:t>
      </w:r>
      <w:proofErr w:type="spellStart"/>
      <w:r w:rsidRPr="00AD33B5">
        <w:rPr>
          <w:rFonts w:ascii="Gabriola" w:hAnsi="Gabriola"/>
          <w:b/>
          <w:bCs/>
          <w:sz w:val="40"/>
          <w:szCs w:val="40"/>
          <w:lang w:bidi="ar-KW"/>
        </w:rPr>
        <w:t>aswad</w:t>
      </w:r>
      <w:proofErr w:type="spellEnd"/>
      <w:r w:rsidR="003E0DB9">
        <w:rPr>
          <w:rFonts w:ascii="Gabriola" w:hAnsi="Gabriola"/>
          <w:b/>
          <w:bCs/>
          <w:sz w:val="40"/>
          <w:szCs w:val="40"/>
          <w:lang w:bidi="ar-KW"/>
        </w:rPr>
        <w:t xml:space="preserve"> </w:t>
      </w:r>
    </w:p>
    <w:sectPr w:rsidR="003E0DB9" w:rsidRPr="00AD33B5" w:rsidSect="00EC15B5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96" w:rsidRDefault="00770496" w:rsidP="00BE7EDC">
      <w:pPr>
        <w:spacing w:after="0" w:line="240" w:lineRule="auto"/>
      </w:pPr>
      <w:r>
        <w:separator/>
      </w:r>
    </w:p>
  </w:endnote>
  <w:endnote w:type="continuationSeparator" w:id="0">
    <w:p w:rsidR="00770496" w:rsidRDefault="00770496" w:rsidP="00BE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893564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4F81BD" w:themeColor="accent1"/>
        <w:sz w:val="40"/>
        <w:szCs w:val="40"/>
      </w:rPr>
    </w:sdtEndPr>
    <w:sdtContent>
      <w:p w:rsidR="007B6BF8" w:rsidRDefault="000200F2">
        <w:pPr>
          <w:pStyle w:val="Footer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fldSimple w:instr=" PAGE   \* MERGEFORMAT ">
          <w:r w:rsidR="00863BE7" w:rsidRPr="00863BE7">
            <w:rPr>
              <w:rFonts w:asciiTheme="majorHAnsi" w:hAnsiTheme="majorHAnsi"/>
              <w:noProof/>
              <w:color w:val="4F81BD" w:themeColor="accent1"/>
              <w:sz w:val="40"/>
              <w:szCs w:val="40"/>
              <w:rtl/>
            </w:rPr>
            <w:t>6</w:t>
          </w:r>
        </w:fldSimple>
      </w:p>
    </w:sdtContent>
  </w:sdt>
  <w:p w:rsidR="007B6BF8" w:rsidRDefault="007B6B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96" w:rsidRDefault="00770496" w:rsidP="00BE7EDC">
      <w:pPr>
        <w:spacing w:after="0" w:line="240" w:lineRule="auto"/>
      </w:pPr>
      <w:r>
        <w:separator/>
      </w:r>
    </w:p>
  </w:footnote>
  <w:footnote w:type="continuationSeparator" w:id="0">
    <w:p w:rsidR="00770496" w:rsidRDefault="00770496" w:rsidP="00BE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1B1"/>
      </v:shape>
    </w:pict>
  </w:numPicBullet>
  <w:abstractNum w:abstractNumId="0">
    <w:nsid w:val="06145FF5"/>
    <w:multiLevelType w:val="hybridMultilevel"/>
    <w:tmpl w:val="A0D80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C22C0"/>
    <w:multiLevelType w:val="hybridMultilevel"/>
    <w:tmpl w:val="C028617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F6D80"/>
    <w:multiLevelType w:val="hybridMultilevel"/>
    <w:tmpl w:val="7C5C52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B737C"/>
    <w:multiLevelType w:val="hybridMultilevel"/>
    <w:tmpl w:val="4D4E3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00508"/>
    <w:multiLevelType w:val="hybridMultilevel"/>
    <w:tmpl w:val="4ECE8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D5102"/>
    <w:multiLevelType w:val="hybridMultilevel"/>
    <w:tmpl w:val="085E81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E4332"/>
    <w:multiLevelType w:val="hybridMultilevel"/>
    <w:tmpl w:val="53508C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761D80"/>
    <w:multiLevelType w:val="hybridMultilevel"/>
    <w:tmpl w:val="20C8E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130A3"/>
    <w:multiLevelType w:val="hybridMultilevel"/>
    <w:tmpl w:val="3904B6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7A2E17"/>
    <w:multiLevelType w:val="hybridMultilevel"/>
    <w:tmpl w:val="23CCC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C7406"/>
    <w:multiLevelType w:val="hybridMultilevel"/>
    <w:tmpl w:val="07FE1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640AF9"/>
    <w:multiLevelType w:val="hybridMultilevel"/>
    <w:tmpl w:val="585889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F22EF"/>
    <w:multiLevelType w:val="hybridMultilevel"/>
    <w:tmpl w:val="CF16225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4A5B3E4E"/>
    <w:multiLevelType w:val="hybridMultilevel"/>
    <w:tmpl w:val="D4CC2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439F9"/>
    <w:multiLevelType w:val="hybridMultilevel"/>
    <w:tmpl w:val="A768C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4E6573"/>
    <w:multiLevelType w:val="hybridMultilevel"/>
    <w:tmpl w:val="0D6C6194"/>
    <w:lvl w:ilvl="0" w:tplc="040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63475FC5"/>
    <w:multiLevelType w:val="hybridMultilevel"/>
    <w:tmpl w:val="15863B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33EE0"/>
    <w:multiLevelType w:val="hybridMultilevel"/>
    <w:tmpl w:val="9A6CA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6"/>
  </w:num>
  <w:num w:numId="5">
    <w:abstractNumId w:val="15"/>
  </w:num>
  <w:num w:numId="6">
    <w:abstractNumId w:val="10"/>
  </w:num>
  <w:num w:numId="7">
    <w:abstractNumId w:val="1"/>
  </w:num>
  <w:num w:numId="8">
    <w:abstractNumId w:val="13"/>
  </w:num>
  <w:num w:numId="9">
    <w:abstractNumId w:val="12"/>
  </w:num>
  <w:num w:numId="10">
    <w:abstractNumId w:val="2"/>
  </w:num>
  <w:num w:numId="11">
    <w:abstractNumId w:val="9"/>
  </w:num>
  <w:num w:numId="12">
    <w:abstractNumId w:val="14"/>
  </w:num>
  <w:num w:numId="13">
    <w:abstractNumId w:val="0"/>
  </w:num>
  <w:num w:numId="14">
    <w:abstractNumId w:val="17"/>
  </w:num>
  <w:num w:numId="15">
    <w:abstractNumId w:val="8"/>
  </w:num>
  <w:num w:numId="16">
    <w:abstractNumId w:val="3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262"/>
    <w:rsid w:val="0000063B"/>
    <w:rsid w:val="00001B3D"/>
    <w:rsid w:val="00005F70"/>
    <w:rsid w:val="00005FA5"/>
    <w:rsid w:val="000070CD"/>
    <w:rsid w:val="00007417"/>
    <w:rsid w:val="00007A17"/>
    <w:rsid w:val="00007AE6"/>
    <w:rsid w:val="00011C31"/>
    <w:rsid w:val="000123DF"/>
    <w:rsid w:val="00012596"/>
    <w:rsid w:val="00013ACF"/>
    <w:rsid w:val="00013DDC"/>
    <w:rsid w:val="00014278"/>
    <w:rsid w:val="00015554"/>
    <w:rsid w:val="00015CD8"/>
    <w:rsid w:val="00016265"/>
    <w:rsid w:val="00016E3A"/>
    <w:rsid w:val="0001709F"/>
    <w:rsid w:val="000200F2"/>
    <w:rsid w:val="0002038C"/>
    <w:rsid w:val="000205E0"/>
    <w:rsid w:val="00020F3F"/>
    <w:rsid w:val="00020FA1"/>
    <w:rsid w:val="0002252D"/>
    <w:rsid w:val="00022D1E"/>
    <w:rsid w:val="0002371E"/>
    <w:rsid w:val="00024041"/>
    <w:rsid w:val="0002469D"/>
    <w:rsid w:val="000251B2"/>
    <w:rsid w:val="000252AD"/>
    <w:rsid w:val="00025323"/>
    <w:rsid w:val="000272C4"/>
    <w:rsid w:val="0002784A"/>
    <w:rsid w:val="00027FD4"/>
    <w:rsid w:val="00030401"/>
    <w:rsid w:val="00033C70"/>
    <w:rsid w:val="00034349"/>
    <w:rsid w:val="00037FDE"/>
    <w:rsid w:val="00041032"/>
    <w:rsid w:val="0004286B"/>
    <w:rsid w:val="00042A26"/>
    <w:rsid w:val="00043F51"/>
    <w:rsid w:val="0004448D"/>
    <w:rsid w:val="00044569"/>
    <w:rsid w:val="0004472C"/>
    <w:rsid w:val="00045FB0"/>
    <w:rsid w:val="0004627B"/>
    <w:rsid w:val="00046EFF"/>
    <w:rsid w:val="000470F2"/>
    <w:rsid w:val="000474AF"/>
    <w:rsid w:val="000504BF"/>
    <w:rsid w:val="00050547"/>
    <w:rsid w:val="00050D1F"/>
    <w:rsid w:val="00050FF4"/>
    <w:rsid w:val="0005109B"/>
    <w:rsid w:val="00051707"/>
    <w:rsid w:val="00051E65"/>
    <w:rsid w:val="000528A0"/>
    <w:rsid w:val="00053892"/>
    <w:rsid w:val="00053C4E"/>
    <w:rsid w:val="00055A25"/>
    <w:rsid w:val="000563A7"/>
    <w:rsid w:val="0005769F"/>
    <w:rsid w:val="0006147F"/>
    <w:rsid w:val="0006183E"/>
    <w:rsid w:val="00063144"/>
    <w:rsid w:val="00064C75"/>
    <w:rsid w:val="00064DD8"/>
    <w:rsid w:val="0006505A"/>
    <w:rsid w:val="000652AC"/>
    <w:rsid w:val="000658EA"/>
    <w:rsid w:val="0006624F"/>
    <w:rsid w:val="0007016B"/>
    <w:rsid w:val="000723BE"/>
    <w:rsid w:val="000730CF"/>
    <w:rsid w:val="0007322E"/>
    <w:rsid w:val="00076045"/>
    <w:rsid w:val="000764D3"/>
    <w:rsid w:val="00076B00"/>
    <w:rsid w:val="00076FED"/>
    <w:rsid w:val="00077FEE"/>
    <w:rsid w:val="000807E9"/>
    <w:rsid w:val="000816DA"/>
    <w:rsid w:val="00081925"/>
    <w:rsid w:val="00081CD2"/>
    <w:rsid w:val="0008452D"/>
    <w:rsid w:val="00084C69"/>
    <w:rsid w:val="00084F7A"/>
    <w:rsid w:val="00085A3E"/>
    <w:rsid w:val="00086FFD"/>
    <w:rsid w:val="00087F7D"/>
    <w:rsid w:val="00091242"/>
    <w:rsid w:val="000913D8"/>
    <w:rsid w:val="00091FAF"/>
    <w:rsid w:val="000943F4"/>
    <w:rsid w:val="000951C6"/>
    <w:rsid w:val="0009658F"/>
    <w:rsid w:val="000A13D0"/>
    <w:rsid w:val="000A166F"/>
    <w:rsid w:val="000A23F0"/>
    <w:rsid w:val="000A26D8"/>
    <w:rsid w:val="000A2C60"/>
    <w:rsid w:val="000A361E"/>
    <w:rsid w:val="000A3780"/>
    <w:rsid w:val="000A42AE"/>
    <w:rsid w:val="000A4321"/>
    <w:rsid w:val="000A4B88"/>
    <w:rsid w:val="000A4C0A"/>
    <w:rsid w:val="000A54AB"/>
    <w:rsid w:val="000A56B1"/>
    <w:rsid w:val="000A59EF"/>
    <w:rsid w:val="000A64B1"/>
    <w:rsid w:val="000A6CDD"/>
    <w:rsid w:val="000A7239"/>
    <w:rsid w:val="000A7829"/>
    <w:rsid w:val="000B09D0"/>
    <w:rsid w:val="000B1AFA"/>
    <w:rsid w:val="000B3042"/>
    <w:rsid w:val="000B426C"/>
    <w:rsid w:val="000B5505"/>
    <w:rsid w:val="000B60BA"/>
    <w:rsid w:val="000C08CD"/>
    <w:rsid w:val="000C173A"/>
    <w:rsid w:val="000C2FE8"/>
    <w:rsid w:val="000C3F5D"/>
    <w:rsid w:val="000C40E9"/>
    <w:rsid w:val="000C439B"/>
    <w:rsid w:val="000C6416"/>
    <w:rsid w:val="000C6B9F"/>
    <w:rsid w:val="000C7900"/>
    <w:rsid w:val="000C7A63"/>
    <w:rsid w:val="000D06F7"/>
    <w:rsid w:val="000D1D61"/>
    <w:rsid w:val="000D362E"/>
    <w:rsid w:val="000D3BB9"/>
    <w:rsid w:val="000D4BBA"/>
    <w:rsid w:val="000D6251"/>
    <w:rsid w:val="000D738B"/>
    <w:rsid w:val="000D7956"/>
    <w:rsid w:val="000E0565"/>
    <w:rsid w:val="000E652E"/>
    <w:rsid w:val="000E65C5"/>
    <w:rsid w:val="000E785A"/>
    <w:rsid w:val="000E78AD"/>
    <w:rsid w:val="000E7EB4"/>
    <w:rsid w:val="000F0D69"/>
    <w:rsid w:val="000F11BC"/>
    <w:rsid w:val="000F1248"/>
    <w:rsid w:val="000F1C1D"/>
    <w:rsid w:val="000F1F21"/>
    <w:rsid w:val="000F2F8B"/>
    <w:rsid w:val="000F4821"/>
    <w:rsid w:val="000F576B"/>
    <w:rsid w:val="000F5949"/>
    <w:rsid w:val="000F6068"/>
    <w:rsid w:val="000F60DB"/>
    <w:rsid w:val="000F69FA"/>
    <w:rsid w:val="00101A17"/>
    <w:rsid w:val="00101D77"/>
    <w:rsid w:val="001020E0"/>
    <w:rsid w:val="00102871"/>
    <w:rsid w:val="001035AC"/>
    <w:rsid w:val="00103DFD"/>
    <w:rsid w:val="00104205"/>
    <w:rsid w:val="00104B41"/>
    <w:rsid w:val="001051EA"/>
    <w:rsid w:val="00105483"/>
    <w:rsid w:val="00105807"/>
    <w:rsid w:val="00105F28"/>
    <w:rsid w:val="0010620D"/>
    <w:rsid w:val="001065EE"/>
    <w:rsid w:val="00106F0E"/>
    <w:rsid w:val="00106F7D"/>
    <w:rsid w:val="001070A8"/>
    <w:rsid w:val="001074A9"/>
    <w:rsid w:val="00111D8D"/>
    <w:rsid w:val="00112850"/>
    <w:rsid w:val="00112BA7"/>
    <w:rsid w:val="0011375A"/>
    <w:rsid w:val="00114304"/>
    <w:rsid w:val="00116149"/>
    <w:rsid w:val="00116555"/>
    <w:rsid w:val="00116FF4"/>
    <w:rsid w:val="00117A7A"/>
    <w:rsid w:val="00121823"/>
    <w:rsid w:val="00122F92"/>
    <w:rsid w:val="00125160"/>
    <w:rsid w:val="0012562F"/>
    <w:rsid w:val="00125AC2"/>
    <w:rsid w:val="00126435"/>
    <w:rsid w:val="001265F0"/>
    <w:rsid w:val="001272AD"/>
    <w:rsid w:val="00127405"/>
    <w:rsid w:val="001275BC"/>
    <w:rsid w:val="00130D8E"/>
    <w:rsid w:val="00131453"/>
    <w:rsid w:val="00131EC4"/>
    <w:rsid w:val="001329A8"/>
    <w:rsid w:val="00132C25"/>
    <w:rsid w:val="0013435A"/>
    <w:rsid w:val="00134D0A"/>
    <w:rsid w:val="00134D47"/>
    <w:rsid w:val="00137B5C"/>
    <w:rsid w:val="001409EE"/>
    <w:rsid w:val="0014133B"/>
    <w:rsid w:val="00141DF6"/>
    <w:rsid w:val="00142671"/>
    <w:rsid w:val="00142910"/>
    <w:rsid w:val="00142C88"/>
    <w:rsid w:val="00142FDE"/>
    <w:rsid w:val="00143F1A"/>
    <w:rsid w:val="00144688"/>
    <w:rsid w:val="00146460"/>
    <w:rsid w:val="00146D8C"/>
    <w:rsid w:val="00147314"/>
    <w:rsid w:val="001508B0"/>
    <w:rsid w:val="00151BEB"/>
    <w:rsid w:val="00153B76"/>
    <w:rsid w:val="00154AD7"/>
    <w:rsid w:val="00155137"/>
    <w:rsid w:val="00155550"/>
    <w:rsid w:val="00156E24"/>
    <w:rsid w:val="00161413"/>
    <w:rsid w:val="00161ABD"/>
    <w:rsid w:val="00161FFC"/>
    <w:rsid w:val="001634F5"/>
    <w:rsid w:val="001650A7"/>
    <w:rsid w:val="00165E57"/>
    <w:rsid w:val="00166670"/>
    <w:rsid w:val="00172904"/>
    <w:rsid w:val="00172EBB"/>
    <w:rsid w:val="00173017"/>
    <w:rsid w:val="00173691"/>
    <w:rsid w:val="0017473E"/>
    <w:rsid w:val="00174807"/>
    <w:rsid w:val="00174EA2"/>
    <w:rsid w:val="0017549A"/>
    <w:rsid w:val="00180FB0"/>
    <w:rsid w:val="00181E4B"/>
    <w:rsid w:val="00182C4D"/>
    <w:rsid w:val="0018674E"/>
    <w:rsid w:val="00186A4B"/>
    <w:rsid w:val="00187E25"/>
    <w:rsid w:val="00190871"/>
    <w:rsid w:val="0019092B"/>
    <w:rsid w:val="001939DE"/>
    <w:rsid w:val="00193B84"/>
    <w:rsid w:val="00194821"/>
    <w:rsid w:val="00194D10"/>
    <w:rsid w:val="00195D94"/>
    <w:rsid w:val="0019659D"/>
    <w:rsid w:val="00197901"/>
    <w:rsid w:val="001A0F94"/>
    <w:rsid w:val="001A1620"/>
    <w:rsid w:val="001A1BC4"/>
    <w:rsid w:val="001A1C31"/>
    <w:rsid w:val="001A2F1F"/>
    <w:rsid w:val="001A3E43"/>
    <w:rsid w:val="001A42FD"/>
    <w:rsid w:val="001A4BB9"/>
    <w:rsid w:val="001A5334"/>
    <w:rsid w:val="001A5B48"/>
    <w:rsid w:val="001A6721"/>
    <w:rsid w:val="001A6A04"/>
    <w:rsid w:val="001A7C04"/>
    <w:rsid w:val="001B011B"/>
    <w:rsid w:val="001B19BC"/>
    <w:rsid w:val="001B29AD"/>
    <w:rsid w:val="001B33F5"/>
    <w:rsid w:val="001B5FF3"/>
    <w:rsid w:val="001B6871"/>
    <w:rsid w:val="001B6AFB"/>
    <w:rsid w:val="001B7E93"/>
    <w:rsid w:val="001C0216"/>
    <w:rsid w:val="001C03A0"/>
    <w:rsid w:val="001C0D34"/>
    <w:rsid w:val="001C1928"/>
    <w:rsid w:val="001C194F"/>
    <w:rsid w:val="001C1E2B"/>
    <w:rsid w:val="001C20C1"/>
    <w:rsid w:val="001C29DF"/>
    <w:rsid w:val="001C2B83"/>
    <w:rsid w:val="001C3784"/>
    <w:rsid w:val="001C4D25"/>
    <w:rsid w:val="001C5303"/>
    <w:rsid w:val="001C650F"/>
    <w:rsid w:val="001C7652"/>
    <w:rsid w:val="001C77F6"/>
    <w:rsid w:val="001D1619"/>
    <w:rsid w:val="001D2673"/>
    <w:rsid w:val="001D54ED"/>
    <w:rsid w:val="001D57EC"/>
    <w:rsid w:val="001D62DA"/>
    <w:rsid w:val="001D76D5"/>
    <w:rsid w:val="001E0042"/>
    <w:rsid w:val="001E1CC8"/>
    <w:rsid w:val="001E708E"/>
    <w:rsid w:val="001E741A"/>
    <w:rsid w:val="001E754D"/>
    <w:rsid w:val="001E7917"/>
    <w:rsid w:val="001F15BD"/>
    <w:rsid w:val="001F2AF6"/>
    <w:rsid w:val="001F2E95"/>
    <w:rsid w:val="001F3231"/>
    <w:rsid w:val="001F3CD1"/>
    <w:rsid w:val="001F3F68"/>
    <w:rsid w:val="001F40AB"/>
    <w:rsid w:val="001F4DCE"/>
    <w:rsid w:val="001F5FD8"/>
    <w:rsid w:val="001F69D9"/>
    <w:rsid w:val="001F6C34"/>
    <w:rsid w:val="001F77B1"/>
    <w:rsid w:val="002011D8"/>
    <w:rsid w:val="0020369F"/>
    <w:rsid w:val="002057AA"/>
    <w:rsid w:val="00206C3F"/>
    <w:rsid w:val="002075CB"/>
    <w:rsid w:val="00210778"/>
    <w:rsid w:val="00211DEA"/>
    <w:rsid w:val="00212282"/>
    <w:rsid w:val="002141D4"/>
    <w:rsid w:val="00214EAC"/>
    <w:rsid w:val="00215FE1"/>
    <w:rsid w:val="00217A11"/>
    <w:rsid w:val="00220D7E"/>
    <w:rsid w:val="00221009"/>
    <w:rsid w:val="00222392"/>
    <w:rsid w:val="002252FA"/>
    <w:rsid w:val="002261BB"/>
    <w:rsid w:val="00226C0D"/>
    <w:rsid w:val="002279F4"/>
    <w:rsid w:val="00227E1A"/>
    <w:rsid w:val="0023013E"/>
    <w:rsid w:val="00231307"/>
    <w:rsid w:val="00231F9A"/>
    <w:rsid w:val="00233FC3"/>
    <w:rsid w:val="002352B1"/>
    <w:rsid w:val="002373CC"/>
    <w:rsid w:val="00237528"/>
    <w:rsid w:val="00237EF0"/>
    <w:rsid w:val="0024086D"/>
    <w:rsid w:val="00240975"/>
    <w:rsid w:val="00241A02"/>
    <w:rsid w:val="00242207"/>
    <w:rsid w:val="002424FA"/>
    <w:rsid w:val="002448A1"/>
    <w:rsid w:val="0024498B"/>
    <w:rsid w:val="00245BDE"/>
    <w:rsid w:val="00245D5E"/>
    <w:rsid w:val="002468E1"/>
    <w:rsid w:val="00246BFE"/>
    <w:rsid w:val="002553D1"/>
    <w:rsid w:val="00256A1F"/>
    <w:rsid w:val="0025752E"/>
    <w:rsid w:val="002603BE"/>
    <w:rsid w:val="0026283A"/>
    <w:rsid w:val="00263139"/>
    <w:rsid w:val="00263DBB"/>
    <w:rsid w:val="00264315"/>
    <w:rsid w:val="0026432D"/>
    <w:rsid w:val="00264358"/>
    <w:rsid w:val="002646F1"/>
    <w:rsid w:val="00265F67"/>
    <w:rsid w:val="00266072"/>
    <w:rsid w:val="002662D3"/>
    <w:rsid w:val="00266475"/>
    <w:rsid w:val="00266524"/>
    <w:rsid w:val="00270ED1"/>
    <w:rsid w:val="002717D7"/>
    <w:rsid w:val="00273078"/>
    <w:rsid w:val="00273F61"/>
    <w:rsid w:val="002751F1"/>
    <w:rsid w:val="0027527C"/>
    <w:rsid w:val="00275B98"/>
    <w:rsid w:val="0028330F"/>
    <w:rsid w:val="002833B4"/>
    <w:rsid w:val="00283B40"/>
    <w:rsid w:val="002844C9"/>
    <w:rsid w:val="002850A1"/>
    <w:rsid w:val="002878BA"/>
    <w:rsid w:val="00287F2F"/>
    <w:rsid w:val="00290E3A"/>
    <w:rsid w:val="00290F1B"/>
    <w:rsid w:val="00292B50"/>
    <w:rsid w:val="002932ED"/>
    <w:rsid w:val="00294E16"/>
    <w:rsid w:val="00295F10"/>
    <w:rsid w:val="002968B0"/>
    <w:rsid w:val="00296C0F"/>
    <w:rsid w:val="002971AC"/>
    <w:rsid w:val="002A1FE8"/>
    <w:rsid w:val="002A282C"/>
    <w:rsid w:val="002A3A80"/>
    <w:rsid w:val="002A4A7A"/>
    <w:rsid w:val="002A4C55"/>
    <w:rsid w:val="002A4CED"/>
    <w:rsid w:val="002A4DE1"/>
    <w:rsid w:val="002A5781"/>
    <w:rsid w:val="002A60A3"/>
    <w:rsid w:val="002B0233"/>
    <w:rsid w:val="002B129A"/>
    <w:rsid w:val="002B1A86"/>
    <w:rsid w:val="002B2BEE"/>
    <w:rsid w:val="002B2DE1"/>
    <w:rsid w:val="002B3961"/>
    <w:rsid w:val="002B55EC"/>
    <w:rsid w:val="002B5B1B"/>
    <w:rsid w:val="002B6448"/>
    <w:rsid w:val="002B6EAD"/>
    <w:rsid w:val="002B7385"/>
    <w:rsid w:val="002B7388"/>
    <w:rsid w:val="002B7808"/>
    <w:rsid w:val="002B7899"/>
    <w:rsid w:val="002C0C2B"/>
    <w:rsid w:val="002C12B2"/>
    <w:rsid w:val="002C1452"/>
    <w:rsid w:val="002C17DB"/>
    <w:rsid w:val="002C202D"/>
    <w:rsid w:val="002C2A24"/>
    <w:rsid w:val="002C3BC3"/>
    <w:rsid w:val="002C3CA4"/>
    <w:rsid w:val="002C4A73"/>
    <w:rsid w:val="002C4CD2"/>
    <w:rsid w:val="002C5F43"/>
    <w:rsid w:val="002C7077"/>
    <w:rsid w:val="002C740A"/>
    <w:rsid w:val="002C7928"/>
    <w:rsid w:val="002D0F36"/>
    <w:rsid w:val="002D10DB"/>
    <w:rsid w:val="002D194F"/>
    <w:rsid w:val="002D218F"/>
    <w:rsid w:val="002D294B"/>
    <w:rsid w:val="002D4742"/>
    <w:rsid w:val="002E0FEE"/>
    <w:rsid w:val="002E24D0"/>
    <w:rsid w:val="002E254B"/>
    <w:rsid w:val="002E44E8"/>
    <w:rsid w:val="002E4E1C"/>
    <w:rsid w:val="002E53E6"/>
    <w:rsid w:val="002E5AFB"/>
    <w:rsid w:val="002E5E2A"/>
    <w:rsid w:val="002E75B1"/>
    <w:rsid w:val="002F0D08"/>
    <w:rsid w:val="002F1246"/>
    <w:rsid w:val="002F2523"/>
    <w:rsid w:val="002F454E"/>
    <w:rsid w:val="002F460F"/>
    <w:rsid w:val="002F4C26"/>
    <w:rsid w:val="002F5468"/>
    <w:rsid w:val="002F5BF5"/>
    <w:rsid w:val="002F7E83"/>
    <w:rsid w:val="002F7EF4"/>
    <w:rsid w:val="003021AB"/>
    <w:rsid w:val="00302E56"/>
    <w:rsid w:val="00304065"/>
    <w:rsid w:val="00305C90"/>
    <w:rsid w:val="00305EB0"/>
    <w:rsid w:val="00306035"/>
    <w:rsid w:val="0030739E"/>
    <w:rsid w:val="003101FC"/>
    <w:rsid w:val="003103A5"/>
    <w:rsid w:val="00310900"/>
    <w:rsid w:val="003111A9"/>
    <w:rsid w:val="00311329"/>
    <w:rsid w:val="00312443"/>
    <w:rsid w:val="00313C94"/>
    <w:rsid w:val="00314B14"/>
    <w:rsid w:val="003155E5"/>
    <w:rsid w:val="00315D70"/>
    <w:rsid w:val="00316191"/>
    <w:rsid w:val="00316C9E"/>
    <w:rsid w:val="00316D25"/>
    <w:rsid w:val="0031708D"/>
    <w:rsid w:val="00317C5E"/>
    <w:rsid w:val="00320612"/>
    <w:rsid w:val="00320BFA"/>
    <w:rsid w:val="003211DE"/>
    <w:rsid w:val="003216B5"/>
    <w:rsid w:val="00322CB8"/>
    <w:rsid w:val="00323B08"/>
    <w:rsid w:val="00325666"/>
    <w:rsid w:val="003268BD"/>
    <w:rsid w:val="003275BC"/>
    <w:rsid w:val="003303D6"/>
    <w:rsid w:val="00330AC2"/>
    <w:rsid w:val="003317E8"/>
    <w:rsid w:val="003325C5"/>
    <w:rsid w:val="00335845"/>
    <w:rsid w:val="00335F3E"/>
    <w:rsid w:val="003371B4"/>
    <w:rsid w:val="00340222"/>
    <w:rsid w:val="00340CE7"/>
    <w:rsid w:val="00340D88"/>
    <w:rsid w:val="00342A3C"/>
    <w:rsid w:val="00342B37"/>
    <w:rsid w:val="003437B9"/>
    <w:rsid w:val="0034395C"/>
    <w:rsid w:val="00344147"/>
    <w:rsid w:val="00345502"/>
    <w:rsid w:val="0034698D"/>
    <w:rsid w:val="0034753C"/>
    <w:rsid w:val="00347DCA"/>
    <w:rsid w:val="003522C9"/>
    <w:rsid w:val="003536F5"/>
    <w:rsid w:val="00353C5D"/>
    <w:rsid w:val="00354A35"/>
    <w:rsid w:val="00355147"/>
    <w:rsid w:val="00355FE8"/>
    <w:rsid w:val="00356C29"/>
    <w:rsid w:val="003577FA"/>
    <w:rsid w:val="00360744"/>
    <w:rsid w:val="0036076B"/>
    <w:rsid w:val="00361706"/>
    <w:rsid w:val="0036184B"/>
    <w:rsid w:val="00361C08"/>
    <w:rsid w:val="003626A3"/>
    <w:rsid w:val="0036311B"/>
    <w:rsid w:val="00363815"/>
    <w:rsid w:val="00363B39"/>
    <w:rsid w:val="00364065"/>
    <w:rsid w:val="003642FB"/>
    <w:rsid w:val="00364C53"/>
    <w:rsid w:val="0036516B"/>
    <w:rsid w:val="003662CB"/>
    <w:rsid w:val="00367AF0"/>
    <w:rsid w:val="003709E0"/>
    <w:rsid w:val="00371469"/>
    <w:rsid w:val="00371515"/>
    <w:rsid w:val="00371B43"/>
    <w:rsid w:val="00371C0A"/>
    <w:rsid w:val="00372248"/>
    <w:rsid w:val="003754A7"/>
    <w:rsid w:val="00376176"/>
    <w:rsid w:val="003766A2"/>
    <w:rsid w:val="00376930"/>
    <w:rsid w:val="00377355"/>
    <w:rsid w:val="00380A01"/>
    <w:rsid w:val="00381046"/>
    <w:rsid w:val="00381165"/>
    <w:rsid w:val="00381361"/>
    <w:rsid w:val="003816C0"/>
    <w:rsid w:val="003817F5"/>
    <w:rsid w:val="00381C6C"/>
    <w:rsid w:val="00382082"/>
    <w:rsid w:val="00382DDD"/>
    <w:rsid w:val="0038329B"/>
    <w:rsid w:val="0038363A"/>
    <w:rsid w:val="00383DA2"/>
    <w:rsid w:val="00384405"/>
    <w:rsid w:val="00385303"/>
    <w:rsid w:val="00391BF3"/>
    <w:rsid w:val="0039237A"/>
    <w:rsid w:val="00392A5A"/>
    <w:rsid w:val="00393485"/>
    <w:rsid w:val="0039349C"/>
    <w:rsid w:val="00395A88"/>
    <w:rsid w:val="00395B26"/>
    <w:rsid w:val="00396E84"/>
    <w:rsid w:val="003972DD"/>
    <w:rsid w:val="003977E5"/>
    <w:rsid w:val="00397F61"/>
    <w:rsid w:val="003A0F75"/>
    <w:rsid w:val="003A12C7"/>
    <w:rsid w:val="003A12DE"/>
    <w:rsid w:val="003A12F1"/>
    <w:rsid w:val="003A2283"/>
    <w:rsid w:val="003A239D"/>
    <w:rsid w:val="003A2A94"/>
    <w:rsid w:val="003A302C"/>
    <w:rsid w:val="003A3381"/>
    <w:rsid w:val="003A3526"/>
    <w:rsid w:val="003A79C8"/>
    <w:rsid w:val="003A7F0F"/>
    <w:rsid w:val="003B0F54"/>
    <w:rsid w:val="003B125F"/>
    <w:rsid w:val="003B1391"/>
    <w:rsid w:val="003B227F"/>
    <w:rsid w:val="003B3BE3"/>
    <w:rsid w:val="003B4497"/>
    <w:rsid w:val="003B49A4"/>
    <w:rsid w:val="003B507F"/>
    <w:rsid w:val="003B5F62"/>
    <w:rsid w:val="003B7199"/>
    <w:rsid w:val="003C098B"/>
    <w:rsid w:val="003C0A19"/>
    <w:rsid w:val="003C14C9"/>
    <w:rsid w:val="003C1BFB"/>
    <w:rsid w:val="003C2478"/>
    <w:rsid w:val="003C2D39"/>
    <w:rsid w:val="003C34CD"/>
    <w:rsid w:val="003C3A23"/>
    <w:rsid w:val="003C491B"/>
    <w:rsid w:val="003C5353"/>
    <w:rsid w:val="003C5750"/>
    <w:rsid w:val="003C5C5E"/>
    <w:rsid w:val="003C633D"/>
    <w:rsid w:val="003D00F6"/>
    <w:rsid w:val="003D0E50"/>
    <w:rsid w:val="003D2D41"/>
    <w:rsid w:val="003D32CE"/>
    <w:rsid w:val="003D4962"/>
    <w:rsid w:val="003D4A12"/>
    <w:rsid w:val="003D4AA8"/>
    <w:rsid w:val="003D5A23"/>
    <w:rsid w:val="003D6CE1"/>
    <w:rsid w:val="003D6E6D"/>
    <w:rsid w:val="003E0506"/>
    <w:rsid w:val="003E0DB9"/>
    <w:rsid w:val="003E1E42"/>
    <w:rsid w:val="003E2310"/>
    <w:rsid w:val="003E2EF9"/>
    <w:rsid w:val="003E39F3"/>
    <w:rsid w:val="003E5160"/>
    <w:rsid w:val="003E6910"/>
    <w:rsid w:val="003E7FB4"/>
    <w:rsid w:val="003F06CC"/>
    <w:rsid w:val="003F077C"/>
    <w:rsid w:val="003F22CA"/>
    <w:rsid w:val="003F395F"/>
    <w:rsid w:val="003F44B2"/>
    <w:rsid w:val="003F5FCB"/>
    <w:rsid w:val="003F706F"/>
    <w:rsid w:val="003F7991"/>
    <w:rsid w:val="003F79F6"/>
    <w:rsid w:val="003F7F3D"/>
    <w:rsid w:val="004006D3"/>
    <w:rsid w:val="0040142E"/>
    <w:rsid w:val="0040144D"/>
    <w:rsid w:val="00401E86"/>
    <w:rsid w:val="00403D29"/>
    <w:rsid w:val="00404459"/>
    <w:rsid w:val="00404668"/>
    <w:rsid w:val="004057E4"/>
    <w:rsid w:val="00406672"/>
    <w:rsid w:val="00406D6A"/>
    <w:rsid w:val="00406ECF"/>
    <w:rsid w:val="00407E34"/>
    <w:rsid w:val="0041028A"/>
    <w:rsid w:val="00410658"/>
    <w:rsid w:val="00410678"/>
    <w:rsid w:val="00410A0D"/>
    <w:rsid w:val="0041199B"/>
    <w:rsid w:val="00412C90"/>
    <w:rsid w:val="00412EAC"/>
    <w:rsid w:val="00415726"/>
    <w:rsid w:val="00417E0B"/>
    <w:rsid w:val="0042004B"/>
    <w:rsid w:val="004222BA"/>
    <w:rsid w:val="004229B3"/>
    <w:rsid w:val="004249AD"/>
    <w:rsid w:val="004259DB"/>
    <w:rsid w:val="00425AAF"/>
    <w:rsid w:val="0042743C"/>
    <w:rsid w:val="00430FFA"/>
    <w:rsid w:val="0043357A"/>
    <w:rsid w:val="00433D2B"/>
    <w:rsid w:val="004341CB"/>
    <w:rsid w:val="00434F82"/>
    <w:rsid w:val="0043504F"/>
    <w:rsid w:val="00436EA5"/>
    <w:rsid w:val="004401E9"/>
    <w:rsid w:val="00441978"/>
    <w:rsid w:val="00443F44"/>
    <w:rsid w:val="00444AF8"/>
    <w:rsid w:val="00446D9F"/>
    <w:rsid w:val="00450EB4"/>
    <w:rsid w:val="00451C5C"/>
    <w:rsid w:val="00452B73"/>
    <w:rsid w:val="00452D77"/>
    <w:rsid w:val="004530CE"/>
    <w:rsid w:val="004531B6"/>
    <w:rsid w:val="004535B2"/>
    <w:rsid w:val="00453C09"/>
    <w:rsid w:val="004541F0"/>
    <w:rsid w:val="00454535"/>
    <w:rsid w:val="00454C74"/>
    <w:rsid w:val="0045555D"/>
    <w:rsid w:val="00455603"/>
    <w:rsid w:val="00457F0E"/>
    <w:rsid w:val="00460A9E"/>
    <w:rsid w:val="00460C0B"/>
    <w:rsid w:val="00460CE5"/>
    <w:rsid w:val="004623AE"/>
    <w:rsid w:val="00463EDF"/>
    <w:rsid w:val="0046486B"/>
    <w:rsid w:val="004659D4"/>
    <w:rsid w:val="00466003"/>
    <w:rsid w:val="00466521"/>
    <w:rsid w:val="00466884"/>
    <w:rsid w:val="0046695E"/>
    <w:rsid w:val="00466E47"/>
    <w:rsid w:val="00467BBB"/>
    <w:rsid w:val="00471AC3"/>
    <w:rsid w:val="0047431B"/>
    <w:rsid w:val="0047464C"/>
    <w:rsid w:val="0047479E"/>
    <w:rsid w:val="00475E1E"/>
    <w:rsid w:val="0047628A"/>
    <w:rsid w:val="00476E17"/>
    <w:rsid w:val="004771AB"/>
    <w:rsid w:val="00480996"/>
    <w:rsid w:val="00480BAC"/>
    <w:rsid w:val="00481531"/>
    <w:rsid w:val="004817B7"/>
    <w:rsid w:val="004821C2"/>
    <w:rsid w:val="0048250A"/>
    <w:rsid w:val="0048301D"/>
    <w:rsid w:val="00483967"/>
    <w:rsid w:val="00484BE9"/>
    <w:rsid w:val="00484CB5"/>
    <w:rsid w:val="00484EB6"/>
    <w:rsid w:val="0048635C"/>
    <w:rsid w:val="004874E6"/>
    <w:rsid w:val="0049061B"/>
    <w:rsid w:val="004907B7"/>
    <w:rsid w:val="00490DC8"/>
    <w:rsid w:val="00491429"/>
    <w:rsid w:val="00492F8A"/>
    <w:rsid w:val="00492FF0"/>
    <w:rsid w:val="00494F1A"/>
    <w:rsid w:val="00495B4B"/>
    <w:rsid w:val="0049622E"/>
    <w:rsid w:val="004978C8"/>
    <w:rsid w:val="004A0D2B"/>
    <w:rsid w:val="004A1CDC"/>
    <w:rsid w:val="004A3B68"/>
    <w:rsid w:val="004A4371"/>
    <w:rsid w:val="004A4D79"/>
    <w:rsid w:val="004A50C4"/>
    <w:rsid w:val="004A75F3"/>
    <w:rsid w:val="004B089B"/>
    <w:rsid w:val="004B0C14"/>
    <w:rsid w:val="004B2795"/>
    <w:rsid w:val="004B2851"/>
    <w:rsid w:val="004B2F18"/>
    <w:rsid w:val="004B3784"/>
    <w:rsid w:val="004B39A6"/>
    <w:rsid w:val="004B3AE3"/>
    <w:rsid w:val="004B4093"/>
    <w:rsid w:val="004B49A6"/>
    <w:rsid w:val="004B49E8"/>
    <w:rsid w:val="004B4DA4"/>
    <w:rsid w:val="004B5B92"/>
    <w:rsid w:val="004B6736"/>
    <w:rsid w:val="004B6F8A"/>
    <w:rsid w:val="004C0C0C"/>
    <w:rsid w:val="004C0F4B"/>
    <w:rsid w:val="004C2191"/>
    <w:rsid w:val="004C3A20"/>
    <w:rsid w:val="004C43E8"/>
    <w:rsid w:val="004C4464"/>
    <w:rsid w:val="004C4A06"/>
    <w:rsid w:val="004C4EB0"/>
    <w:rsid w:val="004C59DC"/>
    <w:rsid w:val="004C631F"/>
    <w:rsid w:val="004C6703"/>
    <w:rsid w:val="004C6820"/>
    <w:rsid w:val="004D074D"/>
    <w:rsid w:val="004D1B3B"/>
    <w:rsid w:val="004D2316"/>
    <w:rsid w:val="004D2919"/>
    <w:rsid w:val="004D2BDE"/>
    <w:rsid w:val="004D3622"/>
    <w:rsid w:val="004D4115"/>
    <w:rsid w:val="004D5878"/>
    <w:rsid w:val="004D58D4"/>
    <w:rsid w:val="004D7273"/>
    <w:rsid w:val="004E0B9D"/>
    <w:rsid w:val="004E1BF3"/>
    <w:rsid w:val="004E2033"/>
    <w:rsid w:val="004E3F2F"/>
    <w:rsid w:val="004E491F"/>
    <w:rsid w:val="004E4B2E"/>
    <w:rsid w:val="004E52D2"/>
    <w:rsid w:val="004E58B3"/>
    <w:rsid w:val="004E6B91"/>
    <w:rsid w:val="004F0F81"/>
    <w:rsid w:val="004F1C46"/>
    <w:rsid w:val="004F2A94"/>
    <w:rsid w:val="004F3FC0"/>
    <w:rsid w:val="004F4B27"/>
    <w:rsid w:val="004F4C10"/>
    <w:rsid w:val="004F5C21"/>
    <w:rsid w:val="004F61AA"/>
    <w:rsid w:val="004F7B4D"/>
    <w:rsid w:val="004F7E4C"/>
    <w:rsid w:val="004F7FBE"/>
    <w:rsid w:val="00501528"/>
    <w:rsid w:val="00501790"/>
    <w:rsid w:val="00501884"/>
    <w:rsid w:val="005023D2"/>
    <w:rsid w:val="00502B58"/>
    <w:rsid w:val="005032F5"/>
    <w:rsid w:val="00503546"/>
    <w:rsid w:val="00503B49"/>
    <w:rsid w:val="00503F10"/>
    <w:rsid w:val="00504345"/>
    <w:rsid w:val="00505E81"/>
    <w:rsid w:val="00511152"/>
    <w:rsid w:val="00512D9C"/>
    <w:rsid w:val="0051351E"/>
    <w:rsid w:val="00513743"/>
    <w:rsid w:val="00513B8E"/>
    <w:rsid w:val="00513F4A"/>
    <w:rsid w:val="0051404B"/>
    <w:rsid w:val="005141FD"/>
    <w:rsid w:val="00514454"/>
    <w:rsid w:val="0051499C"/>
    <w:rsid w:val="00514E6C"/>
    <w:rsid w:val="00515970"/>
    <w:rsid w:val="005169A0"/>
    <w:rsid w:val="0052095B"/>
    <w:rsid w:val="00521188"/>
    <w:rsid w:val="005211EB"/>
    <w:rsid w:val="00521703"/>
    <w:rsid w:val="005231C6"/>
    <w:rsid w:val="00523512"/>
    <w:rsid w:val="00525738"/>
    <w:rsid w:val="005271A7"/>
    <w:rsid w:val="00532289"/>
    <w:rsid w:val="005343B6"/>
    <w:rsid w:val="00534BB0"/>
    <w:rsid w:val="0053558D"/>
    <w:rsid w:val="00535832"/>
    <w:rsid w:val="00537FCF"/>
    <w:rsid w:val="00542C2C"/>
    <w:rsid w:val="00542F43"/>
    <w:rsid w:val="00543309"/>
    <w:rsid w:val="00543B1F"/>
    <w:rsid w:val="00545C47"/>
    <w:rsid w:val="00546EDA"/>
    <w:rsid w:val="00547625"/>
    <w:rsid w:val="00547B8C"/>
    <w:rsid w:val="005507DC"/>
    <w:rsid w:val="00550A6D"/>
    <w:rsid w:val="0055169A"/>
    <w:rsid w:val="005531F9"/>
    <w:rsid w:val="00553C57"/>
    <w:rsid w:val="0055442A"/>
    <w:rsid w:val="00555908"/>
    <w:rsid w:val="005567AD"/>
    <w:rsid w:val="00560442"/>
    <w:rsid w:val="00562801"/>
    <w:rsid w:val="00562D20"/>
    <w:rsid w:val="00563957"/>
    <w:rsid w:val="00564733"/>
    <w:rsid w:val="00565599"/>
    <w:rsid w:val="005670D7"/>
    <w:rsid w:val="0057147E"/>
    <w:rsid w:val="00571B19"/>
    <w:rsid w:val="00572F1A"/>
    <w:rsid w:val="0057357A"/>
    <w:rsid w:val="005737A7"/>
    <w:rsid w:val="005752EB"/>
    <w:rsid w:val="00575EE3"/>
    <w:rsid w:val="0057754C"/>
    <w:rsid w:val="0057760A"/>
    <w:rsid w:val="00577F11"/>
    <w:rsid w:val="0058085D"/>
    <w:rsid w:val="00580ABE"/>
    <w:rsid w:val="005812E4"/>
    <w:rsid w:val="005821D5"/>
    <w:rsid w:val="00582261"/>
    <w:rsid w:val="00583105"/>
    <w:rsid w:val="00584398"/>
    <w:rsid w:val="00584DB1"/>
    <w:rsid w:val="00591295"/>
    <w:rsid w:val="00591FEC"/>
    <w:rsid w:val="00592482"/>
    <w:rsid w:val="00593917"/>
    <w:rsid w:val="00593DDF"/>
    <w:rsid w:val="00595084"/>
    <w:rsid w:val="005959C0"/>
    <w:rsid w:val="00596024"/>
    <w:rsid w:val="00596346"/>
    <w:rsid w:val="005969ED"/>
    <w:rsid w:val="005A038E"/>
    <w:rsid w:val="005A0D46"/>
    <w:rsid w:val="005A1094"/>
    <w:rsid w:val="005A25FF"/>
    <w:rsid w:val="005A38AF"/>
    <w:rsid w:val="005A49CC"/>
    <w:rsid w:val="005A4ABF"/>
    <w:rsid w:val="005A4B2A"/>
    <w:rsid w:val="005A5301"/>
    <w:rsid w:val="005A582D"/>
    <w:rsid w:val="005A6BBD"/>
    <w:rsid w:val="005A6D1D"/>
    <w:rsid w:val="005A7061"/>
    <w:rsid w:val="005A70CC"/>
    <w:rsid w:val="005A71BE"/>
    <w:rsid w:val="005B0CEA"/>
    <w:rsid w:val="005B0DD6"/>
    <w:rsid w:val="005B2043"/>
    <w:rsid w:val="005B20D0"/>
    <w:rsid w:val="005B3ED2"/>
    <w:rsid w:val="005B45FB"/>
    <w:rsid w:val="005B46D7"/>
    <w:rsid w:val="005B472A"/>
    <w:rsid w:val="005B4C86"/>
    <w:rsid w:val="005B51E5"/>
    <w:rsid w:val="005B5976"/>
    <w:rsid w:val="005B5F11"/>
    <w:rsid w:val="005B67E8"/>
    <w:rsid w:val="005B7E39"/>
    <w:rsid w:val="005C0860"/>
    <w:rsid w:val="005C1DA9"/>
    <w:rsid w:val="005C1E31"/>
    <w:rsid w:val="005C2D27"/>
    <w:rsid w:val="005C3293"/>
    <w:rsid w:val="005C3C29"/>
    <w:rsid w:val="005C435A"/>
    <w:rsid w:val="005C68B6"/>
    <w:rsid w:val="005C6EA2"/>
    <w:rsid w:val="005C7831"/>
    <w:rsid w:val="005D110B"/>
    <w:rsid w:val="005D2277"/>
    <w:rsid w:val="005D419A"/>
    <w:rsid w:val="005D4375"/>
    <w:rsid w:val="005D4ACE"/>
    <w:rsid w:val="005D5EA6"/>
    <w:rsid w:val="005D6395"/>
    <w:rsid w:val="005E05FC"/>
    <w:rsid w:val="005E0909"/>
    <w:rsid w:val="005E2EC2"/>
    <w:rsid w:val="005E34EB"/>
    <w:rsid w:val="005E3986"/>
    <w:rsid w:val="005E3FDF"/>
    <w:rsid w:val="005E530C"/>
    <w:rsid w:val="005E532A"/>
    <w:rsid w:val="005E5661"/>
    <w:rsid w:val="005F0691"/>
    <w:rsid w:val="005F136B"/>
    <w:rsid w:val="005F462D"/>
    <w:rsid w:val="005F4927"/>
    <w:rsid w:val="005F5F0D"/>
    <w:rsid w:val="005F62B4"/>
    <w:rsid w:val="005F6BDA"/>
    <w:rsid w:val="005F6E77"/>
    <w:rsid w:val="005F7F63"/>
    <w:rsid w:val="00601FF2"/>
    <w:rsid w:val="00602DF2"/>
    <w:rsid w:val="00603A9B"/>
    <w:rsid w:val="00603AA7"/>
    <w:rsid w:val="00604788"/>
    <w:rsid w:val="006051C2"/>
    <w:rsid w:val="0060628D"/>
    <w:rsid w:val="006063EE"/>
    <w:rsid w:val="00606AAF"/>
    <w:rsid w:val="00607165"/>
    <w:rsid w:val="006076F8"/>
    <w:rsid w:val="006106F0"/>
    <w:rsid w:val="00612D93"/>
    <w:rsid w:val="00613029"/>
    <w:rsid w:val="006137E3"/>
    <w:rsid w:val="00614C54"/>
    <w:rsid w:val="0061576A"/>
    <w:rsid w:val="006163E0"/>
    <w:rsid w:val="006172F2"/>
    <w:rsid w:val="00617348"/>
    <w:rsid w:val="00617958"/>
    <w:rsid w:val="006216F1"/>
    <w:rsid w:val="0062335A"/>
    <w:rsid w:val="00624234"/>
    <w:rsid w:val="0062441E"/>
    <w:rsid w:val="006246FB"/>
    <w:rsid w:val="006253E2"/>
    <w:rsid w:val="006266CF"/>
    <w:rsid w:val="006275D0"/>
    <w:rsid w:val="00627AE1"/>
    <w:rsid w:val="00627F25"/>
    <w:rsid w:val="00631032"/>
    <w:rsid w:val="006312E3"/>
    <w:rsid w:val="0063245D"/>
    <w:rsid w:val="00632B87"/>
    <w:rsid w:val="00632DF9"/>
    <w:rsid w:val="00632E0B"/>
    <w:rsid w:val="00632F14"/>
    <w:rsid w:val="006336B3"/>
    <w:rsid w:val="006339B6"/>
    <w:rsid w:val="00633F11"/>
    <w:rsid w:val="00634821"/>
    <w:rsid w:val="00636325"/>
    <w:rsid w:val="006364D2"/>
    <w:rsid w:val="00636C7B"/>
    <w:rsid w:val="00637464"/>
    <w:rsid w:val="006404D0"/>
    <w:rsid w:val="0064201D"/>
    <w:rsid w:val="00642042"/>
    <w:rsid w:val="006424AD"/>
    <w:rsid w:val="00642D03"/>
    <w:rsid w:val="0064395A"/>
    <w:rsid w:val="00644845"/>
    <w:rsid w:val="006456DF"/>
    <w:rsid w:val="006458D7"/>
    <w:rsid w:val="00646E52"/>
    <w:rsid w:val="00650D6D"/>
    <w:rsid w:val="006552F0"/>
    <w:rsid w:val="0065562C"/>
    <w:rsid w:val="00655673"/>
    <w:rsid w:val="0065631C"/>
    <w:rsid w:val="00656DC3"/>
    <w:rsid w:val="0065748F"/>
    <w:rsid w:val="00660C6E"/>
    <w:rsid w:val="00661D4D"/>
    <w:rsid w:val="00661F6F"/>
    <w:rsid w:val="006622C2"/>
    <w:rsid w:val="006624F9"/>
    <w:rsid w:val="00662617"/>
    <w:rsid w:val="0066373E"/>
    <w:rsid w:val="00664080"/>
    <w:rsid w:val="006645EF"/>
    <w:rsid w:val="00664652"/>
    <w:rsid w:val="00664B4C"/>
    <w:rsid w:val="00665944"/>
    <w:rsid w:val="0066655F"/>
    <w:rsid w:val="0066694C"/>
    <w:rsid w:val="00671B9E"/>
    <w:rsid w:val="00671DD2"/>
    <w:rsid w:val="006727FF"/>
    <w:rsid w:val="00672A1E"/>
    <w:rsid w:val="0067394A"/>
    <w:rsid w:val="00673AF0"/>
    <w:rsid w:val="00673FDD"/>
    <w:rsid w:val="00674077"/>
    <w:rsid w:val="006744CF"/>
    <w:rsid w:val="006758E0"/>
    <w:rsid w:val="00676EC6"/>
    <w:rsid w:val="0067708E"/>
    <w:rsid w:val="006772A7"/>
    <w:rsid w:val="0067744E"/>
    <w:rsid w:val="00680403"/>
    <w:rsid w:val="00681927"/>
    <w:rsid w:val="00681DB0"/>
    <w:rsid w:val="006820CD"/>
    <w:rsid w:val="00682C3B"/>
    <w:rsid w:val="00684FBC"/>
    <w:rsid w:val="00685C59"/>
    <w:rsid w:val="00686A03"/>
    <w:rsid w:val="0068723F"/>
    <w:rsid w:val="0068728E"/>
    <w:rsid w:val="00687785"/>
    <w:rsid w:val="00687E97"/>
    <w:rsid w:val="00691C04"/>
    <w:rsid w:val="00691C8F"/>
    <w:rsid w:val="0069264F"/>
    <w:rsid w:val="00693439"/>
    <w:rsid w:val="00693667"/>
    <w:rsid w:val="006967EC"/>
    <w:rsid w:val="0069684B"/>
    <w:rsid w:val="00696DA1"/>
    <w:rsid w:val="0069767D"/>
    <w:rsid w:val="00697E5D"/>
    <w:rsid w:val="006A0011"/>
    <w:rsid w:val="006A0785"/>
    <w:rsid w:val="006A1DA3"/>
    <w:rsid w:val="006A4837"/>
    <w:rsid w:val="006A519D"/>
    <w:rsid w:val="006A52B9"/>
    <w:rsid w:val="006A5407"/>
    <w:rsid w:val="006A5727"/>
    <w:rsid w:val="006A682D"/>
    <w:rsid w:val="006A6F57"/>
    <w:rsid w:val="006B02A1"/>
    <w:rsid w:val="006B0365"/>
    <w:rsid w:val="006B03DE"/>
    <w:rsid w:val="006B20DB"/>
    <w:rsid w:val="006B248F"/>
    <w:rsid w:val="006B3025"/>
    <w:rsid w:val="006B3B16"/>
    <w:rsid w:val="006B4572"/>
    <w:rsid w:val="006B4B10"/>
    <w:rsid w:val="006B5437"/>
    <w:rsid w:val="006B6317"/>
    <w:rsid w:val="006B7C2C"/>
    <w:rsid w:val="006C1948"/>
    <w:rsid w:val="006C196D"/>
    <w:rsid w:val="006C1CA0"/>
    <w:rsid w:val="006C4269"/>
    <w:rsid w:val="006C4510"/>
    <w:rsid w:val="006C4891"/>
    <w:rsid w:val="006C6624"/>
    <w:rsid w:val="006D1117"/>
    <w:rsid w:val="006D1FEE"/>
    <w:rsid w:val="006D2AEF"/>
    <w:rsid w:val="006D46A2"/>
    <w:rsid w:val="006D53EC"/>
    <w:rsid w:val="006D594F"/>
    <w:rsid w:val="006D60EA"/>
    <w:rsid w:val="006D68F3"/>
    <w:rsid w:val="006D6DF9"/>
    <w:rsid w:val="006D6E48"/>
    <w:rsid w:val="006D6E95"/>
    <w:rsid w:val="006D79C5"/>
    <w:rsid w:val="006E0C17"/>
    <w:rsid w:val="006E107D"/>
    <w:rsid w:val="006E1821"/>
    <w:rsid w:val="006E208A"/>
    <w:rsid w:val="006E24EC"/>
    <w:rsid w:val="006E2DB2"/>
    <w:rsid w:val="006E5D52"/>
    <w:rsid w:val="006E6C59"/>
    <w:rsid w:val="006E6D7E"/>
    <w:rsid w:val="006E7451"/>
    <w:rsid w:val="006E755E"/>
    <w:rsid w:val="006F0099"/>
    <w:rsid w:val="006F10CD"/>
    <w:rsid w:val="006F120F"/>
    <w:rsid w:val="006F1792"/>
    <w:rsid w:val="006F1C4E"/>
    <w:rsid w:val="006F2000"/>
    <w:rsid w:val="006F251F"/>
    <w:rsid w:val="006F27D4"/>
    <w:rsid w:val="006F3607"/>
    <w:rsid w:val="006F3AD3"/>
    <w:rsid w:val="006F6950"/>
    <w:rsid w:val="006F69A8"/>
    <w:rsid w:val="006F7203"/>
    <w:rsid w:val="006F7C08"/>
    <w:rsid w:val="007007A0"/>
    <w:rsid w:val="00700D4C"/>
    <w:rsid w:val="00702185"/>
    <w:rsid w:val="0070260C"/>
    <w:rsid w:val="007027B8"/>
    <w:rsid w:val="00702913"/>
    <w:rsid w:val="00702993"/>
    <w:rsid w:val="00702C5E"/>
    <w:rsid w:val="0070357B"/>
    <w:rsid w:val="00703E8B"/>
    <w:rsid w:val="0070442E"/>
    <w:rsid w:val="007047C4"/>
    <w:rsid w:val="0070499C"/>
    <w:rsid w:val="007055EB"/>
    <w:rsid w:val="007057E1"/>
    <w:rsid w:val="00706163"/>
    <w:rsid w:val="007063F4"/>
    <w:rsid w:val="007077D9"/>
    <w:rsid w:val="00707B61"/>
    <w:rsid w:val="007111F0"/>
    <w:rsid w:val="00711796"/>
    <w:rsid w:val="0071248C"/>
    <w:rsid w:val="00712BE7"/>
    <w:rsid w:val="00715397"/>
    <w:rsid w:val="00715B82"/>
    <w:rsid w:val="0071609A"/>
    <w:rsid w:val="00717CF4"/>
    <w:rsid w:val="00717E13"/>
    <w:rsid w:val="00720532"/>
    <w:rsid w:val="00720BF4"/>
    <w:rsid w:val="00720F30"/>
    <w:rsid w:val="00721237"/>
    <w:rsid w:val="00721394"/>
    <w:rsid w:val="00721738"/>
    <w:rsid w:val="00721BE1"/>
    <w:rsid w:val="00722FF9"/>
    <w:rsid w:val="007241E7"/>
    <w:rsid w:val="00726D87"/>
    <w:rsid w:val="00727278"/>
    <w:rsid w:val="00727A98"/>
    <w:rsid w:val="00727B53"/>
    <w:rsid w:val="00732CD0"/>
    <w:rsid w:val="00733240"/>
    <w:rsid w:val="00734903"/>
    <w:rsid w:val="007355E1"/>
    <w:rsid w:val="007359E4"/>
    <w:rsid w:val="00737230"/>
    <w:rsid w:val="007400BB"/>
    <w:rsid w:val="00740106"/>
    <w:rsid w:val="007409F9"/>
    <w:rsid w:val="00741037"/>
    <w:rsid w:val="00741E44"/>
    <w:rsid w:val="0074244D"/>
    <w:rsid w:val="00743822"/>
    <w:rsid w:val="00743D87"/>
    <w:rsid w:val="00744ADD"/>
    <w:rsid w:val="007461BC"/>
    <w:rsid w:val="00746BFA"/>
    <w:rsid w:val="00752665"/>
    <w:rsid w:val="00753337"/>
    <w:rsid w:val="007540D9"/>
    <w:rsid w:val="007541C8"/>
    <w:rsid w:val="007549BF"/>
    <w:rsid w:val="00755A10"/>
    <w:rsid w:val="00755D2A"/>
    <w:rsid w:val="007561A8"/>
    <w:rsid w:val="007577B3"/>
    <w:rsid w:val="0076276A"/>
    <w:rsid w:val="00762CFA"/>
    <w:rsid w:val="007631D2"/>
    <w:rsid w:val="00763CD0"/>
    <w:rsid w:val="00766242"/>
    <w:rsid w:val="00767A70"/>
    <w:rsid w:val="00767ADA"/>
    <w:rsid w:val="00767B13"/>
    <w:rsid w:val="00767EEC"/>
    <w:rsid w:val="00770496"/>
    <w:rsid w:val="00770619"/>
    <w:rsid w:val="0077095F"/>
    <w:rsid w:val="00770B59"/>
    <w:rsid w:val="00770F9A"/>
    <w:rsid w:val="0077214B"/>
    <w:rsid w:val="00772746"/>
    <w:rsid w:val="007740B5"/>
    <w:rsid w:val="00774DCB"/>
    <w:rsid w:val="00775539"/>
    <w:rsid w:val="00775A6C"/>
    <w:rsid w:val="00776188"/>
    <w:rsid w:val="007766CE"/>
    <w:rsid w:val="00776DCC"/>
    <w:rsid w:val="00776E29"/>
    <w:rsid w:val="0078091D"/>
    <w:rsid w:val="007812D3"/>
    <w:rsid w:val="0078209F"/>
    <w:rsid w:val="00783CFC"/>
    <w:rsid w:val="00784262"/>
    <w:rsid w:val="007842A7"/>
    <w:rsid w:val="007846F7"/>
    <w:rsid w:val="0078561B"/>
    <w:rsid w:val="00787424"/>
    <w:rsid w:val="00790E27"/>
    <w:rsid w:val="00791F93"/>
    <w:rsid w:val="007944D2"/>
    <w:rsid w:val="00794772"/>
    <w:rsid w:val="007960E5"/>
    <w:rsid w:val="00796F88"/>
    <w:rsid w:val="00797230"/>
    <w:rsid w:val="007A1CFB"/>
    <w:rsid w:val="007A4AA6"/>
    <w:rsid w:val="007A5A33"/>
    <w:rsid w:val="007A5C9C"/>
    <w:rsid w:val="007A693F"/>
    <w:rsid w:val="007A7045"/>
    <w:rsid w:val="007A7566"/>
    <w:rsid w:val="007A77A5"/>
    <w:rsid w:val="007A77C9"/>
    <w:rsid w:val="007B0CAC"/>
    <w:rsid w:val="007B23FC"/>
    <w:rsid w:val="007B2677"/>
    <w:rsid w:val="007B2A50"/>
    <w:rsid w:val="007B2E46"/>
    <w:rsid w:val="007B3C89"/>
    <w:rsid w:val="007B3D82"/>
    <w:rsid w:val="007B45A3"/>
    <w:rsid w:val="007B4FDA"/>
    <w:rsid w:val="007B6BF8"/>
    <w:rsid w:val="007B759E"/>
    <w:rsid w:val="007C02B8"/>
    <w:rsid w:val="007C16D5"/>
    <w:rsid w:val="007C1E6E"/>
    <w:rsid w:val="007C34A8"/>
    <w:rsid w:val="007C4572"/>
    <w:rsid w:val="007C5087"/>
    <w:rsid w:val="007C5E75"/>
    <w:rsid w:val="007C6248"/>
    <w:rsid w:val="007C6465"/>
    <w:rsid w:val="007C789C"/>
    <w:rsid w:val="007D06C7"/>
    <w:rsid w:val="007D1D94"/>
    <w:rsid w:val="007D1EEE"/>
    <w:rsid w:val="007D2103"/>
    <w:rsid w:val="007D32F6"/>
    <w:rsid w:val="007D532F"/>
    <w:rsid w:val="007D596B"/>
    <w:rsid w:val="007D6C92"/>
    <w:rsid w:val="007D789B"/>
    <w:rsid w:val="007D7C40"/>
    <w:rsid w:val="007D7DE7"/>
    <w:rsid w:val="007E045F"/>
    <w:rsid w:val="007E0A4B"/>
    <w:rsid w:val="007E1E6A"/>
    <w:rsid w:val="007E220A"/>
    <w:rsid w:val="007E38E2"/>
    <w:rsid w:val="007E3FE6"/>
    <w:rsid w:val="007E4861"/>
    <w:rsid w:val="007E4A9D"/>
    <w:rsid w:val="007E4D51"/>
    <w:rsid w:val="007E576E"/>
    <w:rsid w:val="007E64D2"/>
    <w:rsid w:val="007E7BA5"/>
    <w:rsid w:val="007F0DEB"/>
    <w:rsid w:val="007F11C4"/>
    <w:rsid w:val="007F20BE"/>
    <w:rsid w:val="007F2CD0"/>
    <w:rsid w:val="007F2FAC"/>
    <w:rsid w:val="007F5566"/>
    <w:rsid w:val="007F6403"/>
    <w:rsid w:val="007F6D6E"/>
    <w:rsid w:val="007F7D6D"/>
    <w:rsid w:val="007F7D9F"/>
    <w:rsid w:val="007F7DF4"/>
    <w:rsid w:val="00800279"/>
    <w:rsid w:val="008003F5"/>
    <w:rsid w:val="00800FD1"/>
    <w:rsid w:val="00801186"/>
    <w:rsid w:val="00802832"/>
    <w:rsid w:val="00803C88"/>
    <w:rsid w:val="0080415A"/>
    <w:rsid w:val="0080499C"/>
    <w:rsid w:val="00806192"/>
    <w:rsid w:val="00806EA7"/>
    <w:rsid w:val="00807A03"/>
    <w:rsid w:val="008106D3"/>
    <w:rsid w:val="00814F65"/>
    <w:rsid w:val="00815210"/>
    <w:rsid w:val="008165BA"/>
    <w:rsid w:val="008165FC"/>
    <w:rsid w:val="0081752A"/>
    <w:rsid w:val="00821403"/>
    <w:rsid w:val="008216A7"/>
    <w:rsid w:val="0082384A"/>
    <w:rsid w:val="00823DED"/>
    <w:rsid w:val="00824F74"/>
    <w:rsid w:val="00825F11"/>
    <w:rsid w:val="008269CA"/>
    <w:rsid w:val="008270A3"/>
    <w:rsid w:val="00827C96"/>
    <w:rsid w:val="00830762"/>
    <w:rsid w:val="00832F41"/>
    <w:rsid w:val="00833DE7"/>
    <w:rsid w:val="00834439"/>
    <w:rsid w:val="00835D9B"/>
    <w:rsid w:val="008363E6"/>
    <w:rsid w:val="00836E58"/>
    <w:rsid w:val="0083764F"/>
    <w:rsid w:val="008377CD"/>
    <w:rsid w:val="00837DE9"/>
    <w:rsid w:val="008400A9"/>
    <w:rsid w:val="008422F7"/>
    <w:rsid w:val="0084591B"/>
    <w:rsid w:val="0084592C"/>
    <w:rsid w:val="0084716D"/>
    <w:rsid w:val="008472A7"/>
    <w:rsid w:val="00850092"/>
    <w:rsid w:val="008509E1"/>
    <w:rsid w:val="00850D0A"/>
    <w:rsid w:val="0085281B"/>
    <w:rsid w:val="00853BEC"/>
    <w:rsid w:val="00853C2F"/>
    <w:rsid w:val="0085494B"/>
    <w:rsid w:val="00855F2E"/>
    <w:rsid w:val="00861E28"/>
    <w:rsid w:val="00862302"/>
    <w:rsid w:val="00862581"/>
    <w:rsid w:val="00863321"/>
    <w:rsid w:val="00863493"/>
    <w:rsid w:val="008634B4"/>
    <w:rsid w:val="00863734"/>
    <w:rsid w:val="00863BE7"/>
    <w:rsid w:val="0086404F"/>
    <w:rsid w:val="00864EA7"/>
    <w:rsid w:val="00865C79"/>
    <w:rsid w:val="00866246"/>
    <w:rsid w:val="00866C4E"/>
    <w:rsid w:val="00870468"/>
    <w:rsid w:val="00871D32"/>
    <w:rsid w:val="008720BA"/>
    <w:rsid w:val="00874538"/>
    <w:rsid w:val="00875B7E"/>
    <w:rsid w:val="0088037D"/>
    <w:rsid w:val="008803DF"/>
    <w:rsid w:val="008808AD"/>
    <w:rsid w:val="008811B7"/>
    <w:rsid w:val="0088172D"/>
    <w:rsid w:val="008824C5"/>
    <w:rsid w:val="008828DE"/>
    <w:rsid w:val="00882997"/>
    <w:rsid w:val="008829CC"/>
    <w:rsid w:val="00882B6D"/>
    <w:rsid w:val="00883635"/>
    <w:rsid w:val="00883FB7"/>
    <w:rsid w:val="008845D9"/>
    <w:rsid w:val="00885F44"/>
    <w:rsid w:val="00885F78"/>
    <w:rsid w:val="00886FE4"/>
    <w:rsid w:val="0088716E"/>
    <w:rsid w:val="008907FD"/>
    <w:rsid w:val="008911B2"/>
    <w:rsid w:val="0089227E"/>
    <w:rsid w:val="00893DA1"/>
    <w:rsid w:val="00894396"/>
    <w:rsid w:val="008949BC"/>
    <w:rsid w:val="00895B71"/>
    <w:rsid w:val="00896A2E"/>
    <w:rsid w:val="00896AAC"/>
    <w:rsid w:val="00897B4D"/>
    <w:rsid w:val="00897F1A"/>
    <w:rsid w:val="008A0646"/>
    <w:rsid w:val="008A0E17"/>
    <w:rsid w:val="008A1061"/>
    <w:rsid w:val="008A2212"/>
    <w:rsid w:val="008A310C"/>
    <w:rsid w:val="008A41C7"/>
    <w:rsid w:val="008A65DE"/>
    <w:rsid w:val="008A6859"/>
    <w:rsid w:val="008A7306"/>
    <w:rsid w:val="008A73B4"/>
    <w:rsid w:val="008B0436"/>
    <w:rsid w:val="008B0EE2"/>
    <w:rsid w:val="008B1180"/>
    <w:rsid w:val="008B1C62"/>
    <w:rsid w:val="008B1E7B"/>
    <w:rsid w:val="008B35B7"/>
    <w:rsid w:val="008B3B42"/>
    <w:rsid w:val="008B5426"/>
    <w:rsid w:val="008B6043"/>
    <w:rsid w:val="008B60EF"/>
    <w:rsid w:val="008B61F9"/>
    <w:rsid w:val="008B63EC"/>
    <w:rsid w:val="008B6C90"/>
    <w:rsid w:val="008B7068"/>
    <w:rsid w:val="008B7420"/>
    <w:rsid w:val="008C02BF"/>
    <w:rsid w:val="008C042E"/>
    <w:rsid w:val="008C2D3F"/>
    <w:rsid w:val="008C3281"/>
    <w:rsid w:val="008C3F3F"/>
    <w:rsid w:val="008C5311"/>
    <w:rsid w:val="008C5BC3"/>
    <w:rsid w:val="008C6949"/>
    <w:rsid w:val="008C6F0E"/>
    <w:rsid w:val="008D13C4"/>
    <w:rsid w:val="008D17F3"/>
    <w:rsid w:val="008D2DB0"/>
    <w:rsid w:val="008D3C92"/>
    <w:rsid w:val="008D4ECF"/>
    <w:rsid w:val="008D5A7D"/>
    <w:rsid w:val="008D6A26"/>
    <w:rsid w:val="008E01A1"/>
    <w:rsid w:val="008E337F"/>
    <w:rsid w:val="008E357F"/>
    <w:rsid w:val="008E387E"/>
    <w:rsid w:val="008E5C84"/>
    <w:rsid w:val="008E5D2F"/>
    <w:rsid w:val="008E7885"/>
    <w:rsid w:val="008F1AF7"/>
    <w:rsid w:val="008F22EE"/>
    <w:rsid w:val="008F273B"/>
    <w:rsid w:val="008F2911"/>
    <w:rsid w:val="008F4D9B"/>
    <w:rsid w:val="008F5BB8"/>
    <w:rsid w:val="008F5D96"/>
    <w:rsid w:val="009023E5"/>
    <w:rsid w:val="00903722"/>
    <w:rsid w:val="00905143"/>
    <w:rsid w:val="00905289"/>
    <w:rsid w:val="009060F7"/>
    <w:rsid w:val="009106D1"/>
    <w:rsid w:val="0091102F"/>
    <w:rsid w:val="009110D3"/>
    <w:rsid w:val="00911613"/>
    <w:rsid w:val="0091175D"/>
    <w:rsid w:val="009123C5"/>
    <w:rsid w:val="00914E9F"/>
    <w:rsid w:val="009165F0"/>
    <w:rsid w:val="00916BA3"/>
    <w:rsid w:val="00920A09"/>
    <w:rsid w:val="00920BE5"/>
    <w:rsid w:val="00921498"/>
    <w:rsid w:val="00921F6A"/>
    <w:rsid w:val="009229DE"/>
    <w:rsid w:val="00922E7B"/>
    <w:rsid w:val="00922EB1"/>
    <w:rsid w:val="009231D2"/>
    <w:rsid w:val="009249C8"/>
    <w:rsid w:val="00924B78"/>
    <w:rsid w:val="00924EDD"/>
    <w:rsid w:val="009252D8"/>
    <w:rsid w:val="00925B8A"/>
    <w:rsid w:val="00925F59"/>
    <w:rsid w:val="00926819"/>
    <w:rsid w:val="0092738F"/>
    <w:rsid w:val="0092755B"/>
    <w:rsid w:val="00927822"/>
    <w:rsid w:val="00930686"/>
    <w:rsid w:val="00930B4C"/>
    <w:rsid w:val="00931035"/>
    <w:rsid w:val="009316C4"/>
    <w:rsid w:val="00931790"/>
    <w:rsid w:val="00933E70"/>
    <w:rsid w:val="0093534F"/>
    <w:rsid w:val="009353B9"/>
    <w:rsid w:val="00935CFF"/>
    <w:rsid w:val="009369EC"/>
    <w:rsid w:val="0093718F"/>
    <w:rsid w:val="00940661"/>
    <w:rsid w:val="009433B0"/>
    <w:rsid w:val="00943500"/>
    <w:rsid w:val="009438F9"/>
    <w:rsid w:val="00951887"/>
    <w:rsid w:val="00951E6B"/>
    <w:rsid w:val="0095292A"/>
    <w:rsid w:val="009535F8"/>
    <w:rsid w:val="009537B9"/>
    <w:rsid w:val="009538D4"/>
    <w:rsid w:val="009544BF"/>
    <w:rsid w:val="00955A9B"/>
    <w:rsid w:val="00956329"/>
    <w:rsid w:val="00956B55"/>
    <w:rsid w:val="0095720B"/>
    <w:rsid w:val="00957BF4"/>
    <w:rsid w:val="00960415"/>
    <w:rsid w:val="00960462"/>
    <w:rsid w:val="00960DC8"/>
    <w:rsid w:val="00961AF2"/>
    <w:rsid w:val="00961BFF"/>
    <w:rsid w:val="00962B62"/>
    <w:rsid w:val="009639C0"/>
    <w:rsid w:val="00964C10"/>
    <w:rsid w:val="0096538A"/>
    <w:rsid w:val="00966150"/>
    <w:rsid w:val="009667F9"/>
    <w:rsid w:val="00966A97"/>
    <w:rsid w:val="00966E3F"/>
    <w:rsid w:val="00966F09"/>
    <w:rsid w:val="00967851"/>
    <w:rsid w:val="00967F60"/>
    <w:rsid w:val="00970745"/>
    <w:rsid w:val="009709C0"/>
    <w:rsid w:val="00970CFC"/>
    <w:rsid w:val="00970FD7"/>
    <w:rsid w:val="00972713"/>
    <w:rsid w:val="00973279"/>
    <w:rsid w:val="00973578"/>
    <w:rsid w:val="00973641"/>
    <w:rsid w:val="00973A09"/>
    <w:rsid w:val="009741E2"/>
    <w:rsid w:val="00974789"/>
    <w:rsid w:val="00974F7C"/>
    <w:rsid w:val="00975046"/>
    <w:rsid w:val="00977256"/>
    <w:rsid w:val="00980374"/>
    <w:rsid w:val="009806C7"/>
    <w:rsid w:val="0098123C"/>
    <w:rsid w:val="0098355F"/>
    <w:rsid w:val="00983617"/>
    <w:rsid w:val="00983B00"/>
    <w:rsid w:val="009846F9"/>
    <w:rsid w:val="0098482E"/>
    <w:rsid w:val="00985441"/>
    <w:rsid w:val="00991B3A"/>
    <w:rsid w:val="0099402A"/>
    <w:rsid w:val="00994A01"/>
    <w:rsid w:val="009951AC"/>
    <w:rsid w:val="0099563A"/>
    <w:rsid w:val="00996361"/>
    <w:rsid w:val="00997E80"/>
    <w:rsid w:val="009A0A35"/>
    <w:rsid w:val="009A11F1"/>
    <w:rsid w:val="009A248C"/>
    <w:rsid w:val="009A2761"/>
    <w:rsid w:val="009A281E"/>
    <w:rsid w:val="009A2F1B"/>
    <w:rsid w:val="009A37DE"/>
    <w:rsid w:val="009A3AEA"/>
    <w:rsid w:val="009A3BD3"/>
    <w:rsid w:val="009A40F7"/>
    <w:rsid w:val="009A43C7"/>
    <w:rsid w:val="009A44F1"/>
    <w:rsid w:val="009A454E"/>
    <w:rsid w:val="009A5518"/>
    <w:rsid w:val="009A6A3D"/>
    <w:rsid w:val="009A6E50"/>
    <w:rsid w:val="009A794C"/>
    <w:rsid w:val="009A7975"/>
    <w:rsid w:val="009A7C20"/>
    <w:rsid w:val="009B1647"/>
    <w:rsid w:val="009B1F23"/>
    <w:rsid w:val="009B36F6"/>
    <w:rsid w:val="009B3FBD"/>
    <w:rsid w:val="009B43F5"/>
    <w:rsid w:val="009B4592"/>
    <w:rsid w:val="009B4E50"/>
    <w:rsid w:val="009B5CBD"/>
    <w:rsid w:val="009C02B7"/>
    <w:rsid w:val="009C08EC"/>
    <w:rsid w:val="009C2383"/>
    <w:rsid w:val="009C2EF2"/>
    <w:rsid w:val="009C3ADA"/>
    <w:rsid w:val="009C3E1D"/>
    <w:rsid w:val="009C4F66"/>
    <w:rsid w:val="009C5ACA"/>
    <w:rsid w:val="009C616D"/>
    <w:rsid w:val="009C6413"/>
    <w:rsid w:val="009C7978"/>
    <w:rsid w:val="009C7DE0"/>
    <w:rsid w:val="009D0BC6"/>
    <w:rsid w:val="009D0E10"/>
    <w:rsid w:val="009D0F13"/>
    <w:rsid w:val="009D2722"/>
    <w:rsid w:val="009D294E"/>
    <w:rsid w:val="009D3323"/>
    <w:rsid w:val="009D4C7C"/>
    <w:rsid w:val="009D7F75"/>
    <w:rsid w:val="009E1297"/>
    <w:rsid w:val="009E162A"/>
    <w:rsid w:val="009E2DBF"/>
    <w:rsid w:val="009E3F90"/>
    <w:rsid w:val="009E41A8"/>
    <w:rsid w:val="009E5079"/>
    <w:rsid w:val="009E58E6"/>
    <w:rsid w:val="009E62C7"/>
    <w:rsid w:val="009F070A"/>
    <w:rsid w:val="009F0742"/>
    <w:rsid w:val="009F1524"/>
    <w:rsid w:val="009F1DD8"/>
    <w:rsid w:val="009F262B"/>
    <w:rsid w:val="009F34B5"/>
    <w:rsid w:val="009F4560"/>
    <w:rsid w:val="009F4EE1"/>
    <w:rsid w:val="009F4FB4"/>
    <w:rsid w:val="009F5437"/>
    <w:rsid w:val="009F5B1E"/>
    <w:rsid w:val="009F5FBF"/>
    <w:rsid w:val="009F7EF1"/>
    <w:rsid w:val="00A01E0C"/>
    <w:rsid w:val="00A0225B"/>
    <w:rsid w:val="00A02524"/>
    <w:rsid w:val="00A02A53"/>
    <w:rsid w:val="00A02F4B"/>
    <w:rsid w:val="00A04AFA"/>
    <w:rsid w:val="00A04B0F"/>
    <w:rsid w:val="00A05DC6"/>
    <w:rsid w:val="00A07093"/>
    <w:rsid w:val="00A11B36"/>
    <w:rsid w:val="00A12227"/>
    <w:rsid w:val="00A12229"/>
    <w:rsid w:val="00A14072"/>
    <w:rsid w:val="00A1438D"/>
    <w:rsid w:val="00A147F4"/>
    <w:rsid w:val="00A15810"/>
    <w:rsid w:val="00A17029"/>
    <w:rsid w:val="00A1780B"/>
    <w:rsid w:val="00A17F95"/>
    <w:rsid w:val="00A2072D"/>
    <w:rsid w:val="00A20776"/>
    <w:rsid w:val="00A217F6"/>
    <w:rsid w:val="00A21B14"/>
    <w:rsid w:val="00A2287D"/>
    <w:rsid w:val="00A24B58"/>
    <w:rsid w:val="00A2590D"/>
    <w:rsid w:val="00A26814"/>
    <w:rsid w:val="00A26A0D"/>
    <w:rsid w:val="00A311CC"/>
    <w:rsid w:val="00A334F9"/>
    <w:rsid w:val="00A33C67"/>
    <w:rsid w:val="00A34581"/>
    <w:rsid w:val="00A35302"/>
    <w:rsid w:val="00A43BB9"/>
    <w:rsid w:val="00A4405A"/>
    <w:rsid w:val="00A443DF"/>
    <w:rsid w:val="00A44B15"/>
    <w:rsid w:val="00A4549A"/>
    <w:rsid w:val="00A45615"/>
    <w:rsid w:val="00A4670C"/>
    <w:rsid w:val="00A4676F"/>
    <w:rsid w:val="00A46E18"/>
    <w:rsid w:val="00A47B9E"/>
    <w:rsid w:val="00A50829"/>
    <w:rsid w:val="00A50D59"/>
    <w:rsid w:val="00A5105C"/>
    <w:rsid w:val="00A5140B"/>
    <w:rsid w:val="00A5141C"/>
    <w:rsid w:val="00A52335"/>
    <w:rsid w:val="00A54FAF"/>
    <w:rsid w:val="00A56D4F"/>
    <w:rsid w:val="00A604A2"/>
    <w:rsid w:val="00A607FA"/>
    <w:rsid w:val="00A60CCE"/>
    <w:rsid w:val="00A60D48"/>
    <w:rsid w:val="00A60EC7"/>
    <w:rsid w:val="00A6490F"/>
    <w:rsid w:val="00A66D40"/>
    <w:rsid w:val="00A67A85"/>
    <w:rsid w:val="00A67E9A"/>
    <w:rsid w:val="00A706DE"/>
    <w:rsid w:val="00A70BF6"/>
    <w:rsid w:val="00A710BF"/>
    <w:rsid w:val="00A742C3"/>
    <w:rsid w:val="00A74CD5"/>
    <w:rsid w:val="00A76090"/>
    <w:rsid w:val="00A76CEC"/>
    <w:rsid w:val="00A778ED"/>
    <w:rsid w:val="00A80AD5"/>
    <w:rsid w:val="00A81ED2"/>
    <w:rsid w:val="00A825D6"/>
    <w:rsid w:val="00A865C0"/>
    <w:rsid w:val="00A90251"/>
    <w:rsid w:val="00A90587"/>
    <w:rsid w:val="00A91316"/>
    <w:rsid w:val="00A926C6"/>
    <w:rsid w:val="00A9462A"/>
    <w:rsid w:val="00A94FA9"/>
    <w:rsid w:val="00A94FF8"/>
    <w:rsid w:val="00A95884"/>
    <w:rsid w:val="00A96BAE"/>
    <w:rsid w:val="00A96EB2"/>
    <w:rsid w:val="00A97413"/>
    <w:rsid w:val="00A9768E"/>
    <w:rsid w:val="00AA062C"/>
    <w:rsid w:val="00AA08E2"/>
    <w:rsid w:val="00AA0E12"/>
    <w:rsid w:val="00AA1060"/>
    <w:rsid w:val="00AA1C3F"/>
    <w:rsid w:val="00AA2969"/>
    <w:rsid w:val="00AA2EE1"/>
    <w:rsid w:val="00AA5907"/>
    <w:rsid w:val="00AA7C08"/>
    <w:rsid w:val="00AB123D"/>
    <w:rsid w:val="00AB1356"/>
    <w:rsid w:val="00AB43ED"/>
    <w:rsid w:val="00AB654E"/>
    <w:rsid w:val="00AB6AB4"/>
    <w:rsid w:val="00AB6BD1"/>
    <w:rsid w:val="00AC0331"/>
    <w:rsid w:val="00AC0406"/>
    <w:rsid w:val="00AC0BDD"/>
    <w:rsid w:val="00AC0F51"/>
    <w:rsid w:val="00AC123B"/>
    <w:rsid w:val="00AC137B"/>
    <w:rsid w:val="00AC1839"/>
    <w:rsid w:val="00AC1872"/>
    <w:rsid w:val="00AC2ED8"/>
    <w:rsid w:val="00AC37D6"/>
    <w:rsid w:val="00AC3DB9"/>
    <w:rsid w:val="00AC3DFB"/>
    <w:rsid w:val="00AC3E0F"/>
    <w:rsid w:val="00AC42A5"/>
    <w:rsid w:val="00AC64CC"/>
    <w:rsid w:val="00AC6D98"/>
    <w:rsid w:val="00AD33B5"/>
    <w:rsid w:val="00AD3B38"/>
    <w:rsid w:val="00AD437C"/>
    <w:rsid w:val="00AD483F"/>
    <w:rsid w:val="00AD6682"/>
    <w:rsid w:val="00AD73C5"/>
    <w:rsid w:val="00AD7E2E"/>
    <w:rsid w:val="00AD7F40"/>
    <w:rsid w:val="00AE0733"/>
    <w:rsid w:val="00AE1217"/>
    <w:rsid w:val="00AE1C64"/>
    <w:rsid w:val="00AE2F5D"/>
    <w:rsid w:val="00AE4465"/>
    <w:rsid w:val="00AE4494"/>
    <w:rsid w:val="00AE52EF"/>
    <w:rsid w:val="00AE6362"/>
    <w:rsid w:val="00AE6C3D"/>
    <w:rsid w:val="00AE7157"/>
    <w:rsid w:val="00AF0476"/>
    <w:rsid w:val="00AF05CB"/>
    <w:rsid w:val="00AF236C"/>
    <w:rsid w:val="00AF271B"/>
    <w:rsid w:val="00AF32D7"/>
    <w:rsid w:val="00AF404C"/>
    <w:rsid w:val="00AF491B"/>
    <w:rsid w:val="00AF5752"/>
    <w:rsid w:val="00AF5AEC"/>
    <w:rsid w:val="00AF616E"/>
    <w:rsid w:val="00AF656D"/>
    <w:rsid w:val="00AF69BB"/>
    <w:rsid w:val="00AF6C6A"/>
    <w:rsid w:val="00AF6E40"/>
    <w:rsid w:val="00AF720D"/>
    <w:rsid w:val="00B00983"/>
    <w:rsid w:val="00B01F74"/>
    <w:rsid w:val="00B0299C"/>
    <w:rsid w:val="00B02C5C"/>
    <w:rsid w:val="00B0349B"/>
    <w:rsid w:val="00B04766"/>
    <w:rsid w:val="00B075CF"/>
    <w:rsid w:val="00B10C26"/>
    <w:rsid w:val="00B12930"/>
    <w:rsid w:val="00B13348"/>
    <w:rsid w:val="00B14E0C"/>
    <w:rsid w:val="00B153A2"/>
    <w:rsid w:val="00B15739"/>
    <w:rsid w:val="00B1602C"/>
    <w:rsid w:val="00B2026A"/>
    <w:rsid w:val="00B20A73"/>
    <w:rsid w:val="00B210B3"/>
    <w:rsid w:val="00B22359"/>
    <w:rsid w:val="00B23C97"/>
    <w:rsid w:val="00B24C9A"/>
    <w:rsid w:val="00B24E88"/>
    <w:rsid w:val="00B2504A"/>
    <w:rsid w:val="00B256A9"/>
    <w:rsid w:val="00B25FAC"/>
    <w:rsid w:val="00B26C40"/>
    <w:rsid w:val="00B300EF"/>
    <w:rsid w:val="00B30297"/>
    <w:rsid w:val="00B3077D"/>
    <w:rsid w:val="00B31739"/>
    <w:rsid w:val="00B32548"/>
    <w:rsid w:val="00B35035"/>
    <w:rsid w:val="00B3597D"/>
    <w:rsid w:val="00B366FA"/>
    <w:rsid w:val="00B36A08"/>
    <w:rsid w:val="00B403EA"/>
    <w:rsid w:val="00B407A0"/>
    <w:rsid w:val="00B4122D"/>
    <w:rsid w:val="00B4223B"/>
    <w:rsid w:val="00B42928"/>
    <w:rsid w:val="00B429DB"/>
    <w:rsid w:val="00B446D7"/>
    <w:rsid w:val="00B45A7B"/>
    <w:rsid w:val="00B46978"/>
    <w:rsid w:val="00B47262"/>
    <w:rsid w:val="00B47BB5"/>
    <w:rsid w:val="00B50618"/>
    <w:rsid w:val="00B50E7E"/>
    <w:rsid w:val="00B51F2B"/>
    <w:rsid w:val="00B526B3"/>
    <w:rsid w:val="00B53F47"/>
    <w:rsid w:val="00B541B2"/>
    <w:rsid w:val="00B559E6"/>
    <w:rsid w:val="00B56FAF"/>
    <w:rsid w:val="00B57658"/>
    <w:rsid w:val="00B6156F"/>
    <w:rsid w:val="00B61E32"/>
    <w:rsid w:val="00B62418"/>
    <w:rsid w:val="00B62F70"/>
    <w:rsid w:val="00B63185"/>
    <w:rsid w:val="00B63CBC"/>
    <w:rsid w:val="00B64398"/>
    <w:rsid w:val="00B64A51"/>
    <w:rsid w:val="00B66019"/>
    <w:rsid w:val="00B66A41"/>
    <w:rsid w:val="00B67512"/>
    <w:rsid w:val="00B67B08"/>
    <w:rsid w:val="00B67C17"/>
    <w:rsid w:val="00B67F4B"/>
    <w:rsid w:val="00B71362"/>
    <w:rsid w:val="00B71B35"/>
    <w:rsid w:val="00B72646"/>
    <w:rsid w:val="00B749BA"/>
    <w:rsid w:val="00B75364"/>
    <w:rsid w:val="00B75B36"/>
    <w:rsid w:val="00B80131"/>
    <w:rsid w:val="00B80ADD"/>
    <w:rsid w:val="00B8144D"/>
    <w:rsid w:val="00B849F9"/>
    <w:rsid w:val="00B84AD7"/>
    <w:rsid w:val="00B84B16"/>
    <w:rsid w:val="00B8529F"/>
    <w:rsid w:val="00B85468"/>
    <w:rsid w:val="00B867B6"/>
    <w:rsid w:val="00B86FC2"/>
    <w:rsid w:val="00B8750E"/>
    <w:rsid w:val="00B90D5D"/>
    <w:rsid w:val="00B90EA6"/>
    <w:rsid w:val="00B91D6A"/>
    <w:rsid w:val="00B92ABD"/>
    <w:rsid w:val="00B93388"/>
    <w:rsid w:val="00B94947"/>
    <w:rsid w:val="00B94B4F"/>
    <w:rsid w:val="00B95105"/>
    <w:rsid w:val="00B9585C"/>
    <w:rsid w:val="00B95889"/>
    <w:rsid w:val="00B95971"/>
    <w:rsid w:val="00B96F14"/>
    <w:rsid w:val="00BA0732"/>
    <w:rsid w:val="00BA1491"/>
    <w:rsid w:val="00BA27FC"/>
    <w:rsid w:val="00BA287D"/>
    <w:rsid w:val="00BA36CC"/>
    <w:rsid w:val="00BA4F39"/>
    <w:rsid w:val="00BA5406"/>
    <w:rsid w:val="00BA6A66"/>
    <w:rsid w:val="00BA6ABE"/>
    <w:rsid w:val="00BA6D87"/>
    <w:rsid w:val="00BA7172"/>
    <w:rsid w:val="00BA7680"/>
    <w:rsid w:val="00BA77EF"/>
    <w:rsid w:val="00BB055A"/>
    <w:rsid w:val="00BB0A7B"/>
    <w:rsid w:val="00BB12AC"/>
    <w:rsid w:val="00BB1CDD"/>
    <w:rsid w:val="00BB27B1"/>
    <w:rsid w:val="00BB2C26"/>
    <w:rsid w:val="00BB2D20"/>
    <w:rsid w:val="00BB5290"/>
    <w:rsid w:val="00BB57B9"/>
    <w:rsid w:val="00BB68C3"/>
    <w:rsid w:val="00BC1628"/>
    <w:rsid w:val="00BC25D7"/>
    <w:rsid w:val="00BC2616"/>
    <w:rsid w:val="00BC2662"/>
    <w:rsid w:val="00BC2D4B"/>
    <w:rsid w:val="00BC316F"/>
    <w:rsid w:val="00BC3348"/>
    <w:rsid w:val="00BC35FF"/>
    <w:rsid w:val="00BC469F"/>
    <w:rsid w:val="00BC67AB"/>
    <w:rsid w:val="00BC6FAF"/>
    <w:rsid w:val="00BD1E84"/>
    <w:rsid w:val="00BD2D58"/>
    <w:rsid w:val="00BD3757"/>
    <w:rsid w:val="00BD5F8F"/>
    <w:rsid w:val="00BD5FA1"/>
    <w:rsid w:val="00BD6C62"/>
    <w:rsid w:val="00BD7F0E"/>
    <w:rsid w:val="00BE1811"/>
    <w:rsid w:val="00BE27FA"/>
    <w:rsid w:val="00BE5213"/>
    <w:rsid w:val="00BE58AC"/>
    <w:rsid w:val="00BE6CBB"/>
    <w:rsid w:val="00BE75C3"/>
    <w:rsid w:val="00BE7EDC"/>
    <w:rsid w:val="00BF049C"/>
    <w:rsid w:val="00BF299C"/>
    <w:rsid w:val="00BF335B"/>
    <w:rsid w:val="00BF34F4"/>
    <w:rsid w:val="00BF634D"/>
    <w:rsid w:val="00BF66E5"/>
    <w:rsid w:val="00C0169C"/>
    <w:rsid w:val="00C03796"/>
    <w:rsid w:val="00C03BF2"/>
    <w:rsid w:val="00C04002"/>
    <w:rsid w:val="00C04F4C"/>
    <w:rsid w:val="00C05B28"/>
    <w:rsid w:val="00C07AD2"/>
    <w:rsid w:val="00C07BC0"/>
    <w:rsid w:val="00C07FDE"/>
    <w:rsid w:val="00C1010E"/>
    <w:rsid w:val="00C114EB"/>
    <w:rsid w:val="00C117CB"/>
    <w:rsid w:val="00C11C16"/>
    <w:rsid w:val="00C11D39"/>
    <w:rsid w:val="00C123F3"/>
    <w:rsid w:val="00C12901"/>
    <w:rsid w:val="00C130FF"/>
    <w:rsid w:val="00C13DD8"/>
    <w:rsid w:val="00C13DD9"/>
    <w:rsid w:val="00C14DDB"/>
    <w:rsid w:val="00C155E9"/>
    <w:rsid w:val="00C15C53"/>
    <w:rsid w:val="00C16315"/>
    <w:rsid w:val="00C16893"/>
    <w:rsid w:val="00C168AF"/>
    <w:rsid w:val="00C1692F"/>
    <w:rsid w:val="00C1693E"/>
    <w:rsid w:val="00C16C43"/>
    <w:rsid w:val="00C20626"/>
    <w:rsid w:val="00C2191F"/>
    <w:rsid w:val="00C22E61"/>
    <w:rsid w:val="00C24306"/>
    <w:rsid w:val="00C25C12"/>
    <w:rsid w:val="00C26076"/>
    <w:rsid w:val="00C26B28"/>
    <w:rsid w:val="00C26D87"/>
    <w:rsid w:val="00C27FB0"/>
    <w:rsid w:val="00C30071"/>
    <w:rsid w:val="00C305A4"/>
    <w:rsid w:val="00C307EE"/>
    <w:rsid w:val="00C315D0"/>
    <w:rsid w:val="00C31E1F"/>
    <w:rsid w:val="00C32239"/>
    <w:rsid w:val="00C33508"/>
    <w:rsid w:val="00C33CD5"/>
    <w:rsid w:val="00C360FE"/>
    <w:rsid w:val="00C36990"/>
    <w:rsid w:val="00C3732F"/>
    <w:rsid w:val="00C379DB"/>
    <w:rsid w:val="00C37A7F"/>
    <w:rsid w:val="00C37B28"/>
    <w:rsid w:val="00C4041E"/>
    <w:rsid w:val="00C40D46"/>
    <w:rsid w:val="00C41FEA"/>
    <w:rsid w:val="00C42E1A"/>
    <w:rsid w:val="00C43F1E"/>
    <w:rsid w:val="00C44024"/>
    <w:rsid w:val="00C44D23"/>
    <w:rsid w:val="00C45F49"/>
    <w:rsid w:val="00C479A8"/>
    <w:rsid w:val="00C5107B"/>
    <w:rsid w:val="00C5173B"/>
    <w:rsid w:val="00C525E4"/>
    <w:rsid w:val="00C530CF"/>
    <w:rsid w:val="00C5424D"/>
    <w:rsid w:val="00C543B8"/>
    <w:rsid w:val="00C5541B"/>
    <w:rsid w:val="00C5632C"/>
    <w:rsid w:val="00C56823"/>
    <w:rsid w:val="00C569E8"/>
    <w:rsid w:val="00C60044"/>
    <w:rsid w:val="00C60C2E"/>
    <w:rsid w:val="00C622A5"/>
    <w:rsid w:val="00C625C5"/>
    <w:rsid w:val="00C6355D"/>
    <w:rsid w:val="00C636EC"/>
    <w:rsid w:val="00C63707"/>
    <w:rsid w:val="00C63A88"/>
    <w:rsid w:val="00C64308"/>
    <w:rsid w:val="00C64ECD"/>
    <w:rsid w:val="00C6559E"/>
    <w:rsid w:val="00C65A93"/>
    <w:rsid w:val="00C666AC"/>
    <w:rsid w:val="00C701C5"/>
    <w:rsid w:val="00C70474"/>
    <w:rsid w:val="00C71061"/>
    <w:rsid w:val="00C71BD4"/>
    <w:rsid w:val="00C71CE6"/>
    <w:rsid w:val="00C7382A"/>
    <w:rsid w:val="00C74665"/>
    <w:rsid w:val="00C7665B"/>
    <w:rsid w:val="00C76BD8"/>
    <w:rsid w:val="00C76C1A"/>
    <w:rsid w:val="00C800BB"/>
    <w:rsid w:val="00C80D63"/>
    <w:rsid w:val="00C818A2"/>
    <w:rsid w:val="00C82E1E"/>
    <w:rsid w:val="00C83B05"/>
    <w:rsid w:val="00C85A05"/>
    <w:rsid w:val="00C90C99"/>
    <w:rsid w:val="00C91159"/>
    <w:rsid w:val="00C91287"/>
    <w:rsid w:val="00C93897"/>
    <w:rsid w:val="00C94483"/>
    <w:rsid w:val="00C945D7"/>
    <w:rsid w:val="00C948BC"/>
    <w:rsid w:val="00C96C8D"/>
    <w:rsid w:val="00C97AC9"/>
    <w:rsid w:val="00C97DAC"/>
    <w:rsid w:val="00CA032F"/>
    <w:rsid w:val="00CA0389"/>
    <w:rsid w:val="00CA0FC4"/>
    <w:rsid w:val="00CA12D6"/>
    <w:rsid w:val="00CA19A7"/>
    <w:rsid w:val="00CA28FD"/>
    <w:rsid w:val="00CA2926"/>
    <w:rsid w:val="00CA337C"/>
    <w:rsid w:val="00CA3D15"/>
    <w:rsid w:val="00CA5E63"/>
    <w:rsid w:val="00CA79FA"/>
    <w:rsid w:val="00CA7B34"/>
    <w:rsid w:val="00CA7DE9"/>
    <w:rsid w:val="00CB0147"/>
    <w:rsid w:val="00CB083F"/>
    <w:rsid w:val="00CB1D5E"/>
    <w:rsid w:val="00CB1F07"/>
    <w:rsid w:val="00CB2076"/>
    <w:rsid w:val="00CB40E2"/>
    <w:rsid w:val="00CB4528"/>
    <w:rsid w:val="00CB5997"/>
    <w:rsid w:val="00CB5A26"/>
    <w:rsid w:val="00CB5E83"/>
    <w:rsid w:val="00CB6F75"/>
    <w:rsid w:val="00CC00BA"/>
    <w:rsid w:val="00CC081C"/>
    <w:rsid w:val="00CC11FD"/>
    <w:rsid w:val="00CC2E85"/>
    <w:rsid w:val="00CC3265"/>
    <w:rsid w:val="00CC3346"/>
    <w:rsid w:val="00CC3406"/>
    <w:rsid w:val="00CC34B2"/>
    <w:rsid w:val="00CC3A62"/>
    <w:rsid w:val="00CC4481"/>
    <w:rsid w:val="00CC4537"/>
    <w:rsid w:val="00CC56FC"/>
    <w:rsid w:val="00CC5CF4"/>
    <w:rsid w:val="00CC6142"/>
    <w:rsid w:val="00CC6489"/>
    <w:rsid w:val="00CC6FBB"/>
    <w:rsid w:val="00CC7A99"/>
    <w:rsid w:val="00CC7DEF"/>
    <w:rsid w:val="00CD0610"/>
    <w:rsid w:val="00CD0D5F"/>
    <w:rsid w:val="00CD2A17"/>
    <w:rsid w:val="00CD31F0"/>
    <w:rsid w:val="00CD3699"/>
    <w:rsid w:val="00CD3912"/>
    <w:rsid w:val="00CD3CD8"/>
    <w:rsid w:val="00CD5272"/>
    <w:rsid w:val="00CD56C0"/>
    <w:rsid w:val="00CD5C42"/>
    <w:rsid w:val="00CD6E21"/>
    <w:rsid w:val="00CE01CB"/>
    <w:rsid w:val="00CE03FF"/>
    <w:rsid w:val="00CE1429"/>
    <w:rsid w:val="00CE1F08"/>
    <w:rsid w:val="00CE24FF"/>
    <w:rsid w:val="00CE35CF"/>
    <w:rsid w:val="00CE3D51"/>
    <w:rsid w:val="00CE4489"/>
    <w:rsid w:val="00CE4492"/>
    <w:rsid w:val="00CE499F"/>
    <w:rsid w:val="00CE53A9"/>
    <w:rsid w:val="00CF0915"/>
    <w:rsid w:val="00CF1B49"/>
    <w:rsid w:val="00CF34E1"/>
    <w:rsid w:val="00CF35EA"/>
    <w:rsid w:val="00CF391C"/>
    <w:rsid w:val="00CF3DC5"/>
    <w:rsid w:val="00CF452D"/>
    <w:rsid w:val="00D03AA9"/>
    <w:rsid w:val="00D03C32"/>
    <w:rsid w:val="00D03D74"/>
    <w:rsid w:val="00D04527"/>
    <w:rsid w:val="00D04FE3"/>
    <w:rsid w:val="00D0577D"/>
    <w:rsid w:val="00D05CC1"/>
    <w:rsid w:val="00D06108"/>
    <w:rsid w:val="00D1044C"/>
    <w:rsid w:val="00D10637"/>
    <w:rsid w:val="00D10732"/>
    <w:rsid w:val="00D10EAC"/>
    <w:rsid w:val="00D11204"/>
    <w:rsid w:val="00D118E2"/>
    <w:rsid w:val="00D11FCD"/>
    <w:rsid w:val="00D129C8"/>
    <w:rsid w:val="00D12F31"/>
    <w:rsid w:val="00D14C26"/>
    <w:rsid w:val="00D14D09"/>
    <w:rsid w:val="00D14F21"/>
    <w:rsid w:val="00D15280"/>
    <w:rsid w:val="00D16324"/>
    <w:rsid w:val="00D16336"/>
    <w:rsid w:val="00D16643"/>
    <w:rsid w:val="00D174CE"/>
    <w:rsid w:val="00D17F30"/>
    <w:rsid w:val="00D17FDE"/>
    <w:rsid w:val="00D202E5"/>
    <w:rsid w:val="00D20B82"/>
    <w:rsid w:val="00D228D4"/>
    <w:rsid w:val="00D240B0"/>
    <w:rsid w:val="00D2478F"/>
    <w:rsid w:val="00D24BDB"/>
    <w:rsid w:val="00D258BF"/>
    <w:rsid w:val="00D25FC4"/>
    <w:rsid w:val="00D26041"/>
    <w:rsid w:val="00D27534"/>
    <w:rsid w:val="00D27AF4"/>
    <w:rsid w:val="00D304F1"/>
    <w:rsid w:val="00D34242"/>
    <w:rsid w:val="00D3491F"/>
    <w:rsid w:val="00D34A48"/>
    <w:rsid w:val="00D34B20"/>
    <w:rsid w:val="00D35676"/>
    <w:rsid w:val="00D35A18"/>
    <w:rsid w:val="00D369F7"/>
    <w:rsid w:val="00D36C9B"/>
    <w:rsid w:val="00D37081"/>
    <w:rsid w:val="00D37401"/>
    <w:rsid w:val="00D37B37"/>
    <w:rsid w:val="00D40197"/>
    <w:rsid w:val="00D40E31"/>
    <w:rsid w:val="00D42F4C"/>
    <w:rsid w:val="00D44CBC"/>
    <w:rsid w:val="00D45AE4"/>
    <w:rsid w:val="00D46CAF"/>
    <w:rsid w:val="00D47D27"/>
    <w:rsid w:val="00D50F62"/>
    <w:rsid w:val="00D512E3"/>
    <w:rsid w:val="00D52932"/>
    <w:rsid w:val="00D53D28"/>
    <w:rsid w:val="00D54B63"/>
    <w:rsid w:val="00D54D48"/>
    <w:rsid w:val="00D55CB5"/>
    <w:rsid w:val="00D55F01"/>
    <w:rsid w:val="00D56646"/>
    <w:rsid w:val="00D5716D"/>
    <w:rsid w:val="00D57753"/>
    <w:rsid w:val="00D60337"/>
    <w:rsid w:val="00D60778"/>
    <w:rsid w:val="00D60CBE"/>
    <w:rsid w:val="00D61C87"/>
    <w:rsid w:val="00D63DB8"/>
    <w:rsid w:val="00D63F02"/>
    <w:rsid w:val="00D64350"/>
    <w:rsid w:val="00D64557"/>
    <w:rsid w:val="00D64C62"/>
    <w:rsid w:val="00D655C1"/>
    <w:rsid w:val="00D66C89"/>
    <w:rsid w:val="00D672F5"/>
    <w:rsid w:val="00D679B7"/>
    <w:rsid w:val="00D67BEA"/>
    <w:rsid w:val="00D67F5A"/>
    <w:rsid w:val="00D70153"/>
    <w:rsid w:val="00D70279"/>
    <w:rsid w:val="00D73BF1"/>
    <w:rsid w:val="00D74F61"/>
    <w:rsid w:val="00D7524F"/>
    <w:rsid w:val="00D7551A"/>
    <w:rsid w:val="00D75706"/>
    <w:rsid w:val="00D75B07"/>
    <w:rsid w:val="00D762E6"/>
    <w:rsid w:val="00D76BD1"/>
    <w:rsid w:val="00D7770F"/>
    <w:rsid w:val="00D80BCF"/>
    <w:rsid w:val="00D80C59"/>
    <w:rsid w:val="00D81126"/>
    <w:rsid w:val="00D81203"/>
    <w:rsid w:val="00D84959"/>
    <w:rsid w:val="00D84E4F"/>
    <w:rsid w:val="00D8614F"/>
    <w:rsid w:val="00D9068D"/>
    <w:rsid w:val="00D92C15"/>
    <w:rsid w:val="00D93B18"/>
    <w:rsid w:val="00D94192"/>
    <w:rsid w:val="00D95B2F"/>
    <w:rsid w:val="00D95BF4"/>
    <w:rsid w:val="00D960C6"/>
    <w:rsid w:val="00D96481"/>
    <w:rsid w:val="00D96E9C"/>
    <w:rsid w:val="00D971E1"/>
    <w:rsid w:val="00D975D8"/>
    <w:rsid w:val="00DA1A7D"/>
    <w:rsid w:val="00DA29DA"/>
    <w:rsid w:val="00DA2B19"/>
    <w:rsid w:val="00DA3798"/>
    <w:rsid w:val="00DA3A03"/>
    <w:rsid w:val="00DA4832"/>
    <w:rsid w:val="00DA6AFA"/>
    <w:rsid w:val="00DA71F3"/>
    <w:rsid w:val="00DA79EA"/>
    <w:rsid w:val="00DB1AC8"/>
    <w:rsid w:val="00DB21AD"/>
    <w:rsid w:val="00DB52E1"/>
    <w:rsid w:val="00DB5567"/>
    <w:rsid w:val="00DB569D"/>
    <w:rsid w:val="00DB6125"/>
    <w:rsid w:val="00DB6F56"/>
    <w:rsid w:val="00DC09B4"/>
    <w:rsid w:val="00DC1B37"/>
    <w:rsid w:val="00DC258A"/>
    <w:rsid w:val="00DC40ED"/>
    <w:rsid w:val="00DC4459"/>
    <w:rsid w:val="00DC6248"/>
    <w:rsid w:val="00DC73CC"/>
    <w:rsid w:val="00DC744F"/>
    <w:rsid w:val="00DC7C03"/>
    <w:rsid w:val="00DD04A9"/>
    <w:rsid w:val="00DD07FA"/>
    <w:rsid w:val="00DD381F"/>
    <w:rsid w:val="00DD3F3C"/>
    <w:rsid w:val="00DD4752"/>
    <w:rsid w:val="00DD4A4D"/>
    <w:rsid w:val="00DD4F77"/>
    <w:rsid w:val="00DD71A7"/>
    <w:rsid w:val="00DD7D6A"/>
    <w:rsid w:val="00DE0C35"/>
    <w:rsid w:val="00DE0E14"/>
    <w:rsid w:val="00DE19E8"/>
    <w:rsid w:val="00DE51A5"/>
    <w:rsid w:val="00DE5609"/>
    <w:rsid w:val="00DE75E9"/>
    <w:rsid w:val="00DE7644"/>
    <w:rsid w:val="00DF03CB"/>
    <w:rsid w:val="00DF087F"/>
    <w:rsid w:val="00DF091A"/>
    <w:rsid w:val="00DF452E"/>
    <w:rsid w:val="00DF460D"/>
    <w:rsid w:val="00DF48E8"/>
    <w:rsid w:val="00DF5A34"/>
    <w:rsid w:val="00DF74C2"/>
    <w:rsid w:val="00E0273A"/>
    <w:rsid w:val="00E02C3B"/>
    <w:rsid w:val="00E043ED"/>
    <w:rsid w:val="00E05924"/>
    <w:rsid w:val="00E119D9"/>
    <w:rsid w:val="00E11FBD"/>
    <w:rsid w:val="00E12AC3"/>
    <w:rsid w:val="00E12B4B"/>
    <w:rsid w:val="00E12DB2"/>
    <w:rsid w:val="00E139FC"/>
    <w:rsid w:val="00E13F05"/>
    <w:rsid w:val="00E14301"/>
    <w:rsid w:val="00E14A17"/>
    <w:rsid w:val="00E152BC"/>
    <w:rsid w:val="00E15A8D"/>
    <w:rsid w:val="00E16BE8"/>
    <w:rsid w:val="00E16FBE"/>
    <w:rsid w:val="00E176ED"/>
    <w:rsid w:val="00E17A8E"/>
    <w:rsid w:val="00E22925"/>
    <w:rsid w:val="00E22D01"/>
    <w:rsid w:val="00E22F48"/>
    <w:rsid w:val="00E24C22"/>
    <w:rsid w:val="00E2624C"/>
    <w:rsid w:val="00E26E0F"/>
    <w:rsid w:val="00E272B5"/>
    <w:rsid w:val="00E27ED9"/>
    <w:rsid w:val="00E30B54"/>
    <w:rsid w:val="00E326B9"/>
    <w:rsid w:val="00E34727"/>
    <w:rsid w:val="00E3492D"/>
    <w:rsid w:val="00E35B32"/>
    <w:rsid w:val="00E36012"/>
    <w:rsid w:val="00E36E5B"/>
    <w:rsid w:val="00E3705F"/>
    <w:rsid w:val="00E407C0"/>
    <w:rsid w:val="00E40898"/>
    <w:rsid w:val="00E40E0B"/>
    <w:rsid w:val="00E40EF7"/>
    <w:rsid w:val="00E42DCB"/>
    <w:rsid w:val="00E43033"/>
    <w:rsid w:val="00E44F2B"/>
    <w:rsid w:val="00E44FD2"/>
    <w:rsid w:val="00E458DB"/>
    <w:rsid w:val="00E4741F"/>
    <w:rsid w:val="00E47530"/>
    <w:rsid w:val="00E477BD"/>
    <w:rsid w:val="00E50012"/>
    <w:rsid w:val="00E503BB"/>
    <w:rsid w:val="00E51255"/>
    <w:rsid w:val="00E51348"/>
    <w:rsid w:val="00E51576"/>
    <w:rsid w:val="00E51E86"/>
    <w:rsid w:val="00E527C4"/>
    <w:rsid w:val="00E536E6"/>
    <w:rsid w:val="00E5563B"/>
    <w:rsid w:val="00E57678"/>
    <w:rsid w:val="00E57F4E"/>
    <w:rsid w:val="00E60278"/>
    <w:rsid w:val="00E6124D"/>
    <w:rsid w:val="00E61343"/>
    <w:rsid w:val="00E61E31"/>
    <w:rsid w:val="00E629A1"/>
    <w:rsid w:val="00E658B3"/>
    <w:rsid w:val="00E67146"/>
    <w:rsid w:val="00E706CB"/>
    <w:rsid w:val="00E709DD"/>
    <w:rsid w:val="00E713E2"/>
    <w:rsid w:val="00E716B2"/>
    <w:rsid w:val="00E730FE"/>
    <w:rsid w:val="00E73EC6"/>
    <w:rsid w:val="00E74609"/>
    <w:rsid w:val="00E75619"/>
    <w:rsid w:val="00E75F06"/>
    <w:rsid w:val="00E7605F"/>
    <w:rsid w:val="00E76F83"/>
    <w:rsid w:val="00E779F7"/>
    <w:rsid w:val="00E77F10"/>
    <w:rsid w:val="00E81286"/>
    <w:rsid w:val="00E81788"/>
    <w:rsid w:val="00E81D00"/>
    <w:rsid w:val="00E83312"/>
    <w:rsid w:val="00E83AE0"/>
    <w:rsid w:val="00E83ED5"/>
    <w:rsid w:val="00E83F00"/>
    <w:rsid w:val="00E83FAE"/>
    <w:rsid w:val="00E85108"/>
    <w:rsid w:val="00E85259"/>
    <w:rsid w:val="00E8527E"/>
    <w:rsid w:val="00E85BC7"/>
    <w:rsid w:val="00E85FFA"/>
    <w:rsid w:val="00E868DA"/>
    <w:rsid w:val="00E87DFD"/>
    <w:rsid w:val="00E91186"/>
    <w:rsid w:val="00E9168A"/>
    <w:rsid w:val="00E91AAD"/>
    <w:rsid w:val="00E93417"/>
    <w:rsid w:val="00E9398F"/>
    <w:rsid w:val="00E953A4"/>
    <w:rsid w:val="00E956A7"/>
    <w:rsid w:val="00E97630"/>
    <w:rsid w:val="00E97906"/>
    <w:rsid w:val="00E97A1A"/>
    <w:rsid w:val="00EA1AA9"/>
    <w:rsid w:val="00EA62C6"/>
    <w:rsid w:val="00EA6BA3"/>
    <w:rsid w:val="00EA6D12"/>
    <w:rsid w:val="00EB05E1"/>
    <w:rsid w:val="00EB0ABD"/>
    <w:rsid w:val="00EB1626"/>
    <w:rsid w:val="00EB16A8"/>
    <w:rsid w:val="00EB1772"/>
    <w:rsid w:val="00EB32B7"/>
    <w:rsid w:val="00EB44CE"/>
    <w:rsid w:val="00EB48FB"/>
    <w:rsid w:val="00EB4CF0"/>
    <w:rsid w:val="00EB5124"/>
    <w:rsid w:val="00EB5F30"/>
    <w:rsid w:val="00EB6201"/>
    <w:rsid w:val="00EB6C98"/>
    <w:rsid w:val="00EB766C"/>
    <w:rsid w:val="00EC0817"/>
    <w:rsid w:val="00EC0DEE"/>
    <w:rsid w:val="00EC12C0"/>
    <w:rsid w:val="00EC133B"/>
    <w:rsid w:val="00EC15B5"/>
    <w:rsid w:val="00EC204A"/>
    <w:rsid w:val="00EC3AD0"/>
    <w:rsid w:val="00EC4E29"/>
    <w:rsid w:val="00EC7374"/>
    <w:rsid w:val="00EC7977"/>
    <w:rsid w:val="00EC7C6C"/>
    <w:rsid w:val="00EC7ED7"/>
    <w:rsid w:val="00ED084E"/>
    <w:rsid w:val="00ED087A"/>
    <w:rsid w:val="00ED0A2E"/>
    <w:rsid w:val="00ED3FF9"/>
    <w:rsid w:val="00ED41C2"/>
    <w:rsid w:val="00ED4271"/>
    <w:rsid w:val="00ED62C5"/>
    <w:rsid w:val="00ED6A46"/>
    <w:rsid w:val="00ED6EC9"/>
    <w:rsid w:val="00ED7D6C"/>
    <w:rsid w:val="00ED7D73"/>
    <w:rsid w:val="00EE0830"/>
    <w:rsid w:val="00EE1B5A"/>
    <w:rsid w:val="00EE1F3C"/>
    <w:rsid w:val="00EE20F6"/>
    <w:rsid w:val="00EE4179"/>
    <w:rsid w:val="00EE5A55"/>
    <w:rsid w:val="00EE5C9B"/>
    <w:rsid w:val="00EF0123"/>
    <w:rsid w:val="00EF2089"/>
    <w:rsid w:val="00EF2508"/>
    <w:rsid w:val="00EF33DC"/>
    <w:rsid w:val="00EF453B"/>
    <w:rsid w:val="00EF47C8"/>
    <w:rsid w:val="00EF4EBA"/>
    <w:rsid w:val="00EF6D6B"/>
    <w:rsid w:val="00EF7BB2"/>
    <w:rsid w:val="00EF7D43"/>
    <w:rsid w:val="00F001F9"/>
    <w:rsid w:val="00F00D21"/>
    <w:rsid w:val="00F00EBF"/>
    <w:rsid w:val="00F02651"/>
    <w:rsid w:val="00F04DA7"/>
    <w:rsid w:val="00F057DB"/>
    <w:rsid w:val="00F070D7"/>
    <w:rsid w:val="00F07889"/>
    <w:rsid w:val="00F10C1B"/>
    <w:rsid w:val="00F117C4"/>
    <w:rsid w:val="00F134CF"/>
    <w:rsid w:val="00F13F67"/>
    <w:rsid w:val="00F15A58"/>
    <w:rsid w:val="00F15C57"/>
    <w:rsid w:val="00F162CC"/>
    <w:rsid w:val="00F17DF5"/>
    <w:rsid w:val="00F20695"/>
    <w:rsid w:val="00F20FBB"/>
    <w:rsid w:val="00F21856"/>
    <w:rsid w:val="00F21BA1"/>
    <w:rsid w:val="00F22557"/>
    <w:rsid w:val="00F234B0"/>
    <w:rsid w:val="00F2359A"/>
    <w:rsid w:val="00F23AD2"/>
    <w:rsid w:val="00F24B72"/>
    <w:rsid w:val="00F24CE3"/>
    <w:rsid w:val="00F26C6D"/>
    <w:rsid w:val="00F300E9"/>
    <w:rsid w:val="00F31981"/>
    <w:rsid w:val="00F31AA7"/>
    <w:rsid w:val="00F3313E"/>
    <w:rsid w:val="00F3320E"/>
    <w:rsid w:val="00F342AE"/>
    <w:rsid w:val="00F347D5"/>
    <w:rsid w:val="00F36061"/>
    <w:rsid w:val="00F36275"/>
    <w:rsid w:val="00F3684F"/>
    <w:rsid w:val="00F41CCF"/>
    <w:rsid w:val="00F41E1D"/>
    <w:rsid w:val="00F431A1"/>
    <w:rsid w:val="00F434E3"/>
    <w:rsid w:val="00F43883"/>
    <w:rsid w:val="00F43F33"/>
    <w:rsid w:val="00F45B76"/>
    <w:rsid w:val="00F461C4"/>
    <w:rsid w:val="00F47046"/>
    <w:rsid w:val="00F51048"/>
    <w:rsid w:val="00F52B94"/>
    <w:rsid w:val="00F53307"/>
    <w:rsid w:val="00F54D65"/>
    <w:rsid w:val="00F56996"/>
    <w:rsid w:val="00F569D3"/>
    <w:rsid w:val="00F60869"/>
    <w:rsid w:val="00F6091B"/>
    <w:rsid w:val="00F61747"/>
    <w:rsid w:val="00F63AFD"/>
    <w:rsid w:val="00F63D2D"/>
    <w:rsid w:val="00F6460A"/>
    <w:rsid w:val="00F6470A"/>
    <w:rsid w:val="00F655EB"/>
    <w:rsid w:val="00F65B73"/>
    <w:rsid w:val="00F7162B"/>
    <w:rsid w:val="00F71A05"/>
    <w:rsid w:val="00F71F57"/>
    <w:rsid w:val="00F72CA8"/>
    <w:rsid w:val="00F738A8"/>
    <w:rsid w:val="00F7435A"/>
    <w:rsid w:val="00F7467F"/>
    <w:rsid w:val="00F75763"/>
    <w:rsid w:val="00F759DF"/>
    <w:rsid w:val="00F75BF0"/>
    <w:rsid w:val="00F75D42"/>
    <w:rsid w:val="00F7627C"/>
    <w:rsid w:val="00F76987"/>
    <w:rsid w:val="00F77448"/>
    <w:rsid w:val="00F77611"/>
    <w:rsid w:val="00F80231"/>
    <w:rsid w:val="00F808BA"/>
    <w:rsid w:val="00F80C21"/>
    <w:rsid w:val="00F82137"/>
    <w:rsid w:val="00F86694"/>
    <w:rsid w:val="00F86E18"/>
    <w:rsid w:val="00F872EA"/>
    <w:rsid w:val="00F90827"/>
    <w:rsid w:val="00F90FFE"/>
    <w:rsid w:val="00F91EF6"/>
    <w:rsid w:val="00F9219A"/>
    <w:rsid w:val="00F92AC0"/>
    <w:rsid w:val="00F92DED"/>
    <w:rsid w:val="00F93BBF"/>
    <w:rsid w:val="00F949C0"/>
    <w:rsid w:val="00F94ECB"/>
    <w:rsid w:val="00F95B9E"/>
    <w:rsid w:val="00F960E5"/>
    <w:rsid w:val="00F96260"/>
    <w:rsid w:val="00FA052C"/>
    <w:rsid w:val="00FA0D8F"/>
    <w:rsid w:val="00FA1A03"/>
    <w:rsid w:val="00FA1BED"/>
    <w:rsid w:val="00FA3EE7"/>
    <w:rsid w:val="00FA4A98"/>
    <w:rsid w:val="00FA7DFD"/>
    <w:rsid w:val="00FB0B01"/>
    <w:rsid w:val="00FB1570"/>
    <w:rsid w:val="00FB2B91"/>
    <w:rsid w:val="00FB4E2B"/>
    <w:rsid w:val="00FB618C"/>
    <w:rsid w:val="00FB6880"/>
    <w:rsid w:val="00FB6C9A"/>
    <w:rsid w:val="00FB740F"/>
    <w:rsid w:val="00FC0EF3"/>
    <w:rsid w:val="00FC13C0"/>
    <w:rsid w:val="00FC269B"/>
    <w:rsid w:val="00FC3287"/>
    <w:rsid w:val="00FC3C1E"/>
    <w:rsid w:val="00FC5A1F"/>
    <w:rsid w:val="00FC63BA"/>
    <w:rsid w:val="00FC7735"/>
    <w:rsid w:val="00FC79E1"/>
    <w:rsid w:val="00FD22F1"/>
    <w:rsid w:val="00FD304E"/>
    <w:rsid w:val="00FD34BE"/>
    <w:rsid w:val="00FD34C1"/>
    <w:rsid w:val="00FD56E2"/>
    <w:rsid w:val="00FD5A9A"/>
    <w:rsid w:val="00FD7599"/>
    <w:rsid w:val="00FD7A3D"/>
    <w:rsid w:val="00FE1363"/>
    <w:rsid w:val="00FE2388"/>
    <w:rsid w:val="00FE2EAF"/>
    <w:rsid w:val="00FE3387"/>
    <w:rsid w:val="00FE56E8"/>
    <w:rsid w:val="00FE6471"/>
    <w:rsid w:val="00FF1DD3"/>
    <w:rsid w:val="00FF1DE3"/>
    <w:rsid w:val="00FF349C"/>
    <w:rsid w:val="00FF36CB"/>
    <w:rsid w:val="00FF3CEA"/>
    <w:rsid w:val="00FF4D9E"/>
    <w:rsid w:val="00FF4DA1"/>
    <w:rsid w:val="00FF5F0E"/>
    <w:rsid w:val="00FF6742"/>
    <w:rsid w:val="00FF6C90"/>
    <w:rsid w:val="00FF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6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C6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266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5F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C6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E7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EDC"/>
  </w:style>
  <w:style w:type="paragraph" w:styleId="Footer">
    <w:name w:val="footer"/>
    <w:basedOn w:val="Normal"/>
    <w:link w:val="FooterChar"/>
    <w:uiPriority w:val="99"/>
    <w:unhideWhenUsed/>
    <w:rsid w:val="00BE7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Dr.Fahad</dc:creator>
  <cp:lastModifiedBy>Dr.Fahad</cp:lastModifiedBy>
  <cp:revision>14</cp:revision>
  <cp:lastPrinted>2014-10-23T17:26:00Z</cp:lastPrinted>
  <dcterms:created xsi:type="dcterms:W3CDTF">2014-10-20T06:33:00Z</dcterms:created>
  <dcterms:modified xsi:type="dcterms:W3CDTF">2014-10-23T17:32:00Z</dcterms:modified>
</cp:coreProperties>
</file>